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765" w:type="dxa"/>
        <w:tblCellSpacing w:w="15" w:type="dxa"/>
        <w:tblInd w:w="-583" w:type="dxa"/>
        <w:tblCellMar>
          <w:left w:w="0" w:type="dxa"/>
          <w:right w:w="0" w:type="dxa"/>
        </w:tblCellMar>
        <w:tblLook w:val="04A0"/>
      </w:tblPr>
      <w:tblGrid>
        <w:gridCol w:w="9765"/>
      </w:tblGrid>
      <w:tr w:rsidR="00D85A9F" w:rsidTr="001E44DA">
        <w:trPr>
          <w:tblCellSpacing w:w="15" w:type="dxa"/>
        </w:trPr>
        <w:tc>
          <w:tcPr>
            <w:tcW w:w="9705" w:type="dxa"/>
            <w:vAlign w:val="center"/>
            <w:hideMark/>
          </w:tcPr>
          <w:p w:rsidR="00D85A9F" w:rsidRDefault="00D85A9F" w:rsidP="00744093">
            <w:pPr>
              <w:pStyle w:val="Heading1"/>
              <w:bidi/>
              <w:rPr>
                <w:rFonts w:ascii="Tahoma" w:eastAsia="Times New Roman" w:hAnsi="Tahoma" w:cs="Tahoma"/>
                <w:rtl/>
              </w:rPr>
            </w:pPr>
            <w:r>
              <w:rPr>
                <w:rFonts w:ascii="Tahoma" w:eastAsia="Times New Roman" w:hAnsi="Tahoma" w:cs="Tahoma"/>
                <w:sz w:val="24"/>
                <w:szCs w:val="24"/>
                <w:rtl/>
              </w:rPr>
              <w:t>دین وزندگی دوم متوسطه همراه با پاسخ تشریحی از درس ۱تا۸</w:t>
            </w:r>
          </w:p>
          <w:p w:rsidR="00D85A9F" w:rsidRDefault="00D85A9F" w:rsidP="00744093">
            <w:pPr>
              <w:pStyle w:val="NormalWeb"/>
              <w:bidi/>
            </w:pPr>
            <w:r>
              <w:rPr>
                <w:rFonts w:ascii="Tahoma" w:hAnsi="Tahoma" w:cs="Tahoma"/>
                <w:rtl/>
              </w:rPr>
              <w:t xml:space="preserve">درس اول : جلوه هاي حکمت و تدبير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 xml:space="preserve">هدف کلي : آشنايي بيشتر با غايت مندي و حکمت و تدبير در خلقت و انس و توجه بيشتر به خالق حکيم و مدبر جهان </w:t>
            </w:r>
            <w:r>
              <w:rPr>
                <w:rFonts w:ascii="Tahoma" w:hAnsi="Tahoma" w:cs="Tahoma"/>
                <w:rtl/>
              </w:rPr>
              <w:br/>
              <w:t xml:space="preserve">* اصطلاحات علمي درس : </w:t>
            </w:r>
            <w:r>
              <w:rPr>
                <w:rFonts w:ascii="Tahoma" w:hAnsi="Tahoma" w:cs="Tahoma"/>
                <w:rtl/>
              </w:rPr>
              <w:br/>
              <w:t xml:space="preserve">* حکمت و حکيم </w:t>
            </w:r>
            <w:r>
              <w:rPr>
                <w:rFonts w:ascii="Tahoma" w:hAnsi="Tahoma" w:cs="Tahoma"/>
                <w:rtl/>
              </w:rPr>
              <w:br/>
              <w:t>* غايت مندي</w:t>
            </w:r>
            <w:r>
              <w:rPr>
                <w:rFonts w:ascii="Tahoma" w:hAnsi="Tahoma" w:cs="Tahoma"/>
                <w:rtl/>
              </w:rPr>
              <w:br/>
              <w:t>* تدبير</w:t>
            </w:r>
            <w:r>
              <w:rPr>
                <w:rFonts w:ascii="Tahoma" w:hAnsi="Tahoma" w:cs="Tahoma"/>
                <w:rtl/>
              </w:rPr>
              <w:br/>
              <w:t xml:space="preserve">* صانع و صنع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مرور بر مفاهيم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1. هر موجودي از اجزاي خاص و معيني تشکيل شده است .</w:t>
            </w:r>
            <w:r>
              <w:rPr>
                <w:rFonts w:ascii="Tahoma" w:hAnsi="Tahoma" w:cs="Tahoma"/>
                <w:rtl/>
              </w:rPr>
              <w:br/>
              <w:t xml:space="preserve">2. اين اجزا با آرايش مخصوص به خود در کنار يکديگر قرار گرفته اند . </w:t>
            </w:r>
            <w:r>
              <w:rPr>
                <w:rFonts w:ascii="Tahoma" w:hAnsi="Tahoma" w:cs="Tahoma"/>
                <w:rtl/>
              </w:rPr>
              <w:br/>
              <w:t xml:space="preserve">3. هر يک از اين اجزا ، خواص ويژه اي دارند که با وظيفه ي آن ها هماهنگي دارد . </w:t>
            </w:r>
            <w:r>
              <w:rPr>
                <w:rFonts w:ascii="Tahoma" w:hAnsi="Tahoma" w:cs="Tahoma"/>
                <w:rtl/>
              </w:rPr>
              <w:br/>
              <w:t xml:space="preserve">4. هر جزئي کار مخصوص انجام مي دهد وظيفه ي معيني بر عهده دارد . </w:t>
            </w:r>
            <w:r>
              <w:rPr>
                <w:rFonts w:ascii="Tahoma" w:hAnsi="Tahoma" w:cs="Tahoma"/>
                <w:rtl/>
              </w:rPr>
              <w:br/>
              <w:t xml:space="preserve">5. ميان وظايف و مسئوليت ها پيوستگي و ارتباط مشاهده مي شود . </w:t>
            </w:r>
            <w:r>
              <w:rPr>
                <w:rFonts w:ascii="Tahoma" w:hAnsi="Tahoma" w:cs="Tahoma"/>
                <w:rtl/>
              </w:rPr>
              <w:br/>
              <w:t xml:space="preserve">6. نتيجه ي هر نظمي هدف خاص است . </w:t>
            </w:r>
            <w:r>
              <w:rPr>
                <w:rFonts w:ascii="Tahoma" w:hAnsi="Tahoma" w:cs="Tahoma"/>
                <w:rtl/>
              </w:rPr>
              <w:br/>
              <w:t>7. شاخصه ي اصلي مجموعه ها و موجودات بزرگ و کوچک جهان « هدف » است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 آيات شريفه 189 تا 191 آل عمران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1- آيات شريفه ي 189 تا 191 آل عمران ، دو نشانه را براي صاحبان خرد معرفي مي کند :</w:t>
            </w:r>
            <w:r>
              <w:rPr>
                <w:rFonts w:ascii="Tahoma" w:hAnsi="Tahoma" w:cs="Tahoma"/>
                <w:rtl/>
              </w:rPr>
              <w:br/>
              <w:t xml:space="preserve">الف) آفرينش آسمانها و زمين </w:t>
            </w:r>
            <w:r>
              <w:rPr>
                <w:rFonts w:ascii="Tahoma" w:hAnsi="Tahoma" w:cs="Tahoma"/>
                <w:rtl/>
              </w:rPr>
              <w:br/>
              <w:t>ب) آمد و شد شب و روز</w:t>
            </w:r>
            <w:r>
              <w:rPr>
                <w:rFonts w:ascii="Tahoma" w:hAnsi="Tahoma" w:cs="Tahoma"/>
                <w:rtl/>
              </w:rPr>
              <w:br/>
            </w:r>
            <w:r>
              <w:rPr>
                <w:rFonts w:ascii="Tahoma" w:hAnsi="Tahoma" w:cs="Tahoma"/>
                <w:rtl/>
              </w:rPr>
              <w:br/>
              <w:t>2- با توجه به آيات شريفه ي فوق ،صاحبان خرد ويژگي هايي دارند از جمله :</w:t>
            </w:r>
            <w:r>
              <w:rPr>
                <w:rFonts w:ascii="Tahoma" w:hAnsi="Tahoma" w:cs="Tahoma"/>
                <w:rtl/>
              </w:rPr>
              <w:br/>
              <w:t>الف) خداوند را در همه حال (ايستاده ، نشسته و در حالي که به پهلوهاي خود آرميدند ) ياد مي کنند.</w:t>
            </w:r>
            <w:r>
              <w:rPr>
                <w:rFonts w:ascii="Tahoma" w:hAnsi="Tahoma" w:cs="Tahoma"/>
                <w:rtl/>
              </w:rPr>
              <w:br/>
              <w:t xml:space="preserve">ب) در آفرينش آسمان ها و زمين انديشه مي کنند. </w:t>
            </w:r>
            <w:r>
              <w:rPr>
                <w:rFonts w:ascii="Tahoma" w:hAnsi="Tahoma" w:cs="Tahoma"/>
                <w:rtl/>
              </w:rPr>
              <w:br/>
            </w:r>
            <w:r>
              <w:rPr>
                <w:rFonts w:ascii="Tahoma" w:hAnsi="Tahoma" w:cs="Tahoma"/>
                <w:rtl/>
              </w:rPr>
              <w:br/>
              <w:t>3- از دقت در آيات شريفه ي فوق اين مطلب مستفاد مي شود :</w:t>
            </w:r>
            <w:r>
              <w:rPr>
                <w:rFonts w:ascii="Tahoma" w:hAnsi="Tahoma" w:cs="Tahoma"/>
                <w:rtl/>
              </w:rPr>
              <w:br/>
              <w:t xml:space="preserve">خداوند خالق حکيم و مدبر است و هيچ امري از طرف او بيهوده و باطل نيست. </w:t>
            </w:r>
            <w:r>
              <w:rPr>
                <w:rFonts w:ascii="Tahoma" w:hAnsi="Tahoma" w:cs="Tahoma"/>
                <w:rtl/>
              </w:rPr>
              <w:br/>
            </w:r>
            <w:r>
              <w:rPr>
                <w:rFonts w:ascii="Tahoma" w:hAnsi="Tahoma" w:cs="Tahoma"/>
                <w:rtl/>
              </w:rPr>
              <w:br/>
              <w:t>4- جهاني خيالي و بدون قانون و نظم داراي ويژگي هايي مي باشد از جمله:</w:t>
            </w:r>
            <w:r>
              <w:rPr>
                <w:rFonts w:ascii="Tahoma" w:hAnsi="Tahoma" w:cs="Tahoma"/>
                <w:rtl/>
              </w:rPr>
              <w:br/>
              <w:t>در اين جهان ممکن است در هر لحظه و بدون علت خاصي ،حادثه اي رخ دهد ،موجودي پديد آيد يا از بين برود و اشياء خصوصيات خود را از دست بدهند .</w:t>
            </w:r>
            <w:r>
              <w:rPr>
                <w:rFonts w:ascii="Tahoma" w:hAnsi="Tahoma" w:cs="Tahoma"/>
                <w:rtl/>
              </w:rPr>
              <w:br/>
              <w:t>در اين جهان فرضي ،نيروهاي عالم ،در هر گوشه اي به دلخواه خود دخالت مي کنند و حوادثي غيره منتظره را پديد مي آورند.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جهان واقعي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 xml:space="preserve">5- اکسيژن و هيدروژن دو عنصر ساده از عناصر طبيعت اند . هر کدام ساختمان خاصي دارند که اين ساختمان را از دست نمي دهند . نه ساختمان اکسيژن به هيدروژن تبديل مي شود ،نه به عکس . اما هر گاه که اين دو با يکديگر همکاري مي کنند ، نظامي جديد به نام آب را پديد مي آورند که حيات موجودات زنده بر روي کره ي زمين به وجود آن بستگي دارد . شايد اين همکاري را بتوان موثرترين همکاري روي کره ي زمين دانست ، زيرا بزرگ ترين نتيجه و فايده را به دنبال دارد . </w:t>
            </w:r>
            <w:r>
              <w:rPr>
                <w:rFonts w:ascii="Tahoma" w:hAnsi="Tahoma" w:cs="Tahoma"/>
                <w:rtl/>
              </w:rPr>
              <w:br/>
            </w:r>
            <w:r>
              <w:rPr>
                <w:rFonts w:ascii="Tahoma" w:hAnsi="Tahoma" w:cs="Tahoma"/>
                <w:rtl/>
              </w:rPr>
              <w:br/>
              <w:t xml:space="preserve">6- قند يک ترکيب نظام مند است زيرا موجودات زنده از جمله انسان نيازمند ماده اي به نام (( قند </w:t>
            </w:r>
            <w:r>
              <w:rPr>
                <w:rFonts w:ascii="Tahoma" w:hAnsi="Tahoma" w:cs="Tahoma"/>
                <w:rtl/>
              </w:rPr>
              <w:lastRenderedPageBreak/>
              <w:t xml:space="preserve">))هستند تا انرژي خود را تامين کنند و زنده بمانند . اين ماده با همکاري ميان آب و دي اکسيد کربن و کمک خورشيد در گياه ايجاد مي شود تا هم خود گياه از آن استفاده کند و هم حيوان و انسان از آن بهره ببرند و رشد کنند . در واقع ، قند يک ترکيب نظام مند است که براي تامين انرژي و فايده هاي ديگر ، در طبيعت ساخته مي شود . </w:t>
            </w:r>
            <w:r>
              <w:rPr>
                <w:rFonts w:ascii="Tahoma" w:hAnsi="Tahoma" w:cs="Tahoma"/>
                <w:rtl/>
              </w:rPr>
              <w:br/>
            </w:r>
            <w:r>
              <w:rPr>
                <w:rFonts w:ascii="Tahoma" w:hAnsi="Tahoma" w:cs="Tahoma"/>
                <w:rtl/>
              </w:rPr>
              <w:br/>
              <w:t xml:space="preserve">7- ميان (( همکاري و نظم )) و (( قانون مندي )) رابطه اي وجود دارد که مي توان گفت يکي از مهمترين همکاري روي کره ي زمين به وسيله سه عنصر ساده ي اکسيژن ، هيدروژن و کربن به انجام مي رسد و بزرگ ترين فايده ها را به ارمغان مي آورد . اين عناصر ، هر کدام ساختمان خاصي دارند که وقتي با ديگري همکاري مي کنند و ترکيب مي شوند ، نظام و ساختمان جديدي پديد مي آورند . اجزاي اين ساختمان به گونه اي هستند که خواص و آثار جديدي را از خود بروز مي دهند . يعني همکاري و ترکيب ميان پديده ها از نظم و قانون مندي خاصي پيروي مي کنند و نتايج معين و مشخصي را به دنبال دارد . اين حالت را مي توانيم در همه موجودات پيرامون خود ، هم چون سنگها ، فلزات ، گياهان ، حيوان ها و انسانها ببينيم . </w:t>
            </w:r>
            <w:r>
              <w:rPr>
                <w:rFonts w:ascii="Tahoma" w:hAnsi="Tahoma" w:cs="Tahoma"/>
                <w:rtl/>
              </w:rPr>
              <w:br/>
            </w:r>
            <w:r>
              <w:rPr>
                <w:rFonts w:ascii="Tahoma" w:hAnsi="Tahoma" w:cs="Tahoma"/>
                <w:rtl/>
              </w:rPr>
              <w:br/>
              <w:t>8- ويژگي هاي جهان واقعي عبارتند از :</w:t>
            </w:r>
            <w:r>
              <w:rPr>
                <w:rFonts w:ascii="Tahoma" w:hAnsi="Tahoma" w:cs="Tahoma"/>
                <w:rtl/>
              </w:rPr>
              <w:br/>
              <w:t>الف) هر موجودي از اجزاي خاص و معيني تشکيل شده است .</w:t>
            </w:r>
            <w:r>
              <w:rPr>
                <w:rFonts w:ascii="Tahoma" w:hAnsi="Tahoma" w:cs="Tahoma"/>
                <w:rtl/>
              </w:rPr>
              <w:br/>
              <w:t>ب) اين اجزاء با آرايش مخصوص به خود در کنار يک ديگر قرار گرفته اند .</w:t>
            </w:r>
            <w:r>
              <w:rPr>
                <w:rFonts w:ascii="Tahoma" w:hAnsi="Tahoma" w:cs="Tahoma"/>
                <w:rtl/>
              </w:rPr>
              <w:br/>
              <w:t>پ) هر يک از اين اجزاء ،خواص ويژه اي دارند که با وظيفه ي آنها هماهنگي دارد .</w:t>
            </w:r>
            <w:r>
              <w:rPr>
                <w:rFonts w:ascii="Tahoma" w:hAnsi="Tahoma" w:cs="Tahoma"/>
                <w:rtl/>
              </w:rPr>
              <w:br/>
              <w:t>ج ) هر جزيي کار مخصوصي انجام مي دهد و وظيفه ي معيني بر عهده دارد .</w:t>
            </w:r>
            <w:r>
              <w:rPr>
                <w:rFonts w:ascii="Tahoma" w:hAnsi="Tahoma" w:cs="Tahoma"/>
                <w:rtl/>
              </w:rPr>
              <w:br/>
              <w:t>د ) ميان وظايف و مسئوليت ها پيوستگي و ارتباط مشاهده مي شود ،به گونه اي که کار هر يک مکمل و ادامه ي کار ديگري است و کارها و مسئوليت ها در ارتباط با هم معنا مي يابند و اگر به کار يک جزء به تنهايي نگاه شود ، ناقص و ناتمام به نظر مي آيد.</w:t>
            </w:r>
            <w:r>
              <w:rPr>
                <w:rFonts w:ascii="Tahoma" w:hAnsi="Tahoma" w:cs="Tahoma"/>
                <w:rtl/>
              </w:rPr>
              <w:br/>
              <w:t xml:space="preserve">هـ) نتيجه ي هر سامان و نظمي و هر همکاري و فعاليتي ،هدف خاصي است که آن را از ساير سامان دهي ها و همکاري ها جدا مي کند . </w:t>
            </w:r>
            <w:r>
              <w:rPr>
                <w:rFonts w:ascii="Tahoma" w:hAnsi="Tahoma" w:cs="Tahoma"/>
                <w:rtl/>
              </w:rPr>
              <w:br/>
            </w:r>
            <w:r>
              <w:rPr>
                <w:rFonts w:ascii="Tahoma" w:hAnsi="Tahoma" w:cs="Tahoma"/>
                <w:rtl/>
              </w:rPr>
              <w:br/>
              <w:t>9- از ويژگيهاي جهان واقعي (( پيوستگي و ارتباط ميان وظايف و مسئوليت ها )) را چنين مي توان شرح داد :</w:t>
            </w:r>
            <w:r>
              <w:rPr>
                <w:rFonts w:ascii="Tahoma" w:hAnsi="Tahoma" w:cs="Tahoma"/>
                <w:rtl/>
              </w:rPr>
              <w:br/>
              <w:t>الف ) کار هر يک از اجزاء مکمل و ادامه ي کار جزء ديگر است .</w:t>
            </w:r>
            <w:r>
              <w:rPr>
                <w:rFonts w:ascii="Tahoma" w:hAnsi="Tahoma" w:cs="Tahoma"/>
                <w:rtl/>
              </w:rPr>
              <w:br/>
              <w:t>ب ) کارها و مسئوليت ها در ارتباط با هم معنا مي يابند .</w:t>
            </w:r>
            <w:r>
              <w:rPr>
                <w:rFonts w:ascii="Tahoma" w:hAnsi="Tahoma" w:cs="Tahoma"/>
                <w:rtl/>
              </w:rPr>
              <w:br/>
              <w:t>ج ) اگر به کار يک جزء به تنهايي نگاه شود ،ناقص و ناتمام به نظر مي آيد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شاخصه هاي اصلي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10- شاخصه ي اصلي مجموعه هاي قانون مند و منظم هدف و غايت است .</w:t>
            </w:r>
            <w:r>
              <w:rPr>
                <w:rFonts w:ascii="Tahoma" w:hAnsi="Tahoma" w:cs="Tahoma"/>
                <w:rtl/>
              </w:rPr>
              <w:br/>
              <w:t>11- هدف و غايت عنصري است که سبب پيدايش يک نظام مي شود و به تمام فعاليت هاي آن معنا مي بخشد .</w:t>
            </w:r>
            <w:r>
              <w:rPr>
                <w:rFonts w:ascii="Tahoma" w:hAnsi="Tahoma" w:cs="Tahoma"/>
                <w:rtl/>
              </w:rPr>
              <w:br/>
              <w:t>12- ويژگي اي که مانند روح در همه ي اجزاء و فعاليت ها حضور دارد هدف است .</w:t>
            </w:r>
            <w:r>
              <w:rPr>
                <w:rFonts w:ascii="Tahoma" w:hAnsi="Tahoma" w:cs="Tahoma"/>
                <w:rtl/>
              </w:rPr>
              <w:br/>
              <w:t>13- بدون هدف پيوستگي و ارتباط و هماهنگي معنا ندارد و مجموعه ي داراي نظام شکل نمي گيرد .</w:t>
            </w:r>
            <w:r>
              <w:rPr>
                <w:rFonts w:ascii="Tahoma" w:hAnsi="Tahoma" w:cs="Tahoma"/>
                <w:rtl/>
              </w:rPr>
              <w:br/>
              <w:t>14- همکاري و پيوستگي و نظام براي آن ضرورت دارد که به هدف معيني منجر شود و به سرانجام روشني برسد .</w:t>
            </w:r>
            <w:r>
              <w:rPr>
                <w:rFonts w:ascii="Tahoma" w:hAnsi="Tahoma" w:cs="Tahoma"/>
                <w:rtl/>
              </w:rPr>
              <w:br/>
              <w:t>15- درختي را به عنوان يک مجموعه ي نظام مند در نظر مي گيريم اين درخت داراي ريشه ، ساقه ، شاخه و برگ است . مواد تشکيل دهنده ي هر يک ، جاي قرار گرفتن آنها ، کار ويژه ي هر کدام و همکاري ميان آنها وقتي معنا پيدا مي کند که به هدفي منجر شود و ميوه اي به دست آيد از اين روست که مي گوييم همه ي اجزاء درخت کارهايي به هم پيوسته و هماهنگ انجام مي دهند و رابطه اي حقيقي ميان مجموعه ي فعاليت ها بر قرار است.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انديشه و تحقيق ، ص 17 کتاب درسي</w:t>
            </w:r>
            <w:r>
              <w:rPr>
                <w:rFonts w:ascii="Tahoma" w:hAnsi="Tahoma" w:cs="Tahoma"/>
                <w:rtl/>
              </w:rPr>
              <w:br/>
              <w:t xml:space="preserve">1.پيام هاي اصلي درس کدام اند ؟ از اين پيام ها چه نتيجه اي را مي توان گرفت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lastRenderedPageBreak/>
              <w:t xml:space="preserve">1.قرآن کريم ما را به تفکر در نظام آفرينش دعوت مي کند تا به خالق حکيم و مدبر آن پي ببريم . </w:t>
            </w:r>
            <w:r>
              <w:rPr>
                <w:rFonts w:ascii="Tahoma" w:hAnsi="Tahoma" w:cs="Tahoma"/>
                <w:rtl/>
              </w:rPr>
              <w:br/>
            </w:r>
            <w:r>
              <w:rPr>
                <w:rFonts w:ascii="Tahoma" w:hAnsi="Tahoma" w:cs="Tahoma"/>
                <w:rtl/>
              </w:rPr>
              <w:br/>
              <w:t xml:space="preserve">2. تصور جهاني بودن نظم ، همکاري و قانون امکان پذير نيست . </w:t>
            </w:r>
            <w:r>
              <w:rPr>
                <w:rFonts w:ascii="Tahoma" w:hAnsi="Tahoma" w:cs="Tahoma"/>
                <w:rtl/>
              </w:rPr>
              <w:br/>
            </w:r>
            <w:r>
              <w:rPr>
                <w:rFonts w:ascii="Tahoma" w:hAnsi="Tahoma" w:cs="Tahoma"/>
                <w:rtl/>
              </w:rPr>
              <w:br/>
              <w:t xml:space="preserve">3. در جهان خلقت نمونه هاي واقعي و عيني از قانون مندي ، نظم و همکاري ديده مي شود . شاخصه ي اصلي مجموعه هاي داراي نظم در جهان ولقعي ، هدف و غايت مندي است . </w:t>
            </w:r>
            <w:r>
              <w:rPr>
                <w:rFonts w:ascii="Tahoma" w:hAnsi="Tahoma" w:cs="Tahoma"/>
                <w:rtl/>
              </w:rPr>
              <w:br/>
            </w:r>
            <w:r>
              <w:rPr>
                <w:rFonts w:ascii="Tahoma" w:hAnsi="Tahoma" w:cs="Tahoma"/>
                <w:rtl/>
              </w:rPr>
              <w:br/>
              <w:t xml:space="preserve">4.تفاوت اجزا فعاليت ها و همکاري هاي مجموعه ها به خاطر تفاوت هدف ها و غايت هاي آن ها ست . </w:t>
            </w:r>
            <w:r>
              <w:rPr>
                <w:rFonts w:ascii="Tahoma" w:hAnsi="Tahoma" w:cs="Tahoma"/>
                <w:rtl/>
              </w:rPr>
              <w:br/>
            </w:r>
            <w:r>
              <w:rPr>
                <w:rFonts w:ascii="Tahoma" w:hAnsi="Tahoma" w:cs="Tahoma"/>
                <w:rtl/>
              </w:rPr>
              <w:br/>
              <w:t>نتيجه: مجموعه ي غايت مند داراي نظام به طرح نقشه ي مدبرانه و حکيمانه نياز دارد و خداوند خالق حکيم و مدبر اين مجموعه را طراحي و هدايت مي کند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در آيات 88 سوره ي نمل و 3 سوره ي ملک بينديشيد و توضيح دهيد که منظور از « اتقان صنع » و « نبودن خلل و شکاف » در هستي چيست و اين عبارات چه ارتباطي با درس دارند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 xml:space="preserve">آيه ي 88 سوره ي نمل : </w:t>
            </w:r>
            <w:r>
              <w:rPr>
                <w:rFonts w:ascii="Tahoma" w:hAnsi="Tahoma" w:cs="Tahoma"/>
                <w:rtl/>
              </w:rPr>
              <w:br/>
              <w:t xml:space="preserve">و در آن هنگام کوه ها را بنگري و جامد و ساکن تصور کني در صورتي که مانند ابر در حرکتند . صنع خداست که هر چيزي را در کمال اتقان ساخته که علم کامل او به افعال همه ي شما خلايق محيط است . </w:t>
            </w:r>
            <w:r>
              <w:rPr>
                <w:rFonts w:ascii="Tahoma" w:hAnsi="Tahoma" w:cs="Tahoma"/>
                <w:rtl/>
              </w:rPr>
              <w:br/>
            </w:r>
            <w:r>
              <w:rPr>
                <w:rFonts w:ascii="Tahoma" w:hAnsi="Tahoma" w:cs="Tahoma"/>
                <w:rtl/>
              </w:rPr>
              <w:br/>
              <w:t xml:space="preserve">آيه ي 3 سوره ي ملک : </w:t>
            </w:r>
            <w:r>
              <w:rPr>
                <w:rFonts w:ascii="Tahoma" w:hAnsi="Tahoma" w:cs="Tahoma"/>
                <w:rtl/>
              </w:rPr>
              <w:br/>
              <w:t xml:space="preserve">آن خدايي که هفت آسمان بلند را به طبقاتي منظم بيافريد و هيچ در نظم خلقت خداي رحمان بي نظمي و نقصان نخواهي يافت بارها به ديده ي عقل در نظام مستحکم آفرينش بنگر تا هيچ سستي و خلل هرگز در آن تواي يافت ؟ </w:t>
            </w:r>
            <w:r>
              <w:rPr>
                <w:rFonts w:ascii="Tahoma" w:hAnsi="Tahoma" w:cs="Tahoma"/>
                <w:rtl/>
              </w:rPr>
              <w:br/>
              <w:t>منظور آن است که خلقت هر چيز از روي حکمت است که از خالق و صانع حکيم و مدبر خود حکايت مي کند و در نظام خلقت هيچ گونه خلل و سستي راه ندارد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ابتدا اين خطبه ي حضرت علي (ع) را که در نهج البلاغه آمده است ،بخوانيد و سپس ويژگيهاي خلقت خداوند را از آن استخراج کنيد.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او خداوندي است که موجودات را آفريد ،بدون اينکه از هيچ نمونه ي آماده و پيش ساخته اي ايده بگيرد و از کار خالق ديگري که پيش از وي جهاني را آفريده باشد ،تقليد کند .</w:t>
            </w:r>
            <w:r>
              <w:rPr>
                <w:rFonts w:ascii="Tahoma" w:hAnsi="Tahoma" w:cs="Tahoma"/>
                <w:rtl/>
              </w:rPr>
              <w:br/>
              <w:t>... آثار صنع و نشانه هاي حکمتش در نو آوري هاي بي سابقه و خلقت بي نظيرش هويداست .</w:t>
            </w:r>
            <w:r>
              <w:rPr>
                <w:rFonts w:ascii="Tahoma" w:hAnsi="Tahoma" w:cs="Tahoma"/>
                <w:rtl/>
              </w:rPr>
              <w:br/>
              <w:t>بنابراين ،هر يک از موجوداتي که خدا آفريده ،برهان آفريدگاري و دليل خداوندي اوست ،حتي اگر آن موجود ،جامد و بي زبان باشد . چرا که آن هم با زبان بي زباني خالق خود را معرفي مي کند و تدبير خدا را باز مي گويد ،بدون اينکه به سخن گفتن نيازي داشته باشد . دلالتش بر وجود خدا همواره استوار است و در هر لحظه آفريننده ي خود را نشان مي دهد .</w:t>
            </w:r>
            <w:r>
              <w:rPr>
                <w:rFonts w:ascii="Tahoma" w:hAnsi="Tahoma" w:cs="Tahoma"/>
                <w:rtl/>
              </w:rPr>
              <w:br/>
              <w:t>...خداي متعال همه ي مخلوقات را بر اساس مقياس ،نظم مشخص ،اندازه هاي مخصوص و متناسب با هر يک از آن مخلوقات آفريد و در آفرينش آنها طوري اندازه ها را برقرار کرد که محکم و استوار بمانند و از هم فرو نپاشند .هر چيزي را مطابق برنامه اي دقيق به بهترين شکل طراحي کرد و آن گاه بدان نظم و ظرافت بخشيد و آن را در مسير انجام وظيفه و دست يابي به هدف خاص وي هدايت کرد .</w:t>
            </w:r>
            <w:r>
              <w:rPr>
                <w:rFonts w:ascii="Tahoma" w:hAnsi="Tahoma" w:cs="Tahoma"/>
                <w:rtl/>
              </w:rPr>
              <w:br/>
              <w:t>همه ي اين کارها بدان جهت بود که هيچ يک از مخلوقات از محدوده و چهار چوب تعيين شده از جانب خداوند تجاوز نکند و براي رسيدن به مقصد مورد نظر و کمال نهايي کوتاهي ننمايد و اگر خداوند به او دستوري داد ،انجام دادنش بر وي دشوار نباشد و سرکشي نکند.</w:t>
            </w:r>
            <w:r>
              <w:rPr>
                <w:rFonts w:ascii="Tahoma" w:hAnsi="Tahoma" w:cs="Tahoma"/>
                <w:rtl/>
              </w:rPr>
              <w:br/>
              <w:t>بخشي از خطبه ي 90 نهج البلاغه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ويژگي هاي خلقت خداوند را از اين خطبه استخراج کنيد.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lastRenderedPageBreak/>
              <w:t>الف ) بديع بودن و بي سابقه بودن خلقت</w:t>
            </w:r>
            <w:r>
              <w:rPr>
                <w:rFonts w:ascii="Tahoma" w:hAnsi="Tahoma" w:cs="Tahoma"/>
                <w:rtl/>
              </w:rPr>
              <w:br/>
              <w:t xml:space="preserve">ب) استفاده نکردن از طرح و نقشه ي قبلي </w:t>
            </w:r>
            <w:r>
              <w:rPr>
                <w:rFonts w:ascii="Tahoma" w:hAnsi="Tahoma" w:cs="Tahoma"/>
                <w:rtl/>
              </w:rPr>
              <w:br/>
              <w:t xml:space="preserve">پ) آيت و نشانه بودن همه ي موجودات بر حکمت و تدبير الهي </w:t>
            </w:r>
            <w:r>
              <w:rPr>
                <w:rFonts w:ascii="Tahoma" w:hAnsi="Tahoma" w:cs="Tahoma"/>
                <w:rtl/>
              </w:rPr>
              <w:br/>
              <w:t xml:space="preserve">ج ) وجود نظم مشخص ،تقدير و اندازه ي معين و متناسب با هدف در هر موجود </w:t>
            </w:r>
            <w:r>
              <w:rPr>
                <w:rFonts w:ascii="Tahoma" w:hAnsi="Tahoma" w:cs="Tahoma"/>
                <w:rtl/>
              </w:rPr>
              <w:br/>
              <w:t xml:space="preserve">د ) وجود هماهنگي ميان نظم و ساختار هر موجود با نوع کار و فعاليتي که بر عهده دارد و هدفي که تعقيب مي کند . </w:t>
            </w:r>
            <w:r>
              <w:rPr>
                <w:rFonts w:ascii="Tahoma" w:hAnsi="Tahoma" w:cs="Tahoma"/>
                <w:rtl/>
              </w:rPr>
              <w:br/>
              <w:t xml:space="preserve">هـ) تجاوز نکردن موجودات از تقدير الهي و نظم تعين شده </w:t>
            </w:r>
            <w:r>
              <w:rPr>
                <w:rFonts w:ascii="Tahoma" w:hAnsi="Tahoma" w:cs="Tahoma"/>
                <w:rtl/>
              </w:rPr>
              <w:br/>
              <w:t>و) حرکت موجودات در چهار چوب هدف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ميان وظايف و مسئوليت ها ............. و .............. مشاهده مي شود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ج ) پيوستگي – ارتباط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به فرموده ي قرآن کريم صاحبان خرد در .............. انديشه مي کنند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ج ) آفرينش آسمان ها و زمين – آمد و شد شب و روز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کدام عنصر است که سبب پيدايش يک نظام مي شود و به تمام فعاليت هاي آن معنا مي بخشد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ج ) هدف و غايت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همکاري و پيوستگي و نظام براي چيست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Pr>
            </w:pPr>
            <w:r>
              <w:rPr>
                <w:rFonts w:ascii="Tahoma" w:hAnsi="Tahoma" w:cs="Tahoma"/>
                <w:rtl/>
              </w:rPr>
              <w:t>ج ) اين عناصر براي آن ضرورت دارد که به هدف معيني منجر شود و به سرانجام روشني برسد .  </w:t>
            </w:r>
          </w:p>
        </w:tc>
      </w:tr>
      <w:tr w:rsidR="00D85A9F" w:rsidTr="001E44DA">
        <w:trPr>
          <w:tblCellSpacing w:w="15" w:type="dxa"/>
        </w:trPr>
        <w:tc>
          <w:tcPr>
            <w:tcW w:w="9705" w:type="dxa"/>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5. ايا در اين جهان خيالي مي توان از قانون و قانون مندي سخن گفت ؟ چرا ؟ </w:t>
            </w:r>
          </w:p>
        </w:tc>
      </w:tr>
      <w:tr w:rsidR="00D85A9F" w:rsidTr="001E44DA">
        <w:trPr>
          <w:tblCellSpacing w:w="15" w:type="dxa"/>
        </w:trPr>
        <w:tc>
          <w:tcPr>
            <w:tcW w:w="9705" w:type="dxa"/>
            <w:vAlign w:val="center"/>
            <w:hideMark/>
          </w:tcPr>
          <w:p w:rsidR="00D85A9F" w:rsidRDefault="00D85A9F" w:rsidP="00744093">
            <w:pPr>
              <w:rPr>
                <w:rFonts w:ascii="Tahoma" w:eastAsia="Times New Roman" w:hAnsi="Tahoma" w:cs="Tahoma"/>
              </w:rPr>
            </w:pPr>
            <w:r>
              <w:rPr>
                <w:rtl/>
              </w:rPr>
              <w:t>ج ) خير زيرا در اين جهان در هر لحظه ممکن است بدون علت خاصي ، حادثه اي رخ دهد ، بنا براين قانون و قانون مندي براي آن متصور نيست .  </w:t>
            </w:r>
            <w:r>
              <w:rPr>
                <w:rFonts w:eastAsia="Times New Roman"/>
              </w:rPr>
              <w:pict>
                <v:rect id="_x0000_i1025" style="width:524.5pt;height:1.5pt" o:hralign="center" o:hrstd="t" o:hr="t" fillcolor="#aca899" stroked="f"/>
              </w:pict>
            </w:r>
          </w:p>
          <w:p w:rsidR="00D85A9F" w:rsidRDefault="00D85A9F" w:rsidP="00744093">
            <w:pPr>
              <w:rPr>
                <w:rFonts w:ascii="Tahoma" w:eastAsia="Times New Roman" w:hAnsi="Tahoma" w:cs="Tahoma"/>
              </w:rPr>
            </w:pPr>
          </w:p>
        </w:tc>
      </w:tr>
    </w:tbl>
    <w:p w:rsidR="00D85A9F" w:rsidRDefault="00D85A9F" w:rsidP="00D85A9F">
      <w:pPr>
        <w:pStyle w:val="NormalWeb"/>
        <w:bidi/>
        <w:rPr>
          <w:rFonts w:ascii="Tahoma" w:hAnsi="Tahoma" w:cs="Tahoma"/>
          <w:color w:val="333333"/>
          <w:sz w:val="16"/>
          <w:szCs w:val="16"/>
          <w:rtl/>
        </w:rPr>
      </w:pPr>
      <w:r>
        <w:rPr>
          <w:rFonts w:ascii="Tahoma" w:hAnsi="Tahoma" w:cs="Tahoma"/>
          <w:color w:val="333333"/>
          <w:sz w:val="16"/>
          <w:szCs w:val="16"/>
          <w:rtl/>
        </w:rPr>
        <w:t> </w:t>
      </w:r>
    </w:p>
    <w:tbl>
      <w:tblPr>
        <w:bidiVisual/>
        <w:tblW w:w="0" w:type="auto"/>
        <w:tblCellSpacing w:w="15" w:type="dxa"/>
        <w:tblCellMar>
          <w:left w:w="0" w:type="dxa"/>
          <w:right w:w="0" w:type="dxa"/>
        </w:tblCellMar>
        <w:tblLook w:val="04A0"/>
      </w:tblPr>
      <w:tblGrid>
        <w:gridCol w:w="9086"/>
      </w:tblGrid>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درس دوم : با کاروان هستي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هدف کلي : تشخيص جهان به عنوان يک نظام يکپارچه که داراي هدف است .</w:t>
            </w:r>
            <w:r>
              <w:rPr>
                <w:rFonts w:ascii="Tahoma" w:hAnsi="Tahoma" w:cs="Tahoma"/>
                <w:rtl/>
              </w:rPr>
              <w:br/>
              <w:t xml:space="preserve">اصطلاحات علمي درس : </w:t>
            </w:r>
            <w:r>
              <w:rPr>
                <w:rFonts w:ascii="Tahoma" w:hAnsi="Tahoma" w:cs="Tahoma"/>
                <w:rtl/>
              </w:rPr>
              <w:br/>
              <w:t>نظام و مجموعه ي نظام مند</w:t>
            </w:r>
            <w:r>
              <w:rPr>
                <w:rFonts w:ascii="Tahoma" w:hAnsi="Tahoma" w:cs="Tahoma"/>
                <w:rtl/>
              </w:rPr>
              <w:br/>
              <w:t xml:space="preserve">پيوستگي نظام ها </w:t>
            </w:r>
            <w:r>
              <w:rPr>
                <w:rFonts w:ascii="Tahoma" w:hAnsi="Tahoma" w:cs="Tahoma"/>
                <w:rtl/>
              </w:rPr>
              <w:br/>
              <w:t>نظام واحد جهاني ( نظام خلقت )</w:t>
            </w:r>
            <w:r>
              <w:rPr>
                <w:rFonts w:ascii="Tahoma" w:hAnsi="Tahoma" w:cs="Tahoma"/>
                <w:rtl/>
              </w:rPr>
              <w:br/>
              <w:t xml:space="preserve">غايتمندي نظام جهاني ( نظام خلقت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مرور بر مفاهيم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مجموعه ي جهان خلقت نظامي واحد و به هم پيوسسته است . </w:t>
            </w:r>
            <w:r>
              <w:rPr>
                <w:rFonts w:ascii="Tahoma" w:hAnsi="Tahoma" w:cs="Tahoma"/>
                <w:rtl/>
              </w:rPr>
              <w:br/>
              <w:t xml:space="preserve">2. يک پيوستگي طولي و يک پيوستگي عرض ميان نظام ها برقرار است . </w:t>
            </w:r>
            <w:r>
              <w:rPr>
                <w:rFonts w:ascii="Tahoma" w:hAnsi="Tahoma" w:cs="Tahoma"/>
                <w:rtl/>
              </w:rPr>
              <w:br/>
              <w:t>3. نظام هاي هم طول --&gt; نظام هاي تو در تو .</w:t>
            </w:r>
            <w:r>
              <w:rPr>
                <w:rFonts w:ascii="Tahoma" w:hAnsi="Tahoma" w:cs="Tahoma"/>
                <w:rtl/>
              </w:rPr>
              <w:br/>
              <w:t xml:space="preserve">4. نظام هاي هم عرض --&gt; نظام هايي که در کنار يکديگرند . </w:t>
            </w:r>
            <w:r>
              <w:rPr>
                <w:rFonts w:ascii="Tahoma" w:hAnsi="Tahoma" w:cs="Tahoma"/>
                <w:rtl/>
              </w:rPr>
              <w:br/>
            </w:r>
            <w:r>
              <w:rPr>
                <w:rFonts w:ascii="Tahoma" w:hAnsi="Tahoma" w:cs="Tahoma"/>
                <w:rtl/>
              </w:rPr>
              <w:lastRenderedPageBreak/>
              <w:t xml:space="preserve">5. نظام هاي بزرگ از به هم پيوستن نظام هاي کوچک شکل مي گيرند . </w:t>
            </w:r>
            <w:r>
              <w:rPr>
                <w:rFonts w:ascii="Tahoma" w:hAnsi="Tahoma" w:cs="Tahoma"/>
                <w:rtl/>
              </w:rPr>
              <w:br/>
              <w:t xml:space="preserve">6. فعاليت نظام هاي کوچک هم در خدکت خود اين نظام و هم در خدمت نهايي ترين هدف نظام است . </w:t>
            </w:r>
            <w:r>
              <w:rPr>
                <w:rFonts w:ascii="Tahoma" w:hAnsi="Tahoma" w:cs="Tahoma"/>
                <w:rtl/>
              </w:rPr>
              <w:br/>
              <w:t xml:space="preserve">7. هر قدر علم و دانش بشر توسعه يابد درک روابط و پيوستگي ميان نظام ها آسانتر مي شود . </w:t>
            </w:r>
            <w:r>
              <w:rPr>
                <w:rFonts w:ascii="Tahoma" w:hAnsi="Tahoma" w:cs="Tahoma"/>
                <w:rtl/>
              </w:rPr>
              <w:br/>
              <w:t xml:space="preserve">8. از پيوستگي و ارتباط ميان نظام ها ، نظام واحد جهاني حاصل مي شود . </w:t>
            </w:r>
            <w:r>
              <w:rPr>
                <w:rFonts w:ascii="Tahoma" w:hAnsi="Tahoma" w:cs="Tahoma"/>
                <w:rtl/>
              </w:rPr>
              <w:br/>
              <w:t>9. نظام واحد جهاني يک هدف بزرگ را دنبال مي کند و آن سير في الله يعني حرکت تکاملي خلقت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آيات شريفه يونس 5 ، نور 31 و 32 ، آل عمران 83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يک پيوستگي طولي و يک پيوستگي عرضي ميان نظام ها بر قرار است . </w:t>
            </w:r>
            <w:r>
              <w:rPr>
                <w:rFonts w:ascii="Tahoma" w:hAnsi="Tahoma" w:cs="Tahoma"/>
                <w:rtl/>
              </w:rPr>
              <w:br/>
            </w:r>
            <w:r>
              <w:rPr>
                <w:rFonts w:ascii="Tahoma" w:hAnsi="Tahoma" w:cs="Tahoma"/>
                <w:rtl/>
              </w:rPr>
              <w:br/>
              <w:t xml:space="preserve">2. با ذکر اين مثال ، پيوستگي طولي ميان نظام ها را بيان مي کنيم : </w:t>
            </w:r>
            <w:r>
              <w:rPr>
                <w:rFonts w:ascii="Tahoma" w:hAnsi="Tahoma" w:cs="Tahoma"/>
                <w:rtl/>
              </w:rPr>
              <w:br/>
              <w:t>نظام ( سلول --&gt; بطن --&gt; قلب --&gt;دستگاه گردش خون --&gt; انسان ) را در نظر مي گيريم . از اين نظام مشخص مي شود که سلول براي بطن ، بطن براي قلب ، قلب براي دستگاه گردش خون و دستگاه گردش خون براي بدن انسان کار مي کند تا حيات و رشد بدن تامين مي گردد . در اين جا با يک پيوستگي طولي مواجهيم به گونه اي که هدف جز کوچک در طول هدف جز بزرگ قرار دارد و آن نيز در خدمت جز بزرگ تر ، تا به برترين هدف ، يعني حيات بدن مي رسيم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3. منظور از «رابطه ي عرضي »ميان نظام هااين است که غير از رابطه ي طولي , مجموعه اي از اعضا هستند که به هم مرتبط و پيوسته اند .اين اعظا در عرض يک ديگر و انجام دادن فعاليتي مشترک ,يک مجموعه را مي سازند.</w:t>
            </w:r>
            <w:r>
              <w:rPr>
                <w:rFonts w:ascii="Tahoma" w:hAnsi="Tahoma" w:cs="Tahoma"/>
                <w:rtl/>
              </w:rPr>
              <w:br/>
              <w:t>مثال:بدن از دستگاه ها واندام هاي مختلفي تشکيل شده که با همکاري مي کنند. در داخل هر دستگاه يا اندام نيز قسمت هاي ديگري هست که آن ها نيز با همکاري دارند. اين همکاري يک پيوستگي را بوجود مي آورد که به آن پيوستگي عرضي مي گوييم.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tl/>
              </w:rPr>
            </w:pPr>
            <w:r>
              <w:rPr>
                <w:rFonts w:ascii="Tahoma" w:hAnsi="Tahoma" w:cs="Tahoma"/>
                <w:rtl/>
              </w:rPr>
              <w:t xml:space="preserve">  ارتباط طولي دستگاه ها </w:t>
            </w:r>
          </w:p>
          <w:p w:rsidR="00D85A9F" w:rsidRDefault="00D85A9F" w:rsidP="00744093">
            <w:pPr>
              <w:pStyle w:val="NormalWeb"/>
              <w:bidi/>
              <w:rPr>
                <w:rFonts w:ascii="Tahoma" w:hAnsi="Tahoma" w:cs="Tahoma"/>
              </w:rPr>
            </w:pPr>
            <w:r>
              <w:rPr>
                <w:rFonts w:ascii="Tahoma" w:hAnsi="Tahoma" w:cs="Tahoma"/>
                <w:rtl/>
              </w:rPr>
              <w:t>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tl/>
              </w:rPr>
            </w:pPr>
            <w:r>
              <w:rPr>
                <w:rFonts w:ascii="Tahoma" w:hAnsi="Tahoma" w:cs="Tahoma"/>
                <w:rtl/>
              </w:rPr>
              <w:t xml:space="preserve">  ارتباط عرضي دستگا ه ها </w:t>
            </w:r>
          </w:p>
          <w:p w:rsidR="00D85A9F" w:rsidRDefault="00D85A9F" w:rsidP="00744093">
            <w:pPr>
              <w:pStyle w:val="NormalWeb"/>
              <w:bidi/>
              <w:rPr>
                <w:rFonts w:ascii="Tahoma" w:hAnsi="Tahoma" w:cs="Tahoma"/>
              </w:rPr>
            </w:pPr>
            <w:r>
              <w:rPr>
                <w:rFonts w:ascii="Tahoma" w:hAnsi="Tahoma" w:cs="Tahoma"/>
                <w:rtl/>
              </w:rPr>
              <w:t>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4. نظام هاي بزرگ از به هم پيوستن نظام هاي کوچک شکل مي گيرند ؛ بدين صور ت که بطن ها ، دهليزها و دريچه ها قلب را مي سازند ، قلب و سرخرگ و مويرگ دستگاه گردش خون ، و مجموعه اي از دستگاه ها نيز بدن را شکل مي دهند . </w:t>
            </w:r>
            <w:r>
              <w:rPr>
                <w:rFonts w:ascii="Tahoma" w:hAnsi="Tahoma" w:cs="Tahoma"/>
                <w:rtl/>
              </w:rPr>
              <w:br/>
            </w:r>
            <w:r>
              <w:rPr>
                <w:rFonts w:ascii="Tahoma" w:hAnsi="Tahoma" w:cs="Tahoma"/>
                <w:rtl/>
              </w:rPr>
              <w:br/>
              <w:t xml:space="preserve">5. ويژگي هاي يک نظام يک پارچه : </w:t>
            </w:r>
            <w:r>
              <w:rPr>
                <w:rFonts w:ascii="Tahoma" w:hAnsi="Tahoma" w:cs="Tahoma"/>
                <w:rtl/>
              </w:rPr>
              <w:br/>
              <w:t>1. فعاليت نظام هاي کوچک هم در خدمت خود اين نظام هاست و هم در خدمت نهايي ترين هدف نظام است .</w:t>
            </w:r>
            <w:r>
              <w:rPr>
                <w:rFonts w:ascii="Tahoma" w:hAnsi="Tahoma" w:cs="Tahoma"/>
                <w:rtl/>
              </w:rPr>
              <w:br/>
              <w:t xml:space="preserve">2. هر دستگاهي نظم ، قانون مندي و هدف خاص خود را دارد . اما اين امر نه تنها مانع هماهنگي و همکاري سراسري آن ها براي رسيدن به هدف نهايي نيست ، بلکه در خدمت آن است . </w:t>
            </w:r>
            <w:r>
              <w:rPr>
                <w:rFonts w:ascii="Tahoma" w:hAnsi="Tahoma" w:cs="Tahoma"/>
                <w:rtl/>
              </w:rPr>
              <w:br/>
              <w:t xml:space="preserve">3. نظام هاي بزرگ از به هم پيوستن نظام هاي کوچک شکل مي گيرند . </w:t>
            </w:r>
            <w:r>
              <w:rPr>
                <w:rFonts w:ascii="Tahoma" w:hAnsi="Tahoma" w:cs="Tahoma"/>
                <w:rtl/>
              </w:rPr>
              <w:br/>
              <w:t xml:space="preserve">4. هر چه دايره ي نظام ، بزرگ تر مي شود ، نظم و قانون مندي گستر ده تري به وجود مي آيد که نظام هاي کوچک تر را در درون خود جاي مي دهد . </w:t>
            </w:r>
            <w:r>
              <w:rPr>
                <w:rFonts w:ascii="Tahoma" w:hAnsi="Tahoma" w:cs="Tahoma"/>
                <w:rtl/>
              </w:rPr>
              <w:br/>
            </w:r>
            <w:r>
              <w:rPr>
                <w:rFonts w:ascii="Tahoma" w:hAnsi="Tahoma" w:cs="Tahoma"/>
                <w:rtl/>
              </w:rPr>
              <w:lastRenderedPageBreak/>
              <w:t xml:space="preserve">5. نظام هاي پيوسته و تو در تو ، فعاليت هماهنگ و سازمان يافته اي انجام مي دهند که در پايان منجر به رسيدن به هدف نهايي مي شود . </w:t>
            </w:r>
            <w:r>
              <w:rPr>
                <w:rFonts w:ascii="Tahoma" w:hAnsi="Tahoma" w:cs="Tahoma"/>
                <w:rtl/>
              </w:rPr>
              <w:br/>
              <w:t>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نظام واحد جهاني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مثال زير بيان گر « پيوستگي نظام جهاني » يا به عبارت ديگر « نظام به هم پيوسته ي جهاني » است:</w:t>
            </w:r>
            <w:r>
              <w:rPr>
                <w:rFonts w:ascii="Tahoma" w:hAnsi="Tahoma" w:cs="Tahoma"/>
                <w:rtl/>
              </w:rPr>
              <w:br/>
              <w:t xml:space="preserve">پيوستگي و ارتباط ميان پديده ها و نظام ها از زمين فراتر مي رود و به رابطه ي بين سيارات و ستارگان کشيده مي شود . اکنون که انسان با تخريب لايه ي جو پيرامون زمين ، سبب شده تا نور خورشيد بيش از حد معمول بر زمين بتابد ، اين پيوستگي را بهتر درک مي کند . نور خورشيد از عوامل مهم حيات در کره ي زمين است . اين نور ، پرتو انفجار هاي بزرگي است که در خورشيد رخ مي دهند و آن را به صورت يک کره ي هميشه گدازان در مي آورد . </w:t>
            </w:r>
            <w:r>
              <w:rPr>
                <w:rFonts w:ascii="Tahoma" w:hAnsi="Tahoma" w:cs="Tahoma"/>
                <w:rtl/>
              </w:rPr>
              <w:br/>
              <w:t>ميزان ورود نور خورشيد به زمين توسط هواي پيرامون ما ، کنترل مي شود . ترکيب خاص گازهاي تشکيل دهنده ي هوا به اين کنترل کمک مي کند . اين نور کنترل شد ه ، ترکيب گاز هاي تشکيل دهنده ي هوا به اين کنترل کمک ميکند . اين نور کنترل شده , علاوه بر روشن کردن زمين ومعتدل کردن دما , تاثيرات شيميا يي و زيستي فراواني دارد. ماه نيز بر جانداران دريايي و ساختار سواحل در يا اثر مي گذارد. اما امروزه مي دانيم که امواج مغناطيسي فراوني از کرات دور دست به سوي زمين مي آيند وبر زمين اثر مي گذارند . همچنين , جايگاه زمين در منظومه ي شمسي , نتيجه ي تعادل نيروي جاذبه ي همه ي سيارات اين منظومه و خورشيد است . با گسترش علم در دنياي امروز , مي توانيم نمونه هاي ديگري را از اين ارتباط وهم بستگي را بيابيم.</w:t>
            </w:r>
            <w:r>
              <w:rPr>
                <w:rFonts w:ascii="Tahoma" w:hAnsi="Tahoma" w:cs="Tahoma"/>
                <w:rtl/>
              </w:rPr>
              <w:br/>
            </w:r>
            <w:r>
              <w:rPr>
                <w:rFonts w:ascii="Tahoma" w:hAnsi="Tahoma" w:cs="Tahoma"/>
                <w:rtl/>
              </w:rPr>
              <w:br/>
              <w:t>6. درک روابط و پيوستگي ميان نظام ها از اين طريق آسان تر مي شود که هر قدر علم و دانش بشر توسعه يابد ,درک روابط و پيوستگي ميان نظامها آسان تر مي شود.</w:t>
            </w:r>
            <w:r>
              <w:rPr>
                <w:rFonts w:ascii="Tahoma" w:hAnsi="Tahoma" w:cs="Tahoma"/>
                <w:rtl/>
              </w:rPr>
              <w:br/>
            </w:r>
            <w:r>
              <w:rPr>
                <w:rFonts w:ascii="Tahoma" w:hAnsi="Tahoma" w:cs="Tahoma"/>
                <w:rtl/>
              </w:rPr>
              <w:br/>
              <w:t>7. نظام واحد جهاني از پيوستگي و ارتباط ميان نظامها يک نظام واحد جهاني حاصل مي شود.</w:t>
            </w:r>
            <w:r>
              <w:rPr>
                <w:rFonts w:ascii="Tahoma" w:hAnsi="Tahoma" w:cs="Tahoma"/>
                <w:rtl/>
              </w:rPr>
              <w:br/>
            </w:r>
            <w:r>
              <w:rPr>
                <w:rFonts w:ascii="Tahoma" w:hAnsi="Tahoma" w:cs="Tahoma"/>
                <w:rtl/>
              </w:rPr>
              <w:br/>
              <w:t>8. عمرموجودات و نظامهاي اين دنياي به هم پيوسته نامحدود و دايمي نيست . هر يک از اين نظامها انرژي و استعدادي محدود دارند و روزي به پايان مي رسد.</w:t>
            </w:r>
            <w:r>
              <w:rPr>
                <w:rFonts w:ascii="Tahoma" w:hAnsi="Tahoma" w:cs="Tahoma"/>
                <w:rtl/>
              </w:rPr>
              <w:br/>
            </w:r>
            <w:r>
              <w:rPr>
                <w:rFonts w:ascii="Tahoma" w:hAnsi="Tahoma" w:cs="Tahoma"/>
                <w:rtl/>
              </w:rPr>
              <w:br/>
              <w:t>9. نامحدود بودن عمر نظامهاي دنيوي به معناي نيستي و نابودي نيست ،بلکه براي پيوستن به نظامي ديگر و تجديد سازمان و استمرار در متن نظامهاي ديگر صورت مي گيرد .اجزاي متلاشي شده در يک چرخه ي طبيعي دوباره بازسازي مي شوند و به نظامي بالاتر و برتر با انرژي بيشتر به هم مي پيوندند .13- آيه ي ...ما تري في خلق الرحمن من تفاوت فارجع البصر هل تري من فطوريعني نمي بيني در آفرينش خداي رحمن هيچ بي نظمي و گسستي .پس بار ديگر ديده بگردان آيا هيچ شکافي مي بيني .</w:t>
            </w:r>
            <w:r>
              <w:rPr>
                <w:rFonts w:ascii="Tahoma" w:hAnsi="Tahoma" w:cs="Tahoma"/>
                <w:rtl/>
              </w:rPr>
              <w:br/>
              <w:t>در اين آيه خداوند ما را به نظر در آفرينش دعوت مي کند چرا که هيچ چيز در متن عالم طبيعت از بين نمي رود بلکه در نظامي تازه تر خود را مي نماياند .</w:t>
            </w:r>
            <w:r>
              <w:rPr>
                <w:rFonts w:ascii="Tahoma" w:hAnsi="Tahoma" w:cs="Tahoma"/>
                <w:rtl/>
              </w:rPr>
              <w:br/>
            </w:r>
            <w:r>
              <w:rPr>
                <w:rFonts w:ascii="Tahoma" w:hAnsi="Tahoma" w:cs="Tahoma"/>
                <w:rtl/>
              </w:rPr>
              <w:br/>
              <w:t>10. مرحوم علامه طباطبايي در تفسير الميزان درباره ي همين آيه مي فرمايد :منظور از عدم تفاوت اين است که تدبير الهي چون حلقه هاي زنجير ،در سراسر جهان به هم پيوسته و متصل است .موجودات به گونه اي با يکديگر مربوطند که آثار فعاليت يکي ،نصيب ديگري مي شود ،همانطور که خود آن براي ثمر دادن به موجودات ديگر وابسطه و نيازمند است ...پس منظور از نبودن تفاوت در خلقت آن است که خداوند اجزاو اعضاي جهان خلقت را طوري آفريده که بتوانند به هدفي که براي آن خلق شده اند برسند و ديگران مانع او نشوند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انديشه و تحقيق ،ص 29 کتاب درسي </w:t>
            </w:r>
            <w:r>
              <w:rPr>
                <w:rFonts w:ascii="Tahoma" w:hAnsi="Tahoma" w:cs="Tahoma"/>
                <w:rtl/>
              </w:rPr>
              <w:br/>
            </w:r>
            <w:r>
              <w:rPr>
                <w:rFonts w:ascii="Tahoma" w:hAnsi="Tahoma" w:cs="Tahoma"/>
                <w:rtl/>
              </w:rPr>
              <w:lastRenderedPageBreak/>
              <w:t xml:space="preserve">1- پيامهاي اصلي درس را در چند بند تنظيم کنيد و به ترتيب بنويسيد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lastRenderedPageBreak/>
              <w:t>الف) بدن انسان تمثيلي است براي نظام واحد جهاني ،نظامي که اجزاي آن فعاليتهاي معيني را در جهت رشد و بالندگي بر عهده گرفته اند .</w:t>
            </w:r>
            <w:r>
              <w:rPr>
                <w:rFonts w:ascii="Tahoma" w:hAnsi="Tahoma" w:cs="Tahoma"/>
                <w:rtl/>
              </w:rPr>
              <w:br/>
              <w:t>ب) سلولها کوچکترين عضو در ساختمان حيوانها (و گياهان )هستند . هر سلولي داراي نظامي واحد و پيوسته است.</w:t>
            </w:r>
            <w:r>
              <w:rPr>
                <w:rFonts w:ascii="Tahoma" w:hAnsi="Tahoma" w:cs="Tahoma"/>
                <w:rtl/>
              </w:rPr>
              <w:br/>
              <w:t>پ) سلولها خود عضوي از يک نظام بزرگتر هستند که به خاطر نقشي که در آن نظام بزرگ (معده ،روده يا قلب ) دارند ،معنا مي يابند .</w:t>
            </w:r>
            <w:r>
              <w:rPr>
                <w:rFonts w:ascii="Tahoma" w:hAnsi="Tahoma" w:cs="Tahoma"/>
                <w:rtl/>
              </w:rPr>
              <w:br/>
              <w:t>ت) معده ،روده و قلب و ... که نظام بزرگتري را شکل مي دهند عضوي از يک نظام بزرگتر يعني بدن انسانند که به خاطر نقش و جايگاهي که در بدن دارند معنا مي يابند .</w:t>
            </w:r>
            <w:r>
              <w:rPr>
                <w:rFonts w:ascii="Tahoma" w:hAnsi="Tahoma" w:cs="Tahoma"/>
                <w:rtl/>
              </w:rPr>
              <w:br/>
              <w:t>س) مجموعه نظام هاي کوچک و بزرگ داخل بدن انسان با هم پيوسته اند و براي تامين يک هدف نهايي مي کوشند .</w:t>
            </w:r>
            <w:r>
              <w:rPr>
                <w:rFonts w:ascii="Tahoma" w:hAnsi="Tahoma" w:cs="Tahoma"/>
                <w:rtl/>
              </w:rPr>
              <w:br/>
              <w:t>ج) جهان نيز مانند بدن انسان شامل مجموعه ي نظامهاي کوچک و بزرگ است که با هم مرتبط و پيوسته اند .</w:t>
            </w:r>
            <w:r>
              <w:rPr>
                <w:rFonts w:ascii="Tahoma" w:hAnsi="Tahoma" w:cs="Tahoma"/>
                <w:rtl/>
              </w:rPr>
              <w:br/>
              <w:t>د) اگر نظامي به ظاهر از بين برود ،اجزايش نابود نمي شود بلکه در نظامي جديد ظهوري دوباره پيدا مي کند</w:t>
            </w:r>
            <w:r>
              <w:rPr>
                <w:rFonts w:ascii="Tahoma" w:hAnsi="Tahoma" w:cs="Tahoma"/>
                <w:rtl/>
              </w:rPr>
              <w:br/>
              <w:t>هـ) فعاليت مجموعه ي نظامهاي به هم پيوسته –نظام واحد جهاني – يک هدف بزرگ دارند که همان حرکت تکاملي خلقت و سير في الله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برخي از آيات قرآن کريم با عبارت ((و من آياته....)) آغاز مي شود .به آيات 22 تا 25 سوره ي روم و 29 سوره ي شوري مراجعه کنيد و با بهره مندي از آنها حکيمانه بودن خلقت را توضيح دهيد.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آيات 22 تا 25 سوره ي روم :</w:t>
            </w:r>
            <w:r>
              <w:rPr>
                <w:rFonts w:ascii="Tahoma" w:hAnsi="Tahoma" w:cs="Tahoma"/>
                <w:rtl/>
              </w:rPr>
              <w:br/>
              <w:t>22 : و يکي از آيات قدرت الهي خلقت آسمانها و زمين است و اختلاف زبانها و رنگهاي شما آدميان که در اين امور نيز ادله صنع حق براي دانشمندان عالم آشکار است .</w:t>
            </w:r>
            <w:r>
              <w:rPr>
                <w:rFonts w:ascii="Tahoma" w:hAnsi="Tahoma" w:cs="Tahoma"/>
                <w:rtl/>
              </w:rPr>
              <w:br/>
              <w:t>23: و يکي از آيات حق همين که شما در شب و روز به خواب رفته و از فضل خدا طلب روزي مي کنيد در اين امر هم ادله ي قدرتش براي قومي که سخن حق بشنوند پديدار است .</w:t>
            </w:r>
            <w:r>
              <w:rPr>
                <w:rFonts w:ascii="Tahoma" w:hAnsi="Tahoma" w:cs="Tahoma"/>
                <w:rtl/>
              </w:rPr>
              <w:br/>
              <w:t>24: و يکي از آيات الهي همان قوه ي رعد و برق است که هم شما را از ساعقه ي عذاب مي ترساند و هم به رحمت باران آسمان که زمين را پس از مرگ زنده مي کند اميدوار مي گرداند .در اين امر نيز ادله ي قدرت ايزد براي اهل خرد آشکار است .</w:t>
            </w:r>
            <w:r>
              <w:rPr>
                <w:rFonts w:ascii="Tahoma" w:hAnsi="Tahoma" w:cs="Tahoma"/>
                <w:rtl/>
              </w:rPr>
              <w:br/>
              <w:t>25:و يکي از آيات قدرت خدا آن که آسمان و زمين را به فرمان خود برپا داشته است پس در محشر شما را از خاک بر خواند و زنده گرداند همگي سر از قبر ها بيرون مي آوريد .</w:t>
            </w:r>
            <w:r>
              <w:rPr>
                <w:rFonts w:ascii="Tahoma" w:hAnsi="Tahoma" w:cs="Tahoma"/>
                <w:rtl/>
              </w:rPr>
              <w:br/>
              <w:t>به عنوان مثال در آيه ي 23 آمد و شد شب و روز از آيات خدا شمرده شده است و حرکت وضعي زمين ،کوتاه و طولاني شدن روزها و شبها ،ثمرات يکنواخت نتابيدن خورشيد ،فوايد حرکت وضعي و ......همه از ثمرات آن و قابل بررسي و تبيين است که همگي حکيمانه بودن خلقت را نشان مي دهد.</w:t>
            </w:r>
            <w:r>
              <w:rPr>
                <w:rFonts w:ascii="Tahoma" w:hAnsi="Tahoma" w:cs="Tahoma"/>
                <w:rtl/>
              </w:rPr>
              <w:br/>
              <w:t>آيه ي 29 سوره ي شوري:</w:t>
            </w:r>
            <w:r>
              <w:rPr>
                <w:rFonts w:ascii="Tahoma" w:hAnsi="Tahoma" w:cs="Tahoma"/>
                <w:rtl/>
              </w:rPr>
              <w:br/>
              <w:t>و از آيت هاي اوست آفريدن آسمانها و زمين و آنچه پراکنده کرد در آن دو از جنبنده و او بر جمع کردنشان چون خواهد توانست .</w:t>
            </w:r>
            <w:r>
              <w:rPr>
                <w:rFonts w:ascii="Tahoma" w:hAnsi="Tahoma" w:cs="Tahoma"/>
                <w:rtl/>
              </w:rPr>
              <w:br/>
              <w:t>اين آيه درباره ي خلق آسمان و زمين و جنبندگان روي آن است و موضوعاتي نظير نظم و هماهنگي در منظومه ي شمسي ،کهکشانها ،روابط ميان ستارگان ،زندگي برخي از جنبندگان روي زمين و تعامل آنها با محيط زندگي در اين باره قابل بررسي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اگر کسي يقين داشته باشد که جهان از خداست و رو به سوي او دارد ،اين يقين چه تاثيري در زندگي او خواهد داشت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در چنين حالتي ايمان شخص به خدا تقويت مي شود و زندگي براي او معنا و مفهوم تازه اي پيدا مي کند .چنين کسي مي کوشد که خود را با حرکت جهاني نظام خلقت به سوي کمال بعتر هماهنگ سازد و زندگي خود را جهت دهد و تصميماتي براي اين هماهنگي بگيرد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خود آزمايي : </w:t>
            </w:r>
            <w:r>
              <w:rPr>
                <w:rFonts w:ascii="Tahoma" w:hAnsi="Tahoma" w:cs="Tahoma"/>
                <w:rtl/>
              </w:rPr>
              <w:br/>
              <w:t xml:space="preserve">1. نظام واحد جهاني چگونه پديد مي آيد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از پيوستگي و ارتباط ميان نظام ها يک نظام واحد جهاني حاصل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ارتباط و پيوستگي نظام ها به چه صورت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يک پيوستگي طولي و يک پيوستگي عرضي ميان نظام ها بر قرار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منظور از « رابطه ي عرضي » ميان نظام ها چيست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منظور از «رابطه ي عرضي »ميان نظام هااين است که غير از رابطه ي طولي , مجموعه اي از اعضا هستند که به هم مرتبط و پيوسته اند .اين اعظا در عرض يک ديگر و انجام دادن فعاليتي مشترک ,يک مجموعه را مي سازند.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با ذکر يک مثال ، پيوستگي طولي ميان نظام ها را بيان کنيد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نظام ( سلول --&gt; بطن --&gt; قلب --&gt;دستگاه گردش خون --&gt; انسان ) را در نظر مي گيريم . از اين نظام مشخص مي شود که سلول براي بطن ، بطن براي قلب ، قلب براي دستگاه گردش خون و دستگاه گردش خون براي بدن انسان کار مي کند تا حيات و رشد بدن تامين مي گردد . در اين جا با يک پيوستگي طولي مواجهيم به گونه اي که هدف جز کوچک در طول هدف جز بزرگ قرار دارد و آن نيز در خدمت جز بزرگ تر ، تا به برترين هدف ، يعني حيات بدن مي رسيم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5. فعاليت نظام هاي کوچک هم در خدمت خود اين نظام و هم در خدمت ......................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نهايي ترين هدف نظام </w:t>
            </w:r>
          </w:p>
        </w:tc>
      </w:tr>
    </w:tbl>
    <w:p w:rsidR="00D85A9F" w:rsidRDefault="00D85A9F" w:rsidP="00D85A9F">
      <w:pPr>
        <w:pStyle w:val="NormalWeb"/>
        <w:bidi/>
        <w:rPr>
          <w:rFonts w:ascii="Tahoma" w:hAnsi="Tahoma" w:cs="Tahoma"/>
          <w:color w:val="333333"/>
          <w:sz w:val="16"/>
          <w:szCs w:val="16"/>
          <w:rtl/>
        </w:rPr>
      </w:pPr>
      <w:r>
        <w:rPr>
          <w:rFonts w:ascii="Tahoma" w:hAnsi="Tahoma" w:cs="Tahoma"/>
          <w:color w:val="333333"/>
          <w:sz w:val="16"/>
          <w:szCs w:val="16"/>
          <w:rtl/>
        </w:rPr>
        <w:t> </w:t>
      </w:r>
    </w:p>
    <w:tbl>
      <w:tblPr>
        <w:bidiVisual/>
        <w:tblW w:w="0" w:type="auto"/>
        <w:tblCellSpacing w:w="15" w:type="dxa"/>
        <w:tblCellMar>
          <w:left w:w="0" w:type="dxa"/>
          <w:right w:w="0" w:type="dxa"/>
        </w:tblCellMar>
        <w:tblLook w:val="04A0"/>
      </w:tblPr>
      <w:tblGrid>
        <w:gridCol w:w="9086"/>
      </w:tblGrid>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درس سوم : سرمايه هاي انسان</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هدف کلي :آشنايي با جايگاه انسان در نظام خلقت و ارزشهاي انسان</w:t>
            </w:r>
            <w:r>
              <w:rPr>
                <w:rFonts w:ascii="Tahoma" w:hAnsi="Tahoma" w:cs="Tahoma"/>
                <w:rtl/>
              </w:rPr>
              <w:br/>
              <w:t>اصطلاحات علمي درس :</w:t>
            </w:r>
            <w:r>
              <w:rPr>
                <w:rFonts w:ascii="Tahoma" w:hAnsi="Tahoma" w:cs="Tahoma"/>
                <w:rtl/>
              </w:rPr>
              <w:br/>
              <w:t xml:space="preserve">منزلت انسان </w:t>
            </w:r>
            <w:r>
              <w:rPr>
                <w:rFonts w:ascii="Tahoma" w:hAnsi="Tahoma" w:cs="Tahoma"/>
                <w:rtl/>
              </w:rPr>
              <w:br/>
              <w:t xml:space="preserve">وديعه هاي الهي </w:t>
            </w:r>
            <w:r>
              <w:rPr>
                <w:rFonts w:ascii="Tahoma" w:hAnsi="Tahoma" w:cs="Tahoma"/>
                <w:rtl/>
              </w:rPr>
              <w:br/>
              <w:t xml:space="preserve">سرشت خدا آشنا </w:t>
            </w:r>
            <w:r>
              <w:rPr>
                <w:rFonts w:ascii="Tahoma" w:hAnsi="Tahoma" w:cs="Tahoma"/>
                <w:rtl/>
              </w:rPr>
              <w:br/>
              <w:t xml:space="preserve">گرايش به نيکيها </w:t>
            </w:r>
            <w:r>
              <w:rPr>
                <w:rFonts w:ascii="Tahoma" w:hAnsi="Tahoma" w:cs="Tahoma"/>
                <w:rtl/>
              </w:rPr>
              <w:br/>
              <w:t xml:space="preserve">وجدان اخلاقي </w:t>
            </w:r>
            <w:r>
              <w:rPr>
                <w:rFonts w:ascii="Tahoma" w:hAnsi="Tahoma" w:cs="Tahoma"/>
                <w:rtl/>
              </w:rPr>
              <w:br/>
              <w:t xml:space="preserve">قوه ي عقل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مرور مفاهيم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1- ارزش هر کس به درک و فهم او از حقيقت هستي و جايگاه انسان در کاروان آفرينش بستگي دارد .</w:t>
            </w:r>
            <w:r>
              <w:rPr>
                <w:rFonts w:ascii="Tahoma" w:hAnsi="Tahoma" w:cs="Tahoma"/>
                <w:rtl/>
              </w:rPr>
              <w:br/>
            </w:r>
            <w:r>
              <w:rPr>
                <w:rFonts w:ascii="Tahoma" w:hAnsi="Tahoma" w:cs="Tahoma"/>
                <w:rtl/>
              </w:rPr>
              <w:br/>
              <w:t>2- وديعه هاي الهي در انسان عبارتند از :</w:t>
            </w:r>
            <w:r>
              <w:rPr>
                <w:rFonts w:ascii="Tahoma" w:hAnsi="Tahoma" w:cs="Tahoma"/>
                <w:rtl/>
              </w:rPr>
              <w:br/>
              <w:t xml:space="preserve">-سرشت خدا آشنا </w:t>
            </w:r>
            <w:r>
              <w:rPr>
                <w:rFonts w:ascii="Tahoma" w:hAnsi="Tahoma" w:cs="Tahoma"/>
                <w:rtl/>
              </w:rPr>
              <w:br/>
              <w:t xml:space="preserve">- گرايش به نيکيها و زيبايي ها </w:t>
            </w:r>
            <w:r>
              <w:rPr>
                <w:rFonts w:ascii="Tahoma" w:hAnsi="Tahoma" w:cs="Tahoma"/>
                <w:rtl/>
              </w:rPr>
              <w:br/>
            </w:r>
            <w:r>
              <w:rPr>
                <w:rFonts w:ascii="Tahoma" w:hAnsi="Tahoma" w:cs="Tahoma"/>
                <w:rtl/>
              </w:rPr>
              <w:lastRenderedPageBreak/>
              <w:t xml:space="preserve">- وجدان اخلاقي </w:t>
            </w:r>
            <w:r>
              <w:rPr>
                <w:rFonts w:ascii="Tahoma" w:hAnsi="Tahoma" w:cs="Tahoma"/>
                <w:rtl/>
              </w:rPr>
              <w:br/>
              <w:t>- قوه ي عقل</w:t>
            </w:r>
            <w:r>
              <w:rPr>
                <w:rFonts w:ascii="Tahoma" w:hAnsi="Tahoma" w:cs="Tahoma"/>
                <w:rtl/>
              </w:rPr>
              <w:br/>
            </w:r>
            <w:r>
              <w:rPr>
                <w:rFonts w:ascii="Tahoma" w:hAnsi="Tahoma" w:cs="Tahoma"/>
                <w:rtl/>
              </w:rPr>
              <w:br/>
              <w:t>3- از وجدان اخلاقي تعبير به نفس لوامه شده است.</w:t>
            </w:r>
            <w:r>
              <w:rPr>
                <w:rFonts w:ascii="Tahoma" w:hAnsi="Tahoma" w:cs="Tahoma"/>
                <w:rtl/>
              </w:rPr>
              <w:br/>
            </w:r>
            <w:r>
              <w:rPr>
                <w:rFonts w:ascii="Tahoma" w:hAnsi="Tahoma" w:cs="Tahoma"/>
                <w:rtl/>
              </w:rPr>
              <w:br/>
              <w:t xml:space="preserve">4- برترين نعمتي که خدا در وجود انسان قرار داده است قوه ي عقل است </w:t>
            </w:r>
            <w:r>
              <w:rPr>
                <w:rFonts w:ascii="Tahoma" w:hAnsi="Tahoma" w:cs="Tahoma"/>
                <w:rtl/>
              </w:rPr>
              <w:br/>
            </w:r>
            <w:r>
              <w:rPr>
                <w:rFonts w:ascii="Tahoma" w:hAnsi="Tahoma" w:cs="Tahoma"/>
                <w:rtl/>
              </w:rPr>
              <w:br/>
              <w:t xml:space="preserve">5- قوه ي عقل تشخيص دهنده ي درستي از نا درستي و خوبي از بدي است </w:t>
            </w:r>
            <w:r>
              <w:rPr>
                <w:rFonts w:ascii="Tahoma" w:hAnsi="Tahoma" w:cs="Tahoma"/>
                <w:rtl/>
              </w:rPr>
              <w:br/>
            </w:r>
            <w:r>
              <w:rPr>
                <w:rFonts w:ascii="Tahoma" w:hAnsi="Tahoma" w:cs="Tahoma"/>
                <w:rtl/>
              </w:rPr>
              <w:br/>
              <w:t xml:space="preserve">6- حجت آن چيزي است که با آن عليه انسان دليل مي آورند </w:t>
            </w:r>
            <w:r>
              <w:rPr>
                <w:rFonts w:ascii="Tahoma" w:hAnsi="Tahoma" w:cs="Tahoma"/>
                <w:rtl/>
              </w:rPr>
              <w:br/>
            </w:r>
            <w:r>
              <w:rPr>
                <w:rFonts w:ascii="Tahoma" w:hAnsi="Tahoma" w:cs="Tahoma"/>
                <w:rtl/>
              </w:rPr>
              <w:br/>
              <w:t>7- حجت آشکار رسولان و انبياء و ائمه</w:t>
            </w:r>
            <w:r>
              <w:rPr>
                <w:rFonts w:ascii="Tahoma" w:hAnsi="Tahoma" w:cs="Tahoma"/>
                <w:rtl/>
              </w:rPr>
              <w:br/>
            </w:r>
            <w:r>
              <w:rPr>
                <w:rFonts w:ascii="Tahoma" w:hAnsi="Tahoma" w:cs="Tahoma"/>
                <w:rtl/>
              </w:rPr>
              <w:br/>
              <w:t>8- حجت نهان عقل</w:t>
            </w:r>
            <w:r>
              <w:rPr>
                <w:rFonts w:ascii="Tahoma" w:hAnsi="Tahoma" w:cs="Tahoma"/>
                <w:rtl/>
              </w:rPr>
              <w:br/>
            </w:r>
            <w:r>
              <w:rPr>
                <w:rFonts w:ascii="Tahoma" w:hAnsi="Tahoma" w:cs="Tahoma"/>
                <w:rtl/>
              </w:rPr>
              <w:br/>
              <w:t>9- نتايج پذيرش دعوت انبياء:</w:t>
            </w:r>
            <w:r>
              <w:rPr>
                <w:rFonts w:ascii="Tahoma" w:hAnsi="Tahoma" w:cs="Tahoma"/>
                <w:rtl/>
              </w:rPr>
              <w:br/>
              <w:t xml:space="preserve">- تجلي زيبايي هاي ايمان و عمل صالح </w:t>
            </w:r>
            <w:r>
              <w:rPr>
                <w:rFonts w:ascii="Tahoma" w:hAnsi="Tahoma" w:cs="Tahoma"/>
                <w:rtl/>
              </w:rPr>
              <w:br/>
              <w:t>- سرشار شدن زندگي از نيکيها و زيبايي ها</w:t>
            </w:r>
            <w:r>
              <w:rPr>
                <w:rFonts w:ascii="Tahoma" w:hAnsi="Tahoma" w:cs="Tahoma"/>
                <w:rtl/>
              </w:rPr>
              <w:br/>
              <w:t>- بهره مندي از زندگي جاويد در بهشت</w:t>
            </w:r>
            <w:r>
              <w:rPr>
                <w:rFonts w:ascii="Tahoma" w:hAnsi="Tahoma" w:cs="Tahoma"/>
                <w:rtl/>
              </w:rPr>
              <w:br/>
            </w:r>
            <w:r>
              <w:rPr>
                <w:rFonts w:ascii="Tahoma" w:hAnsi="Tahoma" w:cs="Tahoma"/>
                <w:rtl/>
              </w:rPr>
              <w:br/>
              <w:t>1. ارزش هر کس به درک و فهم او از حقيقت هستي و جايگاه انسان در کاروان آفرينش بستگي دارد .</w:t>
            </w:r>
            <w:r>
              <w:rPr>
                <w:rFonts w:ascii="Tahoma" w:hAnsi="Tahoma" w:cs="Tahoma"/>
                <w:rtl/>
              </w:rPr>
              <w:br/>
              <w:t>2. امام علي (ع)در مورد حقيقت انسان مي فرمايند :خدا رحمت کند انساني را که بداند از کجا آمده ،در کجا قرار دارد و به سوي کجا رهسپار خواهد شد.</w:t>
            </w:r>
            <w:r>
              <w:rPr>
                <w:rFonts w:ascii="Tahoma" w:hAnsi="Tahoma" w:cs="Tahoma"/>
                <w:rtl/>
              </w:rPr>
              <w:br/>
              <w:t>3. خداوند به انسان کرامت بخشيد . و بر بسياري از مخلوقات برتري داده است و آنجه را که در آسمانها و زمين است براي بهره مندي او آفريده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سوره ي اسراء – آيه ي 70</w:t>
            </w:r>
            <w:r>
              <w:rPr>
                <w:rFonts w:ascii="Tahoma" w:hAnsi="Tahoma" w:cs="Tahoma"/>
                <w:rtl/>
              </w:rPr>
              <w:br/>
              <w:t>سوره ي جاثيه – آيه ي 13</w:t>
            </w:r>
            <w:r>
              <w:rPr>
                <w:rFonts w:ascii="Tahoma" w:hAnsi="Tahoma" w:cs="Tahoma"/>
                <w:rtl/>
              </w:rPr>
              <w:br/>
              <w:t xml:space="preserve">سوره ي فجر – آيات 27 تا 30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4. پيام اين آيات چنين است که خداوند درميان موجودات جهان ،انسان را براي خود برگزيد و بهشت ويژه اش را به او اختصاص داد و فرمود : (( جهان را براي تو آفريدم و تورا براي خودم ))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سوره ي انسان – آيات 2 و 3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5. آيات شريفه ي فوق درباره ي منزلت انسان بيانگر اين مفهوم است که خداوند انسان را صاحب اراده و آزاد آفريد و مسئول سرنوشت خود قرار داد و او از انسان خواسته است با کار و ابتکار خود زمين را آباد سازد و با انتخاب خود ،يکي از دو راه سعادت و شقاوت را اختيار کند .</w:t>
            </w:r>
            <w:r>
              <w:rPr>
                <w:rFonts w:ascii="Tahoma" w:hAnsi="Tahoma" w:cs="Tahoma"/>
                <w:rtl/>
              </w:rPr>
              <w:br/>
              <w:t>6. وديعه هاي الهي در انسان بنابر بيان قرآن کريم اين است :</w:t>
            </w:r>
            <w:r>
              <w:rPr>
                <w:rFonts w:ascii="Tahoma" w:hAnsi="Tahoma" w:cs="Tahoma"/>
                <w:rtl/>
              </w:rPr>
              <w:br/>
              <w:t xml:space="preserve">الف ) سرشت خدا آشنا </w:t>
            </w:r>
            <w:r>
              <w:rPr>
                <w:rFonts w:ascii="Tahoma" w:hAnsi="Tahoma" w:cs="Tahoma"/>
                <w:rtl/>
              </w:rPr>
              <w:br/>
              <w:t xml:space="preserve">ب) گرايش به نيکيها و زيبايي ها </w:t>
            </w:r>
            <w:r>
              <w:rPr>
                <w:rFonts w:ascii="Tahoma" w:hAnsi="Tahoma" w:cs="Tahoma"/>
                <w:rtl/>
              </w:rPr>
              <w:br/>
              <w:t xml:space="preserve">د) وجدان اخلاقي </w:t>
            </w:r>
            <w:r>
              <w:rPr>
                <w:rFonts w:ascii="Tahoma" w:hAnsi="Tahoma" w:cs="Tahoma"/>
                <w:rtl/>
              </w:rPr>
              <w:br/>
              <w:t xml:space="preserve">ج) قوه ي عقل </w:t>
            </w:r>
            <w:r>
              <w:rPr>
                <w:rFonts w:ascii="Tahoma" w:hAnsi="Tahoma" w:cs="Tahoma"/>
                <w:rtl/>
              </w:rPr>
              <w:br/>
              <w:t xml:space="preserve">7. از وديعه هاي الهي در انسان ،((سرشت خدا آشنا )) را اين گونه مي توان توضيح داد که انسان سرشتي خدا آشنا ،خدا گرا و خدا پرست دارد و خود و جهان را وابسته به خالقي مي يابد که سرچشمه ي همه ي خوبيها و زيبايي هاست .کمتر کسي در طول تاريخ اين حقيقت را انکار کرده است . حتي آنان که بت پرست بودند يا بتها را شريک خدا مي دانستند ،در صدد پاسخ گويي به اين نياز فطري خود بودند ولي در يافتن مصداق واقعي دچار اشتباه و خطا مي </w:t>
            </w:r>
            <w:r>
              <w:rPr>
                <w:rFonts w:ascii="Tahoma" w:hAnsi="Tahoma" w:cs="Tahoma"/>
                <w:rtl/>
              </w:rPr>
              <w:lastRenderedPageBreak/>
              <w:t>شدند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سوره ي فصلت – آيه ي 53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8. آيه ي شريفه ي فوق بيان گر اين مفهوم است که کافي است انسان با ديده ي دل ،در خود و جهان نظر کند و جلوه هاي قدرت ،حکمت ،رحمت و مهرباني خداوند را در آنها ببيند و سرشت خدا آشنا که يکي از وديعه هاي الهي در انسان است از آن مستفاد مي شود.</w:t>
            </w:r>
            <w:r>
              <w:rPr>
                <w:rFonts w:ascii="Tahoma" w:hAnsi="Tahoma" w:cs="Tahoma"/>
                <w:rtl/>
              </w:rPr>
              <w:br/>
              <w:t>9. امام علي (ع) در خصوص ((سرشت خدا آشنا ))مي فرمايند : در هيچ چيزي نظر نکردم ،مگر اين که خدا را قبل از آن ،بعد از آن و با آن ديدم.</w:t>
            </w:r>
            <w:r>
              <w:rPr>
                <w:rFonts w:ascii="Tahoma" w:hAnsi="Tahoma" w:cs="Tahoma"/>
                <w:rtl/>
              </w:rPr>
              <w:br/>
              <w:t>10. تدبر در آيه ي سنريهم اياتنا في الافاق و في انفسهم حتي يتبين تهم انه الحق ... ما را به مفهوم ابياتي از عمان ساماني مي رساند که اين ابيات ناظر بر ((سرشت خدا آشنا )) است .</w:t>
            </w:r>
            <w:r>
              <w:rPr>
                <w:rFonts w:ascii="Tahoma" w:hAnsi="Tahoma" w:cs="Tahoma"/>
                <w:rtl/>
              </w:rPr>
              <w:br/>
              <w:t xml:space="preserve">کيست اين پنهان مرا در جان و تن / کز زبان من همي گويد سخن </w:t>
            </w:r>
            <w:r>
              <w:rPr>
                <w:rFonts w:ascii="Tahoma" w:hAnsi="Tahoma" w:cs="Tahoma"/>
                <w:rtl/>
              </w:rPr>
              <w:br/>
              <w:t xml:space="preserve">اين که گويد از لب من راز کيست / بنگريد اين صاحب آواز کيست </w:t>
            </w:r>
            <w:r>
              <w:rPr>
                <w:rFonts w:ascii="Tahoma" w:hAnsi="Tahoma" w:cs="Tahoma"/>
                <w:rtl/>
              </w:rPr>
              <w:br/>
              <w:t xml:space="preserve">در من اينسان خود نمايي مي کند / ادعاي آشنايي مي کند </w:t>
            </w:r>
            <w:r>
              <w:rPr>
                <w:rFonts w:ascii="Tahoma" w:hAnsi="Tahoma" w:cs="Tahoma"/>
                <w:rtl/>
              </w:rPr>
              <w:br/>
              <w:t>متصل تر ،با همه دوري، به من / از نگه با چشم و از لب با سخن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سوره ي شمس – آيات 7 و 8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11. آيات شريفه ي فوق بيانگر اين وديعه ي الهي است :گرايش به نيکي ها و زيبايي ها يعني انسان نيکي ها و بدي ها و زيبايي ها و زشتي ها را درک مي کند و در خود گرايشي به سوي نيکي ها و زيبايي ها احساس مي کند .کرامت ،بزرگواري ،صداقت و عدالت را دوست دارد و از دو رويي ،ذلت ،دون همتي و ظلم بيزار است .</w:t>
            </w:r>
            <w:r>
              <w:rPr>
                <w:rFonts w:ascii="Tahoma" w:hAnsi="Tahoma" w:cs="Tahoma"/>
                <w:rtl/>
              </w:rPr>
              <w:br/>
              <w:t xml:space="preserve">12. از وديعه هاي الهي « وجدان اخلاقي » : گرايش انسان به نيکي ها و زيبائي ها سبب شده که در مقابل گناه و زشتي عکس العمل نشان دهد و آن گاه که به گناه آلوده شد ، خود را سرزنش و ملامت کند و در انديشه ي جبران برآيد . قرآن کريم عامل دروني اين حالت را نفس لوامه ، يعني نفس سرزنشگر ، نا ميده و بدان سوگند خورده است . </w:t>
            </w:r>
            <w:r>
              <w:rPr>
                <w:rFonts w:ascii="Tahoma" w:hAnsi="Tahoma" w:cs="Tahoma"/>
                <w:rtl/>
              </w:rPr>
              <w:br/>
              <w:t xml:space="preserve">13. تدبر در آيه « لا اقسم بيوم القيامه و لا اقسم بالنفس اللوامه » ما را به مفهوم « وجدان اخلاقي » مي رساند . </w:t>
            </w:r>
            <w:r>
              <w:rPr>
                <w:rFonts w:ascii="Tahoma" w:hAnsi="Tahoma" w:cs="Tahoma"/>
                <w:rtl/>
              </w:rPr>
              <w:br/>
              <w:t xml:space="preserve">14. در قرآن کريم از وجدان اخلاقي به نفس لوامه تعبير شده است . </w:t>
            </w:r>
            <w:r>
              <w:rPr>
                <w:rFonts w:ascii="Tahoma" w:hAnsi="Tahoma" w:cs="Tahoma"/>
                <w:rtl/>
              </w:rPr>
              <w:br/>
              <w:t xml:space="preserve">15. برترين نعمتي که خدا در وجود انسان قرار داده است ، قوه ي عقل است . </w:t>
            </w:r>
            <w:r>
              <w:rPr>
                <w:rFonts w:ascii="Tahoma" w:hAnsi="Tahoma" w:cs="Tahoma"/>
                <w:rtl/>
              </w:rPr>
              <w:br/>
              <w:t xml:space="preserve">16. منظور از قوه عقل ، تشخيص دهنده ي درستي از نادرستي و خوبي از بدي است . 17. منظور حضرت علي (ع) از قوه ي عقل اين است که اين نعمت بزرگ را پيام آور حقق ، دوست انسان ، نجات دهنده ي وي ، بهترين ثروت و نزديک کننده به خدا ناميده است . </w:t>
            </w:r>
            <w:r>
              <w:rPr>
                <w:rFonts w:ascii="Tahoma" w:hAnsi="Tahoma" w:cs="Tahoma"/>
                <w:rtl/>
              </w:rPr>
              <w:br/>
              <w:t xml:space="preserve">18. عبارت زير از امام کاظم (ع) در خصوص قوه عفل بيان شده است : </w:t>
            </w:r>
            <w:r>
              <w:rPr>
                <w:rFonts w:ascii="Tahoma" w:hAnsi="Tahoma" w:cs="Tahoma"/>
                <w:rtl/>
              </w:rPr>
              <w:br/>
              <w:t>ان الله علي الناس حجتين ---&gt; خداوند بر مردم دو حجت دارد .</w:t>
            </w:r>
            <w:r>
              <w:rPr>
                <w:rFonts w:ascii="Tahoma" w:hAnsi="Tahoma" w:cs="Tahoma"/>
                <w:rtl/>
              </w:rPr>
              <w:br/>
              <w:t>حجه ظاهره ---&gt; حجتي آشکار</w:t>
            </w:r>
            <w:r>
              <w:rPr>
                <w:rFonts w:ascii="Tahoma" w:hAnsi="Tahoma" w:cs="Tahoma"/>
                <w:rtl/>
              </w:rPr>
              <w:br/>
              <w:t>و حجه باطنه ---&gt; و حجتي نهان و مخفي ؛</w:t>
            </w:r>
            <w:r>
              <w:rPr>
                <w:rFonts w:ascii="Tahoma" w:hAnsi="Tahoma" w:cs="Tahoma"/>
                <w:rtl/>
              </w:rPr>
              <w:br/>
              <w:t xml:space="preserve">فاما الظاهره ---&gt; اما حجت آشکار ، </w:t>
            </w:r>
            <w:r>
              <w:rPr>
                <w:rFonts w:ascii="Tahoma" w:hAnsi="Tahoma" w:cs="Tahoma"/>
                <w:rtl/>
              </w:rPr>
              <w:br/>
              <w:t>فالرسل و الانبياء و الائمه ---&gt; همان رسولان و انبياء</w:t>
            </w:r>
            <w:r>
              <w:rPr>
                <w:rFonts w:ascii="Tahoma" w:hAnsi="Tahoma" w:cs="Tahoma"/>
                <w:rtl/>
              </w:rPr>
              <w:br/>
              <w:t xml:space="preserve">و اما الباطنه فالعقول ---&gt; وحجت نهان ، عقل هاست . </w:t>
            </w:r>
            <w:r>
              <w:rPr>
                <w:rFonts w:ascii="Tahoma" w:hAnsi="Tahoma" w:cs="Tahoma"/>
                <w:rtl/>
              </w:rPr>
              <w:br/>
              <w:t xml:space="preserve">19. منظور از حجتان آشکار رسولان و انبياء و ائمه است . </w:t>
            </w:r>
            <w:r>
              <w:rPr>
                <w:rFonts w:ascii="Tahoma" w:hAnsi="Tahoma" w:cs="Tahoma"/>
                <w:rtl/>
              </w:rPr>
              <w:br/>
              <w:t xml:space="preserve">20. منظور از حجت نهان عقل است . </w:t>
            </w:r>
            <w:r>
              <w:rPr>
                <w:rFonts w:ascii="Tahoma" w:hAnsi="Tahoma" w:cs="Tahoma"/>
                <w:rtl/>
              </w:rPr>
              <w:br/>
              <w:t xml:space="preserve">21. حجت آن چيزي است که با آن عليه انسان دليل مي آورند . </w:t>
            </w:r>
            <w:r>
              <w:rPr>
                <w:rFonts w:ascii="Tahoma" w:hAnsi="Tahoma" w:cs="Tahoma"/>
                <w:rtl/>
              </w:rPr>
              <w:br/>
              <w:t xml:space="preserve">22. دو حجتي که خداوند در روز قيامت عليه گناهکاران با آن ها دليل مي آورد : </w:t>
            </w:r>
            <w:r>
              <w:rPr>
                <w:rFonts w:ascii="Tahoma" w:hAnsi="Tahoma" w:cs="Tahoma"/>
                <w:rtl/>
              </w:rPr>
              <w:br/>
              <w:t xml:space="preserve">الف) ارسال پيامبران در وجود امامان . ب) وجود عقل در انسان </w:t>
            </w:r>
            <w:r>
              <w:rPr>
                <w:rFonts w:ascii="Tahoma" w:hAnsi="Tahoma" w:cs="Tahoma"/>
                <w:rtl/>
              </w:rPr>
              <w:br/>
              <w:t xml:space="preserve">23. خداوند انبيا و پيشوايان خود را نيز به سوي انسان ها فرستاده است تا راه سعادت و فلاح را به آن ها نشان دهند و آنان را ياري کنند . علاوه بر اين ، انسان در طول زندگي از الهامات فرشتگان و امدادهاي نيز بهره مي برد . اگر آدمي اين سرمايه ها را به کار گيرد و دعوت انبيا را بشنود و روزنه ي قلبش را به روي زندگي اش سرشار از نيکي ها و زيبايي ها « ايمان » و </w:t>
            </w:r>
            <w:r>
              <w:rPr>
                <w:rFonts w:ascii="Tahoma" w:hAnsi="Tahoma" w:cs="Tahoma"/>
                <w:rtl/>
              </w:rPr>
              <w:lastRenderedPageBreak/>
              <w:t>« عمل صالح » در وجودش تجلي مي کند ، زندگي اش سرشار از نيکي ها و زيبايي ها مي شود و بالاخره زندگي جاويد لبريز از سرور و خرسند را در بهشتي که خداوند برايش آماده کرده ، به دست خواهد آورد.</w:t>
            </w:r>
            <w:r>
              <w:rPr>
                <w:rFonts w:ascii="Tahoma" w:hAnsi="Tahoma" w:cs="Tahoma"/>
                <w:rtl/>
              </w:rPr>
              <w:br/>
              <w:t xml:space="preserve">24. پذيرش دعوت انبيا و بهره بردن از الهامات فرشتگان و امدادهاي آنان نتايجي را براي انسان به دنبال دارد : </w:t>
            </w:r>
            <w:r>
              <w:rPr>
                <w:rFonts w:ascii="Tahoma" w:hAnsi="Tahoma" w:cs="Tahoma"/>
                <w:rtl/>
              </w:rPr>
              <w:br/>
              <w:t xml:space="preserve">1) زيبايي هاي ايمان و عمل صالح در وجودش تجلي مي کند . </w:t>
            </w:r>
            <w:r>
              <w:rPr>
                <w:rFonts w:ascii="Tahoma" w:hAnsi="Tahoma" w:cs="Tahoma"/>
                <w:rtl/>
              </w:rPr>
              <w:br/>
              <w:t>2) زندگي اش سرشار از نيکي ها و زيبايي ها مي شود .</w:t>
            </w:r>
            <w:r>
              <w:rPr>
                <w:rFonts w:ascii="Tahoma" w:hAnsi="Tahoma" w:cs="Tahoma"/>
                <w:rtl/>
              </w:rPr>
              <w:br/>
              <w:t>3) زندگي جاويد لبريز از سرور و خرسند را در بهشتي که خداوند برايش آماده کرده ، به دست خواهد آورد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ارزش هاي وجودي انسان که او را بر ساير موجودات برتري مي دهد کدام اند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سرشت خدا آشنا – گرايش به نيکي ها و زيبايي ها – وجدان اخلاقي – قوه ي عقل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با مراجعه به آيات 3 سوره ي تغابن و 2و3 سوره ي انسان ، برخي ديگر از ويژگي هايي را که بيان گر سرشت متعالي انسان است ، استخراج کنيد و برداشت خود را از آن ها توضيح دهيد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آفريد آسمان ها و زمين را به راستي و بنگاشت شما را و تصور کرد ، پس نيکو کرد صورت هاي شما را و به سوي اوست بازگشت . ( تغابن 3) به درستي که ما آفريديم انسان را از نطفه ي ممزوج و مخلوط با هم که بيازمائيم اور ا پس گردانيديم او را شنواي بينا به درستي که ، هدايت کرديم او را به راه راست يا شکر گذار و يا ناسپاپ است . ( انسان 2و3)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در آيات 54و55 سوره ي قمر تامل کنيد و ببنيد چه جايگاهي براي انسان پيش بيني شده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محققا اهل تقوي در باغ ها و کنار نهرها منزل گزينند ، در منزلگاه صدق و حقيقت نزد خداوند از عزت و سلطنت جاوداني متنعمند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ارزش هرکس به درک و فهم او از .................... بستگي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حقيقت هستي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اگر انسان دعوت انبيا را بشنود و روزنه ي قلبش را به روي الهامات و امدادهاي الهي بگشايد ............ و ............. در وجودش تجلي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ايمان – عمل صالح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در مورد حقيقت انسان ، حديثي از امام علي (ع) بيان کنيد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خدا رحمت کند انساني را که بداند از کجا آمده ، در کجا قرار دارد و به سوي کجا رهسپار خواهد شد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آيه ي 7 و 8 سوره ي شريفه شمس بيانگر کدام وديعه الهي است ؟ توضيح دهيد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گرايش به نيکي ها و زيبايي ها يعني انسان نيکي ها و بدي ها و زيبايي ها و زشتي ها را درک مي کند و در خود گرايشي به سوي نيکي ها و زيبايي ها احساس مي کند .کرامت </w:t>
            </w:r>
            <w:r>
              <w:rPr>
                <w:rFonts w:ascii="Tahoma" w:hAnsi="Tahoma" w:cs="Tahoma"/>
                <w:rtl/>
              </w:rPr>
              <w:lastRenderedPageBreak/>
              <w:t>،بزرگواري ،صداقت و عدالت را دوست دارد و از دو رويي ،ذلت ،دون همتي و ظلم بيزار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5. منظور از قوه عقل چيست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xml:space="preserve">ج ) منظور از قوه عقل ، تشخيص دهنده ي درستي از نادرستي و خوبي از بدي است . </w:t>
            </w:r>
          </w:p>
          <w:p w:rsidR="00D85A9F" w:rsidRDefault="00D85A9F" w:rsidP="00744093">
            <w:pPr>
              <w:bidi/>
              <w:rPr>
                <w:rFonts w:ascii="Tahoma" w:eastAsia="Times New Roman" w:hAnsi="Tahoma" w:cs="Tahoma"/>
                <w:rtl/>
              </w:rPr>
            </w:pPr>
            <w:r>
              <w:rPr>
                <w:rFonts w:ascii="Tahoma" w:eastAsia="Times New Roman" w:hAnsi="Tahoma" w:cs="Tahoma"/>
              </w:rPr>
              <w:pict>
                <v:rect id="_x0000_i1026" style="width:524.5pt;height:1.5pt" o:hralign="center" o:hrstd="t" o:hr="t" fillcolor="#aca899" stroked="f"/>
              </w:pict>
            </w:r>
          </w:p>
          <w:p w:rsidR="00D85A9F" w:rsidRDefault="00D85A9F" w:rsidP="00744093">
            <w:pPr>
              <w:pStyle w:val="NormalWeb"/>
              <w:bidi/>
              <w:rPr>
                <w:rFonts w:ascii="Tahoma" w:hAnsi="Tahoma" w:cs="Tahoma"/>
                <w:rtl/>
              </w:rPr>
            </w:pPr>
            <w:r>
              <w:rPr>
                <w:rFonts w:ascii="Tahoma" w:hAnsi="Tahoma" w:cs="Tahoma"/>
                <w:rtl/>
              </w:rPr>
              <w:t> </w:t>
            </w:r>
          </w:p>
          <w:tbl>
            <w:tblPr>
              <w:bidiVisual/>
              <w:tblW w:w="0" w:type="auto"/>
              <w:tblCellSpacing w:w="15" w:type="dxa"/>
              <w:tblCellMar>
                <w:left w:w="0" w:type="dxa"/>
                <w:right w:w="0" w:type="dxa"/>
              </w:tblCellMar>
              <w:tblLook w:val="04A0"/>
            </w:tblPr>
            <w:tblGrid>
              <w:gridCol w:w="9026"/>
            </w:tblGrid>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درس چهارم : خود حقیقی</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هدف کلي : آشنايي با موانع رشد و کامل و عوامل سقوط انسان و گرايش به دوري از آن ها </w:t>
                  </w:r>
                  <w:r>
                    <w:rPr>
                      <w:rFonts w:ascii="Tahoma" w:hAnsi="Tahoma" w:cs="Tahoma"/>
                      <w:rtl/>
                    </w:rPr>
                    <w:br/>
                    <w:t xml:space="preserve">اصطلاحات علمي درس : </w:t>
                  </w:r>
                  <w:r>
                    <w:rPr>
                      <w:rFonts w:ascii="Tahoma" w:hAnsi="Tahoma" w:cs="Tahoma"/>
                      <w:rtl/>
                    </w:rPr>
                    <w:br/>
                    <w:t>نفس اماره</w:t>
                  </w:r>
                  <w:r>
                    <w:rPr>
                      <w:rFonts w:ascii="Tahoma" w:hAnsi="Tahoma" w:cs="Tahoma"/>
                      <w:rtl/>
                    </w:rPr>
                    <w:br/>
                    <w:t>جهل</w:t>
                  </w:r>
                  <w:r>
                    <w:rPr>
                      <w:rFonts w:ascii="Tahoma" w:hAnsi="Tahoma" w:cs="Tahoma"/>
                      <w:rtl/>
                    </w:rPr>
                    <w:br/>
                    <w:t>غفلت</w:t>
                  </w:r>
                  <w:r>
                    <w:rPr>
                      <w:rFonts w:ascii="Tahoma" w:hAnsi="Tahoma" w:cs="Tahoma"/>
                      <w:rtl/>
                    </w:rPr>
                    <w:br/>
                    <w:t>دام هاي شيطان</w:t>
                  </w:r>
                  <w:r>
                    <w:rPr>
                      <w:rFonts w:ascii="Tahoma" w:hAnsi="Tahoma" w:cs="Tahoma"/>
                      <w:rtl/>
                    </w:rPr>
                    <w:br/>
                    <w:t>حقيقت وجود انسان</w:t>
                  </w:r>
                  <w:r>
                    <w:rPr>
                      <w:rFonts w:ascii="Tahoma" w:hAnsi="Tahoma" w:cs="Tahoma"/>
                      <w:rtl/>
                    </w:rPr>
                    <w:br/>
                    <w:t>هويت</w:t>
                  </w:r>
                  <w:r>
                    <w:rPr>
                      <w:rFonts w:ascii="Tahoma" w:hAnsi="Tahoma" w:cs="Tahoma"/>
                      <w:rtl/>
                    </w:rPr>
                    <w:br/>
                    <w:t xml:space="preserve">روياهاي صادقه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مرور بر مفاهيم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موانع رشد و رستگاري عبارتند از : </w:t>
                  </w:r>
                  <w:r>
                    <w:rPr>
                      <w:rFonts w:ascii="Tahoma" w:hAnsi="Tahoma" w:cs="Tahoma"/>
                      <w:rtl/>
                    </w:rPr>
                    <w:br/>
                    <w:t xml:space="preserve">- نفس اماره </w:t>
                  </w:r>
                  <w:r>
                    <w:rPr>
                      <w:rFonts w:ascii="Tahoma" w:hAnsi="Tahoma" w:cs="Tahoma"/>
                      <w:rtl/>
                    </w:rPr>
                    <w:br/>
                    <w:t>- جهل از حقايق</w:t>
                  </w:r>
                  <w:r>
                    <w:rPr>
                      <w:rFonts w:ascii="Tahoma" w:hAnsi="Tahoma" w:cs="Tahoma"/>
                      <w:rtl/>
                    </w:rPr>
                    <w:br/>
                    <w:t>- غفلت از خدا و آخرت</w:t>
                  </w:r>
                  <w:r>
                    <w:rPr>
                      <w:rFonts w:ascii="Tahoma" w:hAnsi="Tahoma" w:cs="Tahoma"/>
                      <w:rtl/>
                    </w:rPr>
                    <w:br/>
                    <w:t xml:space="preserve">- دام هاي شيطان </w:t>
                  </w:r>
                  <w:r>
                    <w:rPr>
                      <w:rFonts w:ascii="Tahoma" w:hAnsi="Tahoma" w:cs="Tahoma"/>
                      <w:rtl/>
                    </w:rPr>
                    <w:br/>
                  </w:r>
                  <w:r>
                    <w:rPr>
                      <w:rFonts w:ascii="Tahoma" w:hAnsi="Tahoma" w:cs="Tahoma"/>
                      <w:rtl/>
                    </w:rPr>
                    <w:br/>
                    <w:t xml:space="preserve">2. تحريک کننده ي دروني به سوي گناه همان نفس اماره است . </w:t>
                  </w:r>
                  <w:r>
                    <w:rPr>
                      <w:rFonts w:ascii="Tahoma" w:hAnsi="Tahoma" w:cs="Tahoma"/>
                      <w:rtl/>
                    </w:rPr>
                    <w:br/>
                  </w:r>
                  <w:r>
                    <w:rPr>
                      <w:rFonts w:ascii="Tahoma" w:hAnsi="Tahoma" w:cs="Tahoma"/>
                      <w:rtl/>
                    </w:rPr>
                    <w:br/>
                    <w:t xml:space="preserve">3. قرآن کريم جهل را سرچشمه ي بسياري از گناهان و لغزش ها داند . </w:t>
                  </w:r>
                  <w:r>
                    <w:rPr>
                      <w:rFonts w:ascii="Tahoma" w:hAnsi="Tahoma" w:cs="Tahoma"/>
                      <w:rtl/>
                    </w:rPr>
                    <w:br/>
                  </w:r>
                  <w:r>
                    <w:rPr>
                      <w:rFonts w:ascii="Tahoma" w:hAnsi="Tahoma" w:cs="Tahoma"/>
                      <w:rtl/>
                    </w:rPr>
                    <w:br/>
                    <w:t>4. ايمان به آخرت سبب دوري از گناه مي گردد .</w:t>
                  </w:r>
                  <w:r>
                    <w:rPr>
                      <w:rFonts w:ascii="Tahoma" w:hAnsi="Tahoma" w:cs="Tahoma"/>
                      <w:rtl/>
                    </w:rPr>
                    <w:br/>
                  </w:r>
                  <w:r>
                    <w:rPr>
                      <w:rFonts w:ascii="Tahoma" w:hAnsi="Tahoma" w:cs="Tahoma"/>
                      <w:rtl/>
                    </w:rPr>
                    <w:br/>
                    <w:t>5. راه هاي وسوسه کردن انسان توسط شيطان عبارتند از :</w:t>
                  </w:r>
                  <w:r>
                    <w:rPr>
                      <w:rFonts w:ascii="Tahoma" w:hAnsi="Tahoma" w:cs="Tahoma"/>
                      <w:rtl/>
                    </w:rPr>
                    <w:br/>
                    <w:t>- آراسته و زيبا نشان دادن گناه</w:t>
                  </w:r>
                  <w:r>
                    <w:rPr>
                      <w:rFonts w:ascii="Tahoma" w:hAnsi="Tahoma" w:cs="Tahoma"/>
                      <w:rtl/>
                    </w:rPr>
                    <w:br/>
                    <w:t>- سرگرم کردن انسان ها به آرزوهاي دور و دراز دنيايي</w:t>
                  </w:r>
                  <w:r>
                    <w:rPr>
                      <w:rFonts w:ascii="Tahoma" w:hAnsi="Tahoma" w:cs="Tahoma"/>
                      <w:rtl/>
                    </w:rPr>
                    <w:br/>
                    <w:t>- غافل کردن از ياد خدا</w:t>
                  </w:r>
                  <w:r>
                    <w:rPr>
                      <w:rFonts w:ascii="Tahoma" w:hAnsi="Tahoma" w:cs="Tahoma"/>
                      <w:rtl/>
                    </w:rPr>
                    <w:br/>
                    <w:t>- ايجاد دشمني و کينه ميان افراد</w:t>
                  </w:r>
                  <w:r>
                    <w:rPr>
                      <w:rFonts w:ascii="Tahoma" w:hAnsi="Tahoma" w:cs="Tahoma"/>
                      <w:rtl/>
                    </w:rPr>
                    <w:br/>
                  </w:r>
                  <w:r>
                    <w:rPr>
                      <w:rFonts w:ascii="Tahoma" w:hAnsi="Tahoma" w:cs="Tahoma"/>
                      <w:rtl/>
                    </w:rPr>
                    <w:br/>
                    <w:t xml:space="preserve">6. از نظر قرآن کريم عامل اصلي گناه خود انسان است . </w:t>
                  </w:r>
                  <w:r>
                    <w:rPr>
                      <w:rFonts w:ascii="Tahoma" w:hAnsi="Tahoma" w:cs="Tahoma"/>
                      <w:rtl/>
                    </w:rPr>
                    <w:br/>
                  </w:r>
                  <w:r>
                    <w:rPr>
                      <w:rFonts w:ascii="Tahoma" w:hAnsi="Tahoma" w:cs="Tahoma"/>
                      <w:rtl/>
                    </w:rPr>
                    <w:br/>
                    <w:t xml:space="preserve">7. ابعا وجود انسان عبارتند از : </w:t>
                  </w:r>
                  <w:r>
                    <w:rPr>
                      <w:rFonts w:ascii="Tahoma" w:hAnsi="Tahoma" w:cs="Tahoma"/>
                      <w:rtl/>
                    </w:rPr>
                    <w:br/>
                    <w:t>- بعد جسماني</w:t>
                  </w:r>
                  <w:r>
                    <w:rPr>
                      <w:rFonts w:ascii="Tahoma" w:hAnsi="Tahoma" w:cs="Tahoma"/>
                      <w:rtl/>
                    </w:rPr>
                    <w:br/>
                    <w:t xml:space="preserve">- بعد روحاني </w:t>
                  </w:r>
                  <w:r>
                    <w:rPr>
                      <w:rFonts w:ascii="Tahoma" w:hAnsi="Tahoma" w:cs="Tahoma"/>
                      <w:rtl/>
                    </w:rPr>
                    <w:br/>
                  </w:r>
                  <w:r>
                    <w:rPr>
                      <w:rFonts w:ascii="Tahoma" w:hAnsi="Tahoma" w:cs="Tahoma"/>
                      <w:rtl/>
                    </w:rPr>
                    <w:br/>
                    <w:t xml:space="preserve">8. « ثابت بودن خود » و « روياهاي صادقه » اثبات کننده ي بعد روحاني وجود انسان هستند . </w:t>
                  </w:r>
                  <w:r>
                    <w:rPr>
                      <w:rFonts w:ascii="Tahoma" w:hAnsi="Tahoma" w:cs="Tahoma"/>
                      <w:rtl/>
                    </w:rPr>
                    <w:br/>
                  </w:r>
                  <w:r>
                    <w:rPr>
                      <w:rFonts w:ascii="Tahoma" w:hAnsi="Tahoma" w:cs="Tahoma"/>
                      <w:rtl/>
                    </w:rPr>
                    <w:lastRenderedPageBreak/>
                    <w:br/>
                    <w:t xml:space="preserve">9. « من » و « هويت » انسان ثابت است و مستقل از جسم اوست . </w:t>
                  </w:r>
                  <w:r>
                    <w:rPr>
                      <w:rFonts w:ascii="Tahoma" w:hAnsi="Tahoma" w:cs="Tahoma"/>
                      <w:rtl/>
                    </w:rPr>
                    <w:br/>
                  </w:r>
                  <w:r>
                    <w:rPr>
                      <w:rFonts w:ascii="Tahoma" w:hAnsi="Tahoma" w:cs="Tahoma"/>
                      <w:rtl/>
                    </w:rPr>
                    <w:br/>
                    <w:t xml:space="preserve">10. روح ثابت است يعني اين که تجزيه و تحليل نمي پذيرد و فرسوده و مستهلک نمي شود </w:t>
                  </w:r>
                  <w:r>
                    <w:rPr>
                      <w:rFonts w:ascii="Tahoma" w:hAnsi="Tahoma" w:cs="Tahoma"/>
                      <w:rtl/>
                    </w:rPr>
                    <w:br/>
                  </w:r>
                  <w:r>
                    <w:rPr>
                      <w:rFonts w:ascii="Tahoma" w:hAnsi="Tahoma" w:cs="Tahoma"/>
                      <w:rtl/>
                    </w:rPr>
                    <w:br/>
                    <w:t>11. در روياي صادقه انسان از زمان حال و مکان خود خارج مي شود که اين دليلي بر بعد روحاني وجود انسان است</w:t>
                  </w:r>
                  <w:r>
                    <w:rPr>
                      <w:rFonts w:ascii="Tahoma" w:hAnsi="Tahoma" w:cs="Tahoma"/>
                      <w:rtl/>
                    </w:rPr>
                    <w:br/>
                  </w:r>
                  <w:r>
                    <w:rPr>
                      <w:rFonts w:ascii="Tahoma" w:hAnsi="Tahoma" w:cs="Tahoma"/>
                      <w:rtl/>
                    </w:rPr>
                    <w:br/>
                    <w:t>12. ويژگيهاي روح يا بعد روحاني وجود انسان :</w:t>
                  </w:r>
                  <w:r>
                    <w:rPr>
                      <w:rFonts w:ascii="Tahoma" w:hAnsi="Tahoma" w:cs="Tahoma"/>
                      <w:rtl/>
                    </w:rPr>
                    <w:br/>
                    <w:t>- توانايي انتخاب و تصميم گيري دارد .</w:t>
                  </w:r>
                  <w:r>
                    <w:rPr>
                      <w:rFonts w:ascii="Tahoma" w:hAnsi="Tahoma" w:cs="Tahoma"/>
                      <w:rtl/>
                    </w:rPr>
                    <w:br/>
                    <w:t>- جاودانگي را طلب مي کند .</w:t>
                  </w:r>
                  <w:r>
                    <w:rPr>
                      <w:rFonts w:ascii="Tahoma" w:hAnsi="Tahoma" w:cs="Tahoma"/>
                      <w:rtl/>
                    </w:rPr>
                    <w:br/>
                    <w:t>- به دنبال کمالات بي نهايت و نا محدود است .</w:t>
                  </w:r>
                  <w:r>
                    <w:rPr>
                      <w:rFonts w:ascii="Tahoma" w:hAnsi="Tahoma" w:cs="Tahoma"/>
                      <w:rtl/>
                    </w:rPr>
                    <w:br/>
                    <w:t xml:space="preserve">- کرامتها يا رزايل اخلاقي را کسب مي کند. </w:t>
                  </w:r>
                  <w:r>
                    <w:rPr>
                      <w:rFonts w:ascii="Tahoma" w:hAnsi="Tahoma" w:cs="Tahoma"/>
                      <w:rtl/>
                    </w:rPr>
                    <w:br/>
                    <w:t>- اگر به کرامت اخلاقي آراسته شد ،مقرب درگاه خدا مي گردد.</w:t>
                  </w:r>
                  <w:r>
                    <w:rPr>
                      <w:rFonts w:ascii="Tahoma" w:hAnsi="Tahoma" w:cs="Tahoma"/>
                      <w:rtl/>
                    </w:rPr>
                    <w:br/>
                    <w:t>- اگر به رذيلتها تن داد تا اعماق جهنم سقراط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سوره ي بقره – آيات 168 و 169</w:t>
                  </w:r>
                  <w:r>
                    <w:rPr>
                      <w:rFonts w:ascii="Tahoma" w:hAnsi="Tahoma" w:cs="Tahoma"/>
                      <w:rtl/>
                    </w:rPr>
                    <w:br/>
                    <w:t>سوره ي ق – آيه ي 16</w:t>
                  </w:r>
                  <w:r>
                    <w:rPr>
                      <w:rFonts w:ascii="Tahoma" w:hAnsi="Tahoma" w:cs="Tahoma"/>
                      <w:rtl/>
                    </w:rPr>
                    <w:br/>
                    <w:t>سوره ي قيامت – آيات 20و 21</w:t>
                  </w:r>
                  <w:r>
                    <w:rPr>
                      <w:rFonts w:ascii="Tahoma" w:hAnsi="Tahoma" w:cs="Tahoma"/>
                      <w:rtl/>
                    </w:rPr>
                    <w:br/>
                    <w:t xml:space="preserve">سوره ي يونس – آيه ي 7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1- به اين علت انسانها تن خويش را به گناه آلوده مي کنند و از همراهي با کاروان کمال و فلاح باز مي مانند که زمينه گناه را در خود پرورش مي دهند و دل به دعوت هاي باطل دروني و بيروني مي سپارند .</w:t>
                  </w:r>
                  <w:r>
                    <w:rPr>
                      <w:rFonts w:ascii="Tahoma" w:hAnsi="Tahoma" w:cs="Tahoma"/>
                      <w:rtl/>
                    </w:rPr>
                    <w:br/>
                    <w:t>2- موانع رشد و رستگاري عبارتند از :</w:t>
                  </w:r>
                  <w:r>
                    <w:rPr>
                      <w:rFonts w:ascii="Tahoma" w:hAnsi="Tahoma" w:cs="Tahoma"/>
                      <w:rtl/>
                    </w:rPr>
                    <w:br/>
                    <w:t xml:space="preserve">الف ) نفس اماره </w:t>
                  </w:r>
                  <w:r>
                    <w:rPr>
                      <w:rFonts w:ascii="Tahoma" w:hAnsi="Tahoma" w:cs="Tahoma"/>
                      <w:rtl/>
                    </w:rPr>
                    <w:br/>
                    <w:t xml:space="preserve">ب ) جهل از حقايق </w:t>
                  </w:r>
                  <w:r>
                    <w:rPr>
                      <w:rFonts w:ascii="Tahoma" w:hAnsi="Tahoma" w:cs="Tahoma"/>
                      <w:rtl/>
                    </w:rPr>
                    <w:br/>
                    <w:t xml:space="preserve">ج ) غفلت از خدا و آخرت </w:t>
                  </w:r>
                  <w:r>
                    <w:rPr>
                      <w:rFonts w:ascii="Tahoma" w:hAnsi="Tahoma" w:cs="Tahoma"/>
                      <w:rtl/>
                    </w:rPr>
                    <w:br/>
                    <w:t xml:space="preserve">د ) دام هاي شيطان </w:t>
                  </w:r>
                  <w:r>
                    <w:rPr>
                      <w:rFonts w:ascii="Tahoma" w:hAnsi="Tahoma" w:cs="Tahoma"/>
                      <w:rtl/>
                    </w:rPr>
                    <w:br/>
                    <w:t>3- برخي انسانها به جاي بهره مندي متعادل از غرايز و نعمتهاي طبيعي ،غرق در غرايز مي گردند ،به گونه اي که تمام مرزهاي شرعي و اخلاقي را در هم مي شکنند و در نتيجه ،از توجه به زيبايي هاي معنوي باز مي مانند . ميل سرکشي که در انسان زبانه مي کشد و وي را به طلب هر چه بيشتر لذت ها فرا مي خواند ،((نفس اماره ))يعني فرمان دهنده به بديها ناميده مي شود . هر انساني اين را تجربه کرده است که وقتي بر سر دو راهي گناه و پاکي قرار مي گيرد ،جنگي در درون او به راه مي افتد ،هوسها به گناه وسوسه اش مي کنند و عقل و وجدان ،او را به سوي پاکي فرا مي خوانند و اين تحريک کننده ي دروني به سوي گناه ،همان (( نفس اماره )) است که حضرت علي (ع) درباره ي آن مي فرمايد :</w:t>
                  </w:r>
                  <w:r>
                    <w:rPr>
                      <w:rFonts w:ascii="Tahoma" w:hAnsi="Tahoma" w:cs="Tahoma"/>
                      <w:rtl/>
                    </w:rPr>
                    <w:br/>
                    <w:t xml:space="preserve">(( دشمن ترين دشمن تو همان نفسي است که در درون توست )) </w:t>
                  </w:r>
                  <w:r>
                    <w:rPr>
                      <w:rFonts w:ascii="Tahoma" w:hAnsi="Tahoma" w:cs="Tahoma"/>
                      <w:rtl/>
                    </w:rPr>
                    <w:br/>
                    <w:t xml:space="preserve">4- ميل سرکشي که در درون انسانها زبانه مي کشد و وي را به طلب هر چه بيشتر لذت ها فرا مي خواند ،نفس اناره يعني فرمان دهنده به بدي ها ناميده مي شود . </w:t>
                  </w:r>
                  <w:r>
                    <w:rPr>
                      <w:rFonts w:ascii="Tahoma" w:hAnsi="Tahoma" w:cs="Tahoma"/>
                      <w:rtl/>
                    </w:rPr>
                    <w:br/>
                    <w:t>5- حضرت علي درباره ي (( نفس اماره )) مي فرمايند :</w:t>
                  </w:r>
                  <w:r>
                    <w:rPr>
                      <w:rFonts w:ascii="Tahoma" w:hAnsi="Tahoma" w:cs="Tahoma"/>
                      <w:rtl/>
                    </w:rPr>
                    <w:br/>
                    <w:t xml:space="preserve">دشمن ترين دشمن تو همان نفسي است که در درون توست . </w:t>
                  </w:r>
                  <w:r>
                    <w:rPr>
                      <w:rFonts w:ascii="Tahoma" w:hAnsi="Tahoma" w:cs="Tahoma"/>
                      <w:rtl/>
                    </w:rPr>
                    <w:br/>
                    <w:t xml:space="preserve">6- قرآن کريم جهل را سرچشمه ي بسياري از گناهان و لغزشها مي داند . از اين رو همواره مردم را به تفکر و تعقل دعوت مي کند . از نظر قرآن کريم ،محال است که انسان عاقل در گرداب گناه فرو رود و يا انسان جاهل بتواند راه خوشبختي را بپيمايد. </w:t>
                  </w:r>
                  <w:r>
                    <w:rPr>
                      <w:rFonts w:ascii="Tahoma" w:hAnsi="Tahoma" w:cs="Tahoma"/>
                      <w:rtl/>
                    </w:rPr>
                    <w:br/>
                    <w:t>امام صادق (ع) در خصوص نقش جهل در لغزش و گناه مي فرمايند :</w:t>
                  </w:r>
                  <w:r>
                    <w:rPr>
                      <w:rFonts w:ascii="Tahoma" w:hAnsi="Tahoma" w:cs="Tahoma"/>
                      <w:rtl/>
                    </w:rPr>
                    <w:br/>
                    <w:t>در لشکر عقل ، هفتادوپنج فضيلت و ارزش وجود دارد که سرچشمه ي همه ي فضايل ديگرند و در لشگر جهل ،هفتادوپنج رزيلت و زشتي وجود دارد که منبع ساير زشتي ها و بدي هاست.</w:t>
                  </w:r>
                  <w:r>
                    <w:rPr>
                      <w:rFonts w:ascii="Tahoma" w:hAnsi="Tahoma" w:cs="Tahoma"/>
                      <w:rtl/>
                    </w:rPr>
                    <w:br/>
                    <w:t>کسي که خدا را فراموش مي کند و از او غافل است ،به راحتي تن به گناه مي دهد.</w:t>
                  </w:r>
                  <w:r>
                    <w:rPr>
                      <w:rFonts w:ascii="Tahoma" w:hAnsi="Tahoma" w:cs="Tahoma"/>
                      <w:rtl/>
                    </w:rPr>
                    <w:br/>
                  </w:r>
                  <w:r>
                    <w:rPr>
                      <w:rFonts w:ascii="Tahoma" w:hAnsi="Tahoma" w:cs="Tahoma"/>
                      <w:rtl/>
                    </w:rPr>
                    <w:lastRenderedPageBreak/>
                    <w:t>امام خميني – رحمت الله عليه – به پيروي از نياکان معصوم خود – صلوات الله عليهم – همواره تاکيد مي کرد که هر انساني بايد احساس کند که در پيشگاه خدا حضور دارد و هر کسي به چنين احساسي برسد ، در چنگال گناه اسير نخواهد شد ،زيرا گناه در مقابل پروردگار مهربان باعث شرمساري و سرافکندگي خواهد بود . اين جمله ي پر معنا از ايشان به يادگار مانده است :</w:t>
                  </w:r>
                  <w:r>
                    <w:rPr>
                      <w:rFonts w:ascii="Tahoma" w:hAnsi="Tahoma" w:cs="Tahoma"/>
                      <w:rtl/>
                    </w:rPr>
                    <w:br/>
                    <w:t>((عالم محضر خداست ،در محضر خدا معصيت نکنيد.))</w:t>
                  </w:r>
                  <w:r>
                    <w:rPr>
                      <w:rFonts w:ascii="Tahoma" w:hAnsi="Tahoma" w:cs="Tahoma"/>
                      <w:rtl/>
                    </w:rPr>
                    <w:br/>
                    <w:t>عامل ديگر غلطيدن در گناه ،بي توجهي به آخرت است. کسي که به آخرت ايمان دارد ،گناه را چون آتش مي بيند که اگر از آن توبه نکند ،روزي گريبان او را خواهد گرفت .از ديگر سو ،شوق رسيدن به پاداش آخرت سبب رغبت در اطاعت خداوند و مواظبت بر پاکيزگي است .</w:t>
                  </w:r>
                  <w:r>
                    <w:rPr>
                      <w:rFonts w:ascii="Tahoma" w:hAnsi="Tahoma" w:cs="Tahoma"/>
                      <w:rtl/>
                    </w:rPr>
                    <w:br/>
                    <w:t>ايمان به آخرت به دو علت سبب دوري از گناه مي گردد :</w:t>
                  </w:r>
                  <w:r>
                    <w:rPr>
                      <w:rFonts w:ascii="Tahoma" w:hAnsi="Tahoma" w:cs="Tahoma"/>
                      <w:rtl/>
                    </w:rPr>
                    <w:br/>
                    <w:t>الف ) کسي که به آخرت ايمان دارد ،گناه را چون آتشي مي بيند که اگر از آن توبه نکند روزي گريبان او را خواهد گرفت .</w:t>
                  </w:r>
                  <w:r>
                    <w:rPr>
                      <w:rFonts w:ascii="Tahoma" w:hAnsi="Tahoma" w:cs="Tahoma"/>
                      <w:rtl/>
                    </w:rPr>
                    <w:br/>
                    <w:t xml:space="preserve">ب) شوق رسيدن به پاداش آخرت سبب رغبت در اطاعت خداوند و مواظبت بر پاکيزگي است </w:t>
                  </w:r>
                  <w:r>
                    <w:rPr>
                      <w:rFonts w:ascii="Tahoma" w:hAnsi="Tahoma" w:cs="Tahoma"/>
                      <w:rtl/>
                    </w:rPr>
                    <w:br/>
                    <w:t>7. شيطان دشمن انسان است و خود را از آدميان برتر مي پندارد ،سوگند ياد کرده است که فرزندان آدم را فريب دهد و انتقام رانده شدن از درگاه الهي را بگيرد . کار او وسوسه کردن و دادن وعده هاي دروغين است و جزهمين وسوسه ،راه نفوذ ديگري ندارد . در واقع ،راه نفوذ او همان هوسها و نفس اماره ي خود انسان است . اين انسان است که با دل بستگي به دنيا ،فريب شيطان را مي خورد و آمال و اميال پوچ و بي سرانجام را سر لوحه ي کردارش قرار مي دهد .</w:t>
                  </w:r>
                  <w:r>
                    <w:rPr>
                      <w:rFonts w:ascii="Tahoma" w:hAnsi="Tahoma" w:cs="Tahoma"/>
                      <w:rtl/>
                    </w:rPr>
                    <w:br/>
                    <w:t xml:space="preserve">8. شيطان از راه هاي زير ، انسان را به نافرماني از خدا وسوسه مي کند . </w:t>
                  </w:r>
                  <w:r>
                    <w:rPr>
                      <w:rFonts w:ascii="Tahoma" w:hAnsi="Tahoma" w:cs="Tahoma"/>
                      <w:rtl/>
                    </w:rPr>
                    <w:br/>
                    <w:t>- آراسته و زيبا نشان دادن گناه .</w:t>
                  </w:r>
                  <w:r>
                    <w:rPr>
                      <w:rFonts w:ascii="Tahoma" w:hAnsi="Tahoma" w:cs="Tahoma"/>
                      <w:rtl/>
                    </w:rPr>
                    <w:br/>
                    <w:t>- سرگرم کردن انسان ها به آرزوهاي دور و دراز دنيايي .</w:t>
                  </w:r>
                  <w:r>
                    <w:rPr>
                      <w:rFonts w:ascii="Tahoma" w:hAnsi="Tahoma" w:cs="Tahoma"/>
                      <w:rtl/>
                    </w:rPr>
                    <w:br/>
                    <w:t xml:space="preserve">- غافل کردن از ياد خدا و کارهاي که به ياد خدا مي اندازد ، مانند نماز . </w:t>
                  </w:r>
                  <w:r>
                    <w:rPr>
                      <w:rFonts w:ascii="Tahoma" w:hAnsi="Tahoma" w:cs="Tahoma"/>
                      <w:rtl/>
                    </w:rPr>
                    <w:br/>
                    <w:t>- ايجاد دشمني و کينه ميان افراد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سوره ي ابراهيم ، آيه ي 22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طبق اين آيه کار شيطان وسوسه کردن و دادن وعده هاي دروغين است . وابسته شدن انسان به دنيا او را فريب مي دهد . </w:t>
                  </w:r>
                  <w:r>
                    <w:rPr>
                      <w:rFonts w:ascii="Tahoma" w:hAnsi="Tahoma" w:cs="Tahoma"/>
                      <w:rtl/>
                    </w:rPr>
                    <w:br/>
                    <w:t xml:space="preserve">9. بنا به نظر قرآن کريم عامل اصلي گناه خود انسان است . </w:t>
                  </w:r>
                  <w:r>
                    <w:rPr>
                      <w:rFonts w:ascii="Tahoma" w:hAnsi="Tahoma" w:cs="Tahoma"/>
                      <w:rtl/>
                    </w:rPr>
                    <w:br/>
                    <w:t xml:space="preserve">10. انسان وجودي با ارزشمند و با کرامت دارد که اگر زمينه هاي سقوط و گناه را از بين ببرد مي تواند تا مقام قرب الهي ، يعني بهشت ديدار خدا نائل شود . </w:t>
                  </w:r>
                  <w:r>
                    <w:rPr>
                      <w:rFonts w:ascii="Tahoma" w:hAnsi="Tahoma" w:cs="Tahoma"/>
                      <w:rtl/>
                    </w:rPr>
                    <w:br/>
                    <w:t xml:space="preserve">11. وجود انسان از دو بعد جسماني و روحاني تشکيل شده است . </w:t>
                  </w:r>
                  <w:r>
                    <w:rPr>
                      <w:rFonts w:ascii="Tahoma" w:hAnsi="Tahoma" w:cs="Tahoma"/>
                      <w:rtl/>
                    </w:rPr>
                    <w:br/>
                    <w:t xml:space="preserve">12. بعد جسماني و مادي انسان ، مانند ساير جسم ها و مواد ، دچار تجزيه و تحليل مي شود و سرانجام فرسوده و متلاشي مي گردد و مانند ديگر اجسام ، به مکان خاص و زماني خاص نيازمند و محدود است . </w:t>
                  </w:r>
                  <w:r>
                    <w:rPr>
                      <w:rFonts w:ascii="Tahoma" w:hAnsi="Tahoma" w:cs="Tahoma"/>
                      <w:rtl/>
                    </w:rPr>
                    <w:br/>
                    <w:t xml:space="preserve">13. بعد روحاني و غير جسماني انسان تجزيه و تحليل نمي پذيرد ، متلاشي نمي شود و به همين جهت ، بعد از مرگ بدن باقي مي ماند و آگاهي و حيات خود را از دست نمي دهد . آگاهي هاي انسان ، قدرت اختيار و تصميم گيري ، عواطف و احساسات و اخلاق ، همه مربوط به اين بعد از وجود انسان است . </w:t>
                  </w:r>
                  <w:r>
                    <w:rPr>
                      <w:rFonts w:ascii="Tahoma" w:hAnsi="Tahoma" w:cs="Tahoma"/>
                      <w:rtl/>
                    </w:rPr>
                    <w:br/>
                    <w:t xml:space="preserve">14. دو دليل براي اثبات وجود بعد روحاني انسان وجود دارد : 1) ثابت بودن خود . 2) روياهاي صادقه </w:t>
                  </w:r>
                  <w:r>
                    <w:rPr>
                      <w:rFonts w:ascii="Tahoma" w:hAnsi="Tahoma" w:cs="Tahoma"/>
                      <w:rtl/>
                    </w:rPr>
                    <w:br/>
                    <w:t xml:space="preserve">15. هرکس درک روشني از « خود» دارد و در اثبات وجود چيزي که از آن تعبير به «من» مي کند به هيچ گونه استدلالي احتياج ندارد . مي گويد : من رفتم ، من فکر مي کنم و من تصميم مي گيرم . گرچه انسان در طول زندگيي حالات و تصورات گوناگوني پيدا مي کند ، معلوماتش تغيير مي کند و اخلاقش عوض مي شود ، اما در ميان همه ي اين تغييرات و تحولات ، يک محور ثابت و يک حقيقت تغيير ناپذير دارد که به پشتوانه ي آن مي گويد : اخلاق من تغيير کرده يا افکار من عوض شده است . زيرا در همه ي اين قضايا ، « من » يک حقيقت ثابت و پابرجاست و من به «غيرمن» تبديل نشده است . </w:t>
                  </w:r>
                  <w:r>
                    <w:rPr>
                      <w:rFonts w:ascii="Tahoma" w:hAnsi="Tahoma" w:cs="Tahoma"/>
                      <w:rtl/>
                    </w:rPr>
                    <w:br/>
                    <w:t xml:space="preserve">16. تبديل نشدن «من» به «غيرمن» ، وجود بعد روحاني انسان را ثابت مي کند و به آن ثابت </w:t>
                  </w:r>
                  <w:r>
                    <w:rPr>
                      <w:rFonts w:ascii="Tahoma" w:hAnsi="Tahoma" w:cs="Tahoma"/>
                      <w:rtl/>
                    </w:rPr>
                    <w:lastRenderedPageBreak/>
                    <w:t xml:space="preserve">بودن خود مي گويند . </w:t>
                  </w:r>
                  <w:r>
                    <w:rPr>
                      <w:rFonts w:ascii="Tahoma" w:hAnsi="Tahoma" w:cs="Tahoma"/>
                      <w:rtl/>
                    </w:rPr>
                    <w:br/>
                    <w:t xml:space="preserve">17. وقتي گفته مي شود «من» و «روح» انسان ثابت است ، برخي گمان مي کنند که مقصود اين است که روح آدمي دچار هيچ تغييري نمي شود . خير ، چنين نيست . روح آدمي تغييرات بسياري مي پذيرد . اگر مؤمن و نيکوکار باشد ، روز به روز بر کمالاتش افزوده مي شود و اخلاق نيکو در او شکل مي گيرد و اگر راه گناه را پيش گرفته باشد ، روز به روز زشت تر و آلوده تر مي شود . به همين ترتيب ، اگر به دنبال کسب دانش باشد ، با گذشت زمان از جهل بيرون مي آيد . انسان بي ايمان نيز وقتي به ايمان مي رسد ، دگرگوني عميقي دراو پديد مي آيد . </w:t>
                  </w:r>
                  <w:r>
                    <w:rPr>
                      <w:rFonts w:ascii="Tahoma" w:hAnsi="Tahoma" w:cs="Tahoma"/>
                      <w:rtl/>
                    </w:rPr>
                    <w:br/>
                    <w:t xml:space="preserve">18. وقتي مي گوييم روح ثابت است ، منظور اين است که «من» يا «روح» تجزيه و تحليل نمي پذيرد و فرسوده و مستهلک نمي شود و به چيز ديگري تبديل نمي گردد ؛ مانند مواد جسماني بدن نيست که جاي خود را به مواد ديگر دهد . چرا که اگر چنين اتفاقي بيفتد ، اين «من» جديد را نمي توان همان «من» قبلي دانست . </w:t>
                  </w:r>
                  <w:r>
                    <w:rPr>
                      <w:rFonts w:ascii="Tahoma" w:hAnsi="Tahoma" w:cs="Tahoma"/>
                      <w:rtl/>
                    </w:rPr>
                    <w:br/>
                    <w:t xml:space="preserve">19. ثبات هويت ما ناشي از ثبات اندام هاي ما نيست . ديده ايم که برخي از انسان ها قسمت هايي از بدن خود را در حادثه اي از دست مي دهند ، اما نه خودشان و نه ديگران ، هيچ گاه احساس نمي کنند که قدري از هويت و «من» او کم شده باشد و اين نشان مي دهد که ثبات هويت و «خود» ما ناشي از ثبات اندام هاي ما نيست . </w:t>
                  </w:r>
                  <w:r>
                    <w:rPr>
                      <w:rFonts w:ascii="Tahoma" w:hAnsi="Tahoma" w:cs="Tahoma"/>
                      <w:rtl/>
                    </w:rPr>
                    <w:br/>
                    <w:t xml:space="preserve">20. هر کدام از ما هنگام خواب ، روياهايي را مشاهده مي کنيم که برخي از آن ا مطابق ببا واقعيت هستند و از يک رويداد خارجي حکايت مي کنند . اين قبيل خواب ها ، خبر از حوادث گذشته يا رويدادهاي آينده مي دهند يا ويژگي هاي مکاني را بيان کنند که شخص بيننده ي خواب هرگز آن جا را نديده است . بنابراين ، انسان در اين قبيل خواب ها ، از ظرف زمان يا مکان خود خارج مي شود و ره زماني در گذشته يا در آينده مي رود و يا در مکاني که تا به حال نرفته ، قرار مي گيرد . </w:t>
                  </w:r>
                  <w:r>
                    <w:rPr>
                      <w:rFonts w:ascii="Tahoma" w:hAnsi="Tahoma" w:cs="Tahoma"/>
                      <w:rtl/>
                    </w:rPr>
                    <w:br/>
                    <w:t xml:space="preserve">21. از ويژگي هاي روح يا بعد غير جسماني وجود انسان : </w:t>
                  </w:r>
                  <w:r>
                    <w:rPr>
                      <w:rFonts w:ascii="Tahoma" w:hAnsi="Tahoma" w:cs="Tahoma"/>
                      <w:rtl/>
                    </w:rPr>
                    <w:br/>
                    <w:t xml:space="preserve">- توانايي انتخاب و تصميم گيري دارد . </w:t>
                  </w:r>
                  <w:r>
                    <w:rPr>
                      <w:rFonts w:ascii="Tahoma" w:hAnsi="Tahoma" w:cs="Tahoma"/>
                      <w:rtl/>
                    </w:rPr>
                    <w:br/>
                    <w:t xml:space="preserve">- جاودانگي را در مي يابد و آن را طلب مي کند . </w:t>
                  </w:r>
                  <w:r>
                    <w:rPr>
                      <w:rFonts w:ascii="Tahoma" w:hAnsi="Tahoma" w:cs="Tahoma"/>
                      <w:rtl/>
                    </w:rPr>
                    <w:br/>
                    <w:t xml:space="preserve">- به دنبال کمالات بي نهايت و نامحدود است . </w:t>
                  </w:r>
                  <w:r>
                    <w:rPr>
                      <w:rFonts w:ascii="Tahoma" w:hAnsi="Tahoma" w:cs="Tahoma"/>
                      <w:rtl/>
                    </w:rPr>
                    <w:br/>
                    <w:t xml:space="preserve">- کرامت ها يا رذايل اخلاقي را کسب مي کند . </w:t>
                  </w:r>
                  <w:r>
                    <w:rPr>
                      <w:rFonts w:ascii="Tahoma" w:hAnsi="Tahoma" w:cs="Tahoma"/>
                      <w:rtl/>
                    </w:rPr>
                    <w:br/>
                    <w:t xml:space="preserve">- اگر به کرامت هاي اخلاقي آراسته شد ، مقرب درگاه خدا و مسجود و فرشتگان مي شود . </w:t>
                  </w:r>
                  <w:r>
                    <w:rPr>
                      <w:rFonts w:ascii="Tahoma" w:hAnsi="Tahoma" w:cs="Tahoma"/>
                      <w:rtl/>
                    </w:rPr>
                    <w:br/>
                    <w:t xml:space="preserve">- اگر به رذيلت ها تن داد ، تا اعماق جهنم سقوط مي کند . </w:t>
                  </w:r>
                  <w:r>
                    <w:rPr>
                      <w:rFonts w:ascii="Tahoma" w:hAnsi="Tahoma" w:cs="Tahoma"/>
                      <w:rtl/>
                    </w:rPr>
                    <w:br/>
                    <w:t>22. در صورتي که روح انسان کرامت ؛ يا رذايل اخلاقي را کسب کند و به کرامت هاي اخلاقي آراسته شود ، مقرب درگاه خدا و مسجود فرشتگان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آيا وجود شيطان مانع اختيار و اراده ي ما در تصميم گيري ها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خير ، از آنجا که انسان همواره ، در حال انتخاب است و در عين حال عامل اصلي گناه خود انسان است ، هيچ انساني در قيامت نمي تواند تقصير گناهان خويش را متوجه شيطان کند . پس وجود شيطان مانع اختيار و اراده ي انساني نيست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خود آزمايي : </w:t>
                  </w:r>
                  <w:r>
                    <w:rPr>
                      <w:rFonts w:ascii="Tahoma" w:hAnsi="Tahoma" w:cs="Tahoma"/>
                      <w:rtl/>
                    </w:rPr>
                    <w:br/>
                    <w:t xml:space="preserve">1. انسان ها خود را به گناه آلوده مي کنند چرا که ............ را در خود پرورش مي دهند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زمينه هاي گناه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تبديل نشدن « من » به « غير من » وجود .............. را در انسان ثابت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بعد روحاني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دو دليل براي اثبات وجود بعد روحاني انسان نام ببريد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lastRenderedPageBreak/>
                    <w:t>ج ) 1) ثابت بودن خود . 2) روياهاي صادقه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ويژگي هاي روح يا بعد روحاني وجود انسان را نام ببريد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w:t>
                  </w:r>
                  <w:r>
                    <w:rPr>
                      <w:rFonts w:ascii="Tahoma" w:hAnsi="Tahoma" w:cs="Tahoma"/>
                      <w:rtl/>
                    </w:rPr>
                    <w:br/>
                    <w:t>- توانايي انتخاب و تصميم گيري دارد .</w:t>
                  </w:r>
                  <w:r>
                    <w:rPr>
                      <w:rFonts w:ascii="Tahoma" w:hAnsi="Tahoma" w:cs="Tahoma"/>
                      <w:rtl/>
                    </w:rPr>
                    <w:br/>
                    <w:t>- جاودانگي را طلب مي کند .</w:t>
                  </w:r>
                  <w:r>
                    <w:rPr>
                      <w:rFonts w:ascii="Tahoma" w:hAnsi="Tahoma" w:cs="Tahoma"/>
                      <w:rtl/>
                    </w:rPr>
                    <w:br/>
                    <w:t>- به دنبال کمالات بي نهايت و نا محدود است .</w:t>
                  </w:r>
                  <w:r>
                    <w:rPr>
                      <w:rFonts w:ascii="Tahoma" w:hAnsi="Tahoma" w:cs="Tahoma"/>
                      <w:rtl/>
                    </w:rPr>
                    <w:br/>
                    <w:t xml:space="preserve">- کرامتها يا رزايل اخلاقي را کسب مي کند. </w:t>
                  </w:r>
                  <w:r>
                    <w:rPr>
                      <w:rFonts w:ascii="Tahoma" w:hAnsi="Tahoma" w:cs="Tahoma"/>
                      <w:rtl/>
                    </w:rPr>
                    <w:br/>
                    <w:t>- اگر به کرامت اخلاقي آراسته شد ،مقرب درگاه خدا مي گردد.</w:t>
                  </w:r>
                  <w:r>
                    <w:rPr>
                      <w:rFonts w:ascii="Tahoma" w:hAnsi="Tahoma" w:cs="Tahoma"/>
                      <w:rtl/>
                    </w:rPr>
                    <w:br/>
                    <w:t>- اگر به رذيلتها تن داد تا اعماق جهنم سقراط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5.موانع رشد و رستگاري را نام ببريد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w:t>
                  </w:r>
                  <w:r>
                    <w:rPr>
                      <w:rFonts w:ascii="Tahoma" w:hAnsi="Tahoma" w:cs="Tahoma"/>
                      <w:rtl/>
                    </w:rPr>
                    <w:br/>
                    <w:t>الف ) نفس اماره</w:t>
                  </w:r>
                  <w:r>
                    <w:rPr>
                      <w:rFonts w:ascii="Tahoma" w:hAnsi="Tahoma" w:cs="Tahoma"/>
                      <w:rtl/>
                    </w:rPr>
                    <w:br/>
                    <w:t>ب ) جهل از حقايق</w:t>
                  </w:r>
                  <w:r>
                    <w:rPr>
                      <w:rFonts w:ascii="Tahoma" w:hAnsi="Tahoma" w:cs="Tahoma"/>
                      <w:rtl/>
                    </w:rPr>
                    <w:br/>
                    <w:t>ج ) غفلت از خدا و آخرت</w:t>
                  </w:r>
                  <w:r>
                    <w:rPr>
                      <w:rFonts w:ascii="Tahoma" w:hAnsi="Tahoma" w:cs="Tahoma"/>
                      <w:rtl/>
                    </w:rPr>
                    <w:br/>
                    <w:t>د ) دام هاي شيطان  </w:t>
                  </w:r>
                </w:p>
              </w:tc>
            </w:tr>
          </w:tbl>
          <w:p w:rsidR="00D85A9F" w:rsidRDefault="00D85A9F" w:rsidP="00744093">
            <w:pPr>
              <w:rPr>
                <w:rFonts w:ascii="Tahoma" w:eastAsia="Times New Roman" w:hAnsi="Tahoma" w:cs="Tahoma"/>
              </w:rPr>
            </w:pPr>
          </w:p>
        </w:tc>
      </w:tr>
    </w:tbl>
    <w:p w:rsidR="00D85A9F" w:rsidRDefault="00D85A9F" w:rsidP="00D85A9F">
      <w:pPr>
        <w:pStyle w:val="NormalWeb"/>
        <w:bidi/>
        <w:rPr>
          <w:rFonts w:ascii="Tahoma" w:hAnsi="Tahoma" w:cs="Tahoma"/>
          <w:color w:val="333333"/>
          <w:sz w:val="16"/>
          <w:szCs w:val="16"/>
          <w:rtl/>
        </w:rPr>
      </w:pPr>
      <w:r>
        <w:rPr>
          <w:rFonts w:ascii="Tahoma" w:hAnsi="Tahoma" w:cs="Tahoma"/>
          <w:color w:val="333333"/>
          <w:sz w:val="16"/>
          <w:szCs w:val="16"/>
          <w:rtl/>
        </w:rPr>
        <w:lastRenderedPageBreak/>
        <w:t> </w:t>
      </w:r>
    </w:p>
    <w:tbl>
      <w:tblPr>
        <w:bidiVisual/>
        <w:tblW w:w="0" w:type="auto"/>
        <w:tblCellSpacing w:w="15" w:type="dxa"/>
        <w:tblCellMar>
          <w:left w:w="0" w:type="dxa"/>
          <w:right w:w="0" w:type="dxa"/>
        </w:tblCellMar>
        <w:tblLook w:val="04A0"/>
      </w:tblPr>
      <w:tblGrid>
        <w:gridCol w:w="9086"/>
      </w:tblGrid>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درس پنجم : پنجره اي به روشنايي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هدف کلي : مقايسه ديدگاه ها درباره ي مرگ و تشخيص مزيت ها و برتري هاي ديدگاه توحيدي و ثمرات آن</w:t>
            </w:r>
            <w:r>
              <w:rPr>
                <w:rFonts w:ascii="Tahoma" w:hAnsi="Tahoma" w:cs="Tahoma"/>
                <w:rtl/>
              </w:rPr>
              <w:br/>
              <w:t xml:space="preserve">مرور مفاهيم : </w:t>
            </w:r>
            <w:r>
              <w:rPr>
                <w:rFonts w:ascii="Tahoma" w:hAnsi="Tahoma" w:cs="Tahoma"/>
                <w:rtl/>
              </w:rPr>
              <w:br/>
              <w:t xml:space="preserve">1. انسان همواره با حادثه ي عظيمي به نام «مرگ» روبروست . </w:t>
            </w:r>
            <w:r>
              <w:rPr>
                <w:rFonts w:ascii="Tahoma" w:hAnsi="Tahoma" w:cs="Tahoma"/>
                <w:rtl/>
              </w:rPr>
              <w:br/>
              <w:t xml:space="preserve">2. در مواجهه ي با مرگ دو ديدگاه کلي وجود دارد . </w:t>
            </w:r>
            <w:r>
              <w:rPr>
                <w:rFonts w:ascii="Tahoma" w:hAnsi="Tahoma" w:cs="Tahoma"/>
                <w:rtl/>
              </w:rPr>
              <w:br/>
              <w:t xml:space="preserve">3. يک ديدگاه مي گويد که مرگ پايان زندگي است . </w:t>
            </w:r>
            <w:r>
              <w:rPr>
                <w:rFonts w:ascii="Tahoma" w:hAnsi="Tahoma" w:cs="Tahoma"/>
                <w:rtl/>
              </w:rPr>
              <w:br/>
              <w:t>4. ديدگاه ديگر مي گويد که مرگ آغاز حيات برتر است .</w:t>
            </w:r>
            <w:r>
              <w:rPr>
                <w:rFonts w:ascii="Tahoma" w:hAnsi="Tahoma" w:cs="Tahoma"/>
                <w:rtl/>
              </w:rPr>
              <w:br/>
              <w:t xml:space="preserve">5. قرآن کريم اين دو ديدگاه را طرح مي کنند و نتايج هر دو ديدگاه را اعلام مي کند . </w:t>
            </w:r>
            <w:r>
              <w:rPr>
                <w:rFonts w:ascii="Tahoma" w:hAnsi="Tahoma" w:cs="Tahoma"/>
                <w:rtl/>
              </w:rPr>
              <w:br/>
              <w:t xml:space="preserve">6. هر يک از اين دو ديگاه داراي پيامدهايي در زندگي انسان است . </w:t>
            </w:r>
            <w:r>
              <w:rPr>
                <w:rFonts w:ascii="Tahoma" w:hAnsi="Tahoma" w:cs="Tahoma"/>
                <w:rtl/>
              </w:rPr>
              <w:br/>
              <w:t xml:space="preserve">7. دنياي امروز ، با غفلت از جهان آخرت ، زيان سنگين اخلاقي و اجتماعي ديده است . </w:t>
            </w:r>
            <w:r>
              <w:rPr>
                <w:rFonts w:ascii="Tahoma" w:hAnsi="Tahoma" w:cs="Tahoma"/>
                <w:rtl/>
              </w:rPr>
              <w:br/>
            </w:r>
            <w:r>
              <w:rPr>
                <w:rFonts w:ascii="Tahoma" w:hAnsi="Tahoma" w:cs="Tahoma"/>
                <w:rtl/>
              </w:rPr>
              <w:br/>
              <w:t xml:space="preserve">1. کساني که مرگ را پايان زندگي مي دانند در برابر موضوع مرگ دو واکنش نشان مي دهند : </w:t>
            </w:r>
            <w:r>
              <w:rPr>
                <w:rFonts w:ascii="Tahoma" w:hAnsi="Tahoma" w:cs="Tahoma"/>
                <w:rtl/>
              </w:rPr>
              <w:br/>
              <w:t xml:space="preserve">- برخي نمي توانند خود را از انديشه ي مرگ و نابودي پس از آن نجات دهند ؛ از همين رو اضطراب از فنا و نابودي همواره آنان را آزار مي دهد و دمي آسوده نمي گذرد . </w:t>
            </w:r>
            <w:r>
              <w:rPr>
                <w:rFonts w:ascii="Tahoma" w:hAnsi="Tahoma" w:cs="Tahoma"/>
                <w:rtl/>
              </w:rPr>
              <w:br/>
              <w:t xml:space="preserve">- برخي نيز مي کوشند درباره ي مرگ نينديشند و نسبت بدان بي توجه و غافل باشند . آنان فکر مي کنند که با غفلت از مرگ مي توانند بر اضطرابي که ناشي از فکر نابودي است ، غلبه کنند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سوره ي روم ، آيه ي 7و8</w:t>
            </w:r>
            <w:r>
              <w:rPr>
                <w:rFonts w:ascii="Tahoma" w:hAnsi="Tahoma" w:cs="Tahoma"/>
                <w:rtl/>
              </w:rPr>
              <w:br/>
              <w:t xml:space="preserve">سوره ي يونس ، آيه ي 7و8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اين آيات ديدگاه غير الهي نسبت به مسئله ي مرگ را نقد مي کند و پيام هاي زير از آن مستفاد مي شود:</w:t>
            </w:r>
            <w:r>
              <w:rPr>
                <w:rFonts w:ascii="Tahoma" w:hAnsi="Tahoma" w:cs="Tahoma"/>
                <w:rtl/>
              </w:rPr>
              <w:br/>
              <w:t xml:space="preserve">1. منکرين آخرت نسبت به زندگي دنيا سطحي نگر هستند و ظاهر اين زندگي را مي بينند . </w:t>
            </w:r>
            <w:r>
              <w:rPr>
                <w:rFonts w:ascii="Tahoma" w:hAnsi="Tahoma" w:cs="Tahoma"/>
                <w:rtl/>
              </w:rPr>
              <w:br/>
              <w:t xml:space="preserve">2. اين گروه درباره نظام خلقت نمي انديشند : </w:t>
            </w:r>
            <w:r>
              <w:rPr>
                <w:rFonts w:ascii="Tahoma" w:hAnsi="Tahoma" w:cs="Tahoma"/>
                <w:rtl/>
              </w:rPr>
              <w:br/>
              <w:t xml:space="preserve">جهان خلقت نظامي حق دارد که لازمه ي آن غايتمندي آن است . </w:t>
            </w:r>
            <w:r>
              <w:rPr>
                <w:rFonts w:ascii="Tahoma" w:hAnsi="Tahoma" w:cs="Tahoma"/>
                <w:rtl/>
              </w:rPr>
              <w:br/>
            </w:r>
            <w:r>
              <w:rPr>
                <w:rFonts w:ascii="Tahoma" w:hAnsi="Tahoma" w:cs="Tahoma"/>
                <w:rtl/>
              </w:rPr>
              <w:lastRenderedPageBreak/>
              <w:t xml:space="preserve">3. اين گروه ملاقات پروردگار را انکار مي کنند . </w:t>
            </w:r>
            <w:r>
              <w:rPr>
                <w:rFonts w:ascii="Tahoma" w:hAnsi="Tahoma" w:cs="Tahoma"/>
                <w:rtl/>
              </w:rPr>
              <w:br/>
              <w:t xml:space="preserve">4. رضايت دادن به زندگي دنيا و قناعت کردن به آن از ويژگي هاي اين گروه است . </w:t>
            </w:r>
            <w:r>
              <w:rPr>
                <w:rFonts w:ascii="Tahoma" w:hAnsi="Tahoma" w:cs="Tahoma"/>
                <w:rtl/>
              </w:rPr>
              <w:br/>
              <w:t>5. از نشانه هاي نظام حکيمانه و غايتمندي در جهان خلقت غفلت مي کنند .</w:t>
            </w:r>
            <w:r>
              <w:rPr>
                <w:rFonts w:ascii="Tahoma" w:hAnsi="Tahoma" w:cs="Tahoma"/>
                <w:rtl/>
              </w:rPr>
              <w:br/>
              <w:t xml:space="preserve">6. ديدگاه اين گروه آثار گناه آلود دارد و سرنوشت زيانباري در جهان ديگر دارند . </w:t>
            </w:r>
            <w:r>
              <w:rPr>
                <w:rFonts w:ascii="Tahoma" w:hAnsi="Tahoma" w:cs="Tahoma"/>
                <w:rtl/>
              </w:rPr>
              <w:br/>
            </w:r>
            <w:r>
              <w:rPr>
                <w:rFonts w:ascii="Tahoma" w:hAnsi="Tahoma" w:cs="Tahoma"/>
                <w:rtl/>
              </w:rPr>
              <w:br/>
              <w:t xml:space="preserve">2. پيامدهاي ديدگاه غير الهي نسبت به مسئله مرگ اين است که : </w:t>
            </w:r>
            <w:r>
              <w:rPr>
                <w:rFonts w:ascii="Tahoma" w:hAnsi="Tahoma" w:cs="Tahoma"/>
                <w:rtl/>
              </w:rPr>
              <w:br/>
              <w:t>- قرار گرفتن زندگي در بن بست و بسته شدن دريچه هاي اميد به روي انسان .</w:t>
            </w:r>
            <w:r>
              <w:rPr>
                <w:rFonts w:ascii="Tahoma" w:hAnsi="Tahoma" w:cs="Tahoma"/>
                <w:rtl/>
              </w:rPr>
              <w:br/>
              <w:t xml:space="preserve">- بي ارزش شدن زندگي </w:t>
            </w:r>
            <w:r>
              <w:rPr>
                <w:rFonts w:ascii="Tahoma" w:hAnsi="Tahoma" w:cs="Tahoma"/>
                <w:rtl/>
              </w:rPr>
              <w:br/>
              <w:t xml:space="preserve">- دچار شدن به ياس و نااميدي ، از دست دادن شادابي و نشاط زندگي </w:t>
            </w:r>
            <w:r>
              <w:rPr>
                <w:rFonts w:ascii="Tahoma" w:hAnsi="Tahoma" w:cs="Tahoma"/>
                <w:rtl/>
              </w:rPr>
              <w:br/>
              <w:t xml:space="preserve">- کناره گيري از ديگران و دچار شدن به انواع بيماري هاي روحي . </w:t>
            </w:r>
            <w:r>
              <w:rPr>
                <w:rFonts w:ascii="Tahoma" w:hAnsi="Tahoma" w:cs="Tahoma"/>
                <w:rtl/>
              </w:rPr>
              <w:br/>
              <w:t>- قدم گذاشتن در راه هايي که سرگرداني بيش تر به دنبال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سوره ي کهف ، آيه ي 103 تا 105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3. دقت در اين آيات سرنوشت کساني که راه غفلت از مرگ را پيش گرفته اند چنين است که : </w:t>
            </w:r>
            <w:r>
              <w:rPr>
                <w:rFonts w:ascii="Tahoma" w:hAnsi="Tahoma" w:cs="Tahoma"/>
                <w:rtl/>
              </w:rPr>
              <w:br/>
              <w:t xml:space="preserve">- کوشش آنان در زندگي به جايي نمي رسد . </w:t>
            </w:r>
            <w:r>
              <w:rPr>
                <w:rFonts w:ascii="Tahoma" w:hAnsi="Tahoma" w:cs="Tahoma"/>
                <w:rtl/>
              </w:rPr>
              <w:br/>
              <w:t xml:space="preserve">- سرمايه ي زندگي را از دست مي دهند . </w:t>
            </w:r>
            <w:r>
              <w:rPr>
                <w:rFonts w:ascii="Tahoma" w:hAnsi="Tahoma" w:cs="Tahoma"/>
                <w:rtl/>
              </w:rPr>
              <w:br/>
              <w:t xml:space="preserve">- فکر مي کنند که بهترين عملکرد را دارند اما تلاششان بي نتيجه است . </w:t>
            </w:r>
            <w:r>
              <w:rPr>
                <w:rFonts w:ascii="Tahoma" w:hAnsi="Tahoma" w:cs="Tahoma"/>
                <w:rtl/>
              </w:rPr>
              <w:br/>
              <w:t>- اگر اعمال درستي هم داشته باشند به دليل نوع زندگي که انتخاب کرده اند فايده نخواهد داشت .</w:t>
            </w:r>
            <w:r>
              <w:rPr>
                <w:rFonts w:ascii="Tahoma" w:hAnsi="Tahoma" w:cs="Tahoma"/>
                <w:rtl/>
              </w:rPr>
              <w:br/>
              <w:t xml:space="preserve">- اعمالشان در روز قيامت ارزشي ندارد و راهگشا نخواهد بود . </w:t>
            </w:r>
            <w:r>
              <w:rPr>
                <w:rFonts w:ascii="Tahoma" w:hAnsi="Tahoma" w:cs="Tahoma"/>
                <w:rtl/>
              </w:rPr>
              <w:br/>
            </w:r>
            <w:r>
              <w:rPr>
                <w:rFonts w:ascii="Tahoma" w:hAnsi="Tahoma" w:cs="Tahoma"/>
                <w:rtl/>
              </w:rPr>
              <w:br/>
              <w:t xml:space="preserve">4. وان اديان الهي مرگ را پايان بخش دفتر زندگي نمي دانند بلکه آن را غروبي مي دانند که طلوعي درخشانتر در پيش دارد . مرگ ، نسبت به دنيا مرگ و نسبت به جهان ديگر تولد است . در نتيجه ، آدمي نابود نمي شود و از يک هستي به هستي بالاتري مي رود . آنان مرگ را گذرگاهي به جاودانگي مي دانند ؛ لذا نه تنها از انديشيدن درباره ي مرگ نمي هراسند بلکه توجه به آن و حيات پس از آن را ضروري مي دانند . </w:t>
            </w:r>
            <w:r>
              <w:rPr>
                <w:rFonts w:ascii="Tahoma" w:hAnsi="Tahoma" w:cs="Tahoma"/>
                <w:rtl/>
              </w:rPr>
              <w:br/>
            </w:r>
            <w:r>
              <w:rPr>
                <w:rFonts w:ascii="Tahoma" w:hAnsi="Tahoma" w:cs="Tahoma"/>
                <w:rtl/>
              </w:rPr>
              <w:br/>
              <w:t xml:space="preserve">5. پيامبر اکرم (ص) درباره ي مرگ مي فرمايد : باي بقا خلق شده ايد ، نه براي نابودي و فنا ، و با مرگ تنها از جهاني به جهان ديگر منتقل مي شويد . </w:t>
            </w:r>
            <w:r>
              <w:rPr>
                <w:rFonts w:ascii="Tahoma" w:hAnsi="Tahoma" w:cs="Tahoma"/>
                <w:rtl/>
              </w:rPr>
              <w:br/>
            </w:r>
            <w:r>
              <w:rPr>
                <w:rFonts w:ascii="Tahoma" w:hAnsi="Tahoma" w:cs="Tahoma"/>
                <w:rtl/>
              </w:rPr>
              <w:br/>
              <w:t xml:space="preserve">6. از ديدگاه پيامبر (ص) با هوش ترين مومنان کساني هستند که : آنان که فراوان به ياد مرگ اند و بهتر از ديگران خود را براي آن آماده مي کنند . </w:t>
            </w:r>
            <w:r>
              <w:rPr>
                <w:rFonts w:ascii="Tahoma" w:hAnsi="Tahoma" w:cs="Tahoma"/>
                <w:rtl/>
              </w:rPr>
              <w:br/>
            </w:r>
            <w:r>
              <w:rPr>
                <w:rFonts w:ascii="Tahoma" w:hAnsi="Tahoma" w:cs="Tahoma"/>
                <w:rtl/>
              </w:rPr>
              <w:br/>
              <w:t xml:space="preserve">7. امير مومنان علي (ع) درباره مرگ مي فرمايد : اي مردم ! آدمي در همان حال از مرگ مي گريزد ، آن را ملاقات مي کند . زندگي ميدان از دست دادن جان ، و فرار از مرگ عين نزديک شده به آن است . </w:t>
            </w:r>
            <w:r>
              <w:rPr>
                <w:rFonts w:ascii="Tahoma" w:hAnsi="Tahoma" w:cs="Tahoma"/>
                <w:rtl/>
              </w:rPr>
              <w:br/>
            </w:r>
            <w:r>
              <w:rPr>
                <w:rFonts w:ascii="Tahoma" w:hAnsi="Tahoma" w:cs="Tahoma"/>
                <w:rtl/>
              </w:rPr>
              <w:br/>
              <w:t>8. از پيامدهاي ديدگاه الهي نسبت به مرگ :</w:t>
            </w:r>
            <w:r>
              <w:rPr>
                <w:rFonts w:ascii="Tahoma" w:hAnsi="Tahoma" w:cs="Tahoma"/>
                <w:rtl/>
              </w:rPr>
              <w:br/>
              <w:t xml:space="preserve">- بيرون آمدن زندگي از بن بست و باز شدن پنجره ي اميد و روشنايي به روي انسان و ايجاد شور و نشاط و انگيزه ي فعاليت و کار در زندگي . </w:t>
            </w:r>
            <w:r>
              <w:rPr>
                <w:rFonts w:ascii="Tahoma" w:hAnsi="Tahoma" w:cs="Tahoma"/>
                <w:rtl/>
              </w:rPr>
              <w:br/>
              <w:t xml:space="preserve">- نهراسيدن از مگر و آمادگي براي فداکاري در راه خدا . </w:t>
            </w:r>
            <w:r>
              <w:rPr>
                <w:rFonts w:ascii="Tahoma" w:hAnsi="Tahoma" w:cs="Tahoma"/>
                <w:rtl/>
              </w:rPr>
              <w:br/>
            </w:r>
            <w:r>
              <w:rPr>
                <w:rFonts w:ascii="Tahoma" w:hAnsi="Tahoma" w:cs="Tahoma"/>
                <w:rtl/>
              </w:rPr>
              <w:br/>
              <w:t xml:space="preserve">9. خداپرستان حقيقي در دنيا زندگي مي کنند ، زيبا هم زندگي مي کنند اما به آن دل نمي سپرند ؛ از اين رو ، مرگ را ناگوار نمي دانند . </w:t>
            </w:r>
            <w:r>
              <w:rPr>
                <w:rFonts w:ascii="Tahoma" w:hAnsi="Tahoma" w:cs="Tahoma"/>
                <w:rtl/>
              </w:rPr>
              <w:br/>
              <w:t xml:space="preserve">آنان معتقدند که مرگ براي کساني ناگوار است که با کوله باري از گناه با آن مواجه شوند ، چنين کساني از ملاقات مرگ دچار وحشت مي شوند . </w:t>
            </w:r>
            <w:r>
              <w:rPr>
                <w:rFonts w:ascii="Tahoma" w:hAnsi="Tahoma" w:cs="Tahoma"/>
                <w:rtl/>
              </w:rPr>
              <w:br/>
            </w:r>
            <w:r>
              <w:rPr>
                <w:rFonts w:ascii="Tahoma" w:hAnsi="Tahoma" w:cs="Tahoma"/>
                <w:rtl/>
              </w:rPr>
              <w:br/>
              <w:t xml:space="preserve">10. عدم ترس خداپرستان از مرگ به اين معنا نيست که آنان آرزوي مرگ مي کنند ، بلکه آنان </w:t>
            </w:r>
            <w:r>
              <w:rPr>
                <w:rFonts w:ascii="Tahoma" w:hAnsi="Tahoma" w:cs="Tahoma"/>
                <w:rtl/>
              </w:rPr>
              <w:lastRenderedPageBreak/>
              <w:t xml:space="preserve">از خداوند عمر طولاني مي خواهند تا بتوانند در اين جهان با تلاش در راه خدا و خدمت به انسان ها ، با اندوخته اي کامل تر خدارا ملاقات کنند و به درجات برتر بهشت نائل شدند . </w:t>
            </w:r>
            <w:r>
              <w:rPr>
                <w:rFonts w:ascii="Tahoma" w:hAnsi="Tahoma" w:cs="Tahoma"/>
                <w:rtl/>
              </w:rPr>
              <w:br/>
              <w:t>همين عامل سبب مي شود که دفاع از حق و مظلوم و فداکاري در راه خدا آسان تر مي شود و شجاعت به مرحله ي عالي آن برسد و آن گاه که حيات اين دنيا چيزي جز ننگ و ذلت نباشد و فداکاري در راه خدا ضروري شود ، به استقبال شهادت مي روند تا با شهادت خود راه آزادي انسان ها را هموار کنند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چرا برخي از افراد با اين که آخرت را قبول دارند و از لحاظ فکري آن را پذيرفته اند ، تلاش چنداني براي آن جهان نمي کنند و در زندگي و کارهاي خود به گونه اي عمل مي کنند که گويي آخرتي در پيش نيست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برخي از افراد گرچه منکر آخرت نيستند ولي از آن غافل اند يعني رفتار و کردارشان کم تر از ايمان قلبي و باور جدي به اين انديشه است . بسياري از آنان چنان به زندگي دنيوي خود سرگرم اند که از حيات اخروي غافل مانده اند . اينان در حقيقت داراي ايمان قوي نيستند و صرفا به زبان يا حداکثر در انديشه معاد را قبول دارند و قلبا بدان گرويده اند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آيا توجه به آخرت لزوما بي توجهي به دنيا و عقب ماندگي را در پي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خير . اعتقاد به آخرت نه تنها سبب عقب ماندگي نيست ، بلکه سبب تصحيح زندگي و پيش گرفتن اخلاق الهي در زندگي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با مطالعه و دقت در آيات 32 تا 37 سوره ي مومنون ، توضيح دهيد اين آيات بيان گر کدام تفکر درباره ي مرگ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اين آيات بيان گر ديدگاه غير الهي نسبت به مرگ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خود آزمايي : </w:t>
            </w:r>
            <w:r>
              <w:rPr>
                <w:rFonts w:ascii="Tahoma" w:hAnsi="Tahoma" w:cs="Tahoma"/>
                <w:rtl/>
              </w:rPr>
              <w:br/>
              <w:t xml:space="preserve">1. انسان همواره با حادثه عظيمي به نام ............ روبروست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مرگ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2.به فرموده امام حسين (ع) ، مرگ ...............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سعادت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درباره مرگ دو ديدگاه وجود دارد . ديدگاه غير الهي را بنويسيد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صاحبان اين ديدگاه چنين مي انديشند که مرگ پايان زندگي است . هر انساني پس از مدتي زندگي در دنيا ، دفتر عمرش بسته مي شود و حيات او پايان مي يابد و رهسپار نيستي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پيامدهاي ديدگاه غير الهي نسبت به مسئله مرگ رت بنويسيد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w:t>
            </w:r>
            <w:r>
              <w:rPr>
                <w:rFonts w:ascii="Tahoma" w:hAnsi="Tahoma" w:cs="Tahoma"/>
                <w:rtl/>
              </w:rPr>
              <w:br/>
              <w:t>- قرار گرفتن زندگي در بن بست و بسته شدن دريچه هاي اميد به روي انسان .</w:t>
            </w:r>
            <w:r>
              <w:rPr>
                <w:rFonts w:ascii="Tahoma" w:hAnsi="Tahoma" w:cs="Tahoma"/>
                <w:rtl/>
              </w:rPr>
              <w:br/>
              <w:t xml:space="preserve">- بي ارزش شدن زندگي </w:t>
            </w:r>
            <w:r>
              <w:rPr>
                <w:rFonts w:ascii="Tahoma" w:hAnsi="Tahoma" w:cs="Tahoma"/>
                <w:rtl/>
              </w:rPr>
              <w:br/>
              <w:t xml:space="preserve">- دچار شدن به ياس و نااميدي ، از دست دادن شادابي و نشاط زندگي </w:t>
            </w:r>
            <w:r>
              <w:rPr>
                <w:rFonts w:ascii="Tahoma" w:hAnsi="Tahoma" w:cs="Tahoma"/>
                <w:rtl/>
              </w:rPr>
              <w:br/>
              <w:t xml:space="preserve">- کناره گيري از ديگران و دچار شدن به انواع بيماري هاي روحي </w:t>
            </w:r>
            <w:r>
              <w:rPr>
                <w:rFonts w:ascii="Tahoma" w:hAnsi="Tahoma" w:cs="Tahoma"/>
                <w:rtl/>
              </w:rPr>
              <w:br/>
            </w:r>
            <w:r>
              <w:rPr>
                <w:rFonts w:ascii="Tahoma" w:hAnsi="Tahoma" w:cs="Tahoma"/>
                <w:rtl/>
              </w:rPr>
              <w:lastRenderedPageBreak/>
              <w:t>- قدم گذاشتن در راه هايي که سرگرداني بيش تر به دنبال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5. چرا خدا پرستان واقعي مرگ را ناگوار نمي دانند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خداپرستان حقيقي در دنيا زندگي مي کنند ، زيبا هم زندگي مي کنند اما به آن دل نمي سپرند ؛ از اين رو ، مرگ را ناگوار نمي دانند . </w:t>
            </w:r>
            <w:r>
              <w:rPr>
                <w:rFonts w:ascii="Tahoma" w:hAnsi="Tahoma" w:cs="Tahoma"/>
                <w:rtl/>
              </w:rPr>
              <w:br/>
              <w:t>آنان معتقدند که مرگ براي کساني ناگوار است که با کوله باري از گناه با آن مواجه شوند ، چنين کساني از ملاقات مرگ دچار وحشت مي شوند .  </w:t>
            </w:r>
          </w:p>
        </w:tc>
      </w:tr>
    </w:tbl>
    <w:p w:rsidR="00D85A9F" w:rsidRDefault="00D85A9F" w:rsidP="00D85A9F">
      <w:pPr>
        <w:bidi/>
        <w:rPr>
          <w:rFonts w:ascii="Tahoma" w:eastAsia="Times New Roman" w:hAnsi="Tahoma" w:cs="Tahoma"/>
          <w:color w:val="333333"/>
          <w:sz w:val="16"/>
          <w:szCs w:val="16"/>
          <w:rtl/>
        </w:rPr>
      </w:pPr>
      <w:r>
        <w:rPr>
          <w:rFonts w:ascii="Tahoma" w:eastAsia="Times New Roman" w:hAnsi="Tahoma" w:cs="Tahoma"/>
          <w:color w:val="333333"/>
          <w:sz w:val="16"/>
          <w:szCs w:val="16"/>
        </w:rPr>
        <w:pict>
          <v:rect id="_x0000_i1027" style="width:524.5pt;height:1.5pt" o:hralign="center" o:hrstd="t" o:hr="t" fillcolor="#aca899" stroked="f"/>
        </w:pict>
      </w:r>
    </w:p>
    <w:tbl>
      <w:tblPr>
        <w:bidiVisual/>
        <w:tblW w:w="0" w:type="auto"/>
        <w:tblCellSpacing w:w="15" w:type="dxa"/>
        <w:tblCellMar>
          <w:left w:w="0" w:type="dxa"/>
          <w:right w:w="0" w:type="dxa"/>
        </w:tblCellMar>
        <w:tblLook w:val="04A0"/>
      </w:tblPr>
      <w:tblGrid>
        <w:gridCol w:w="9086"/>
      </w:tblGrid>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  درس ششم : آينده ي روشن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هدف کلي : توانايي تبيين دلايل ضرورت معاد و امکان معاد جسماني</w:t>
            </w:r>
            <w:r>
              <w:rPr>
                <w:rFonts w:ascii="Tahoma" w:hAnsi="Tahoma" w:cs="Tahoma"/>
                <w:rtl/>
              </w:rPr>
              <w:br/>
              <w:t xml:space="preserve">اصطلاحات علمي درس : </w:t>
            </w:r>
            <w:r>
              <w:rPr>
                <w:rFonts w:ascii="Tahoma" w:hAnsi="Tahoma" w:cs="Tahoma"/>
                <w:rtl/>
              </w:rPr>
              <w:br/>
              <w:t xml:space="preserve">ضرورت معاد </w:t>
            </w:r>
            <w:r>
              <w:rPr>
                <w:rFonts w:ascii="Tahoma" w:hAnsi="Tahoma" w:cs="Tahoma"/>
                <w:rtl/>
              </w:rPr>
              <w:br/>
              <w:t>امکان معاد</w:t>
            </w:r>
            <w:r>
              <w:rPr>
                <w:rFonts w:ascii="Tahoma" w:hAnsi="Tahoma" w:cs="Tahoma"/>
                <w:rtl/>
              </w:rPr>
              <w:br/>
              <w:t>استدلال در پرتو حکمت</w:t>
            </w:r>
            <w:r>
              <w:rPr>
                <w:rFonts w:ascii="Tahoma" w:hAnsi="Tahoma" w:cs="Tahoma"/>
                <w:rtl/>
              </w:rPr>
              <w:br/>
              <w:t xml:space="preserve">استدلال در پرتو عدل </w:t>
            </w:r>
            <w:r>
              <w:rPr>
                <w:rFonts w:ascii="Tahoma" w:hAnsi="Tahoma" w:cs="Tahoma"/>
                <w:rtl/>
              </w:rPr>
              <w:br/>
              <w:t xml:space="preserve">حکيم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مرور مفاهيم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قرآن کريم حيات اخروي انسان را حتمي مي داند و انسان ها را به انديشه ي در آن دعوت مي کند . </w:t>
            </w:r>
            <w:r>
              <w:rPr>
                <w:rFonts w:ascii="Tahoma" w:hAnsi="Tahoma" w:cs="Tahoma"/>
                <w:rtl/>
              </w:rPr>
              <w:br/>
              <w:t xml:space="preserve">2. قرآن کريم زندگي دنيايي را عبث و بيهوده نمي داند و خداوند را از بيهوده کاري منزه مي شمارد . </w:t>
            </w:r>
            <w:r>
              <w:rPr>
                <w:rFonts w:ascii="Tahoma" w:hAnsi="Tahoma" w:cs="Tahoma"/>
                <w:rtl/>
              </w:rPr>
              <w:br/>
              <w:t xml:space="preserve">3. عقل آدمي مي گويد که توجه به خبر انبيا درباره ي آخرت ، ضرورت است و هشدار آنان را بايد جدي گرفت . </w:t>
            </w:r>
            <w:r>
              <w:rPr>
                <w:rFonts w:ascii="Tahoma" w:hAnsi="Tahoma" w:cs="Tahoma"/>
                <w:rtl/>
              </w:rPr>
              <w:br/>
              <w:t>4. اقتضاي حکمت الهي وجود جهان آخرت و بازگشت انسان به سوي خداست .</w:t>
            </w:r>
            <w:r>
              <w:rPr>
                <w:rFonts w:ascii="Tahoma" w:hAnsi="Tahoma" w:cs="Tahoma"/>
                <w:rtl/>
              </w:rPr>
              <w:br/>
              <w:t xml:space="preserve">5. اقتضاي عدل الهي وجود جهاني به نام آخرت است نا انسانها به آن چه استحقاقش را دارند ، برسند . </w:t>
            </w:r>
            <w:r>
              <w:rPr>
                <w:rFonts w:ascii="Tahoma" w:hAnsi="Tahoma" w:cs="Tahoma"/>
                <w:rtl/>
              </w:rPr>
              <w:br/>
              <w:t>6. زنده شدن انسان ها پس از مگر با همه ي قوانين علمي سازگار است و امکان تحقق آن وجود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سوره نساء ، آيه ي 87</w:t>
            </w:r>
            <w:r>
              <w:rPr>
                <w:rFonts w:ascii="Tahoma" w:hAnsi="Tahoma" w:cs="Tahoma"/>
                <w:rtl/>
              </w:rPr>
              <w:br/>
              <w:t xml:space="preserve">سوره مؤمنون ، آيه ي 115 و 116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براي قاعده عقلي « دفع خطر احتمالي لازم است » ، اگر سيم برقي را که بدون حفاظ است ، بر ديوار منزل خود مشاهده کنيم و يکي از اعضاي خانه به ما خبر دهد که در آن برق جريان دارد ، از دست زدن به آن خودداري مي کنيم . زيرا در اين گونه موارد از يک قانون عقلي پيروي مي کنيم که مي گويد : « دفع خطر احتمالي لازم است . » </w:t>
            </w:r>
            <w:r>
              <w:rPr>
                <w:rFonts w:ascii="Tahoma" w:hAnsi="Tahoma" w:cs="Tahoma"/>
                <w:rtl/>
              </w:rPr>
              <w:br/>
            </w:r>
            <w:r>
              <w:rPr>
                <w:rFonts w:ascii="Tahoma" w:hAnsi="Tahoma" w:cs="Tahoma"/>
                <w:rtl/>
              </w:rPr>
              <w:br/>
              <w:t xml:space="preserve">2. مهم ترين خبري که انبيا براي بشر آورده اند ، خبر از معاد و سراي آخرت است . همه ي آنان پس از ايمان به خدا ، ايمان به آخرت را مطرح کرده و آن را لازمه ي ايمان به خدا دانسته اند . قرآن کريم با چنان صراحت و قطعيتي از آخرت ياد مي کند که جاي هيچ شک و شبه اي را باقي نمي گذادر . در اين کتاب الهي ، بعد از توحيد و يکتا پرستي ، درباره ي هيچ موضوعي به اندازه ي معاد سخن نرفته است . </w:t>
            </w:r>
            <w:r>
              <w:rPr>
                <w:rFonts w:ascii="Tahoma" w:hAnsi="Tahoma" w:cs="Tahoma"/>
                <w:rtl/>
              </w:rPr>
              <w:br/>
            </w:r>
            <w:r>
              <w:rPr>
                <w:rFonts w:ascii="Tahoma" w:hAnsi="Tahoma" w:cs="Tahoma"/>
                <w:rtl/>
              </w:rPr>
              <w:br/>
              <w:t xml:space="preserve">3. مهم ترين خبري که انبيا براي بشر آورده اند خبر از معاد و سراي آخرت است . همه ي آنان پس از ايمان به آخرت را مطرح کرده و آن را لازمه ي ايمان به خدا دانسته اند . </w:t>
            </w:r>
            <w:r>
              <w:rPr>
                <w:rFonts w:ascii="Tahoma" w:hAnsi="Tahoma" w:cs="Tahoma"/>
                <w:rtl/>
              </w:rPr>
              <w:br/>
            </w:r>
            <w:r>
              <w:rPr>
                <w:rFonts w:ascii="Tahoma" w:hAnsi="Tahoma" w:cs="Tahoma"/>
                <w:rtl/>
              </w:rPr>
              <w:br/>
              <w:t xml:space="preserve">4. از ديدگاه انبيا لازمه ي ايمان به خدا ، ايمان به آخرت است . </w:t>
            </w:r>
            <w:r>
              <w:rPr>
                <w:rFonts w:ascii="Tahoma" w:hAnsi="Tahoma" w:cs="Tahoma"/>
                <w:rtl/>
              </w:rPr>
              <w:br/>
            </w:r>
            <w:r>
              <w:rPr>
                <w:rFonts w:ascii="Tahoma" w:hAnsi="Tahoma" w:cs="Tahoma"/>
                <w:rtl/>
              </w:rPr>
              <w:lastRenderedPageBreak/>
              <w:br/>
              <w:t xml:space="preserve">5. بعد از توحيد مهم ترين موضوعي که در قرآن کريم سخن رفته ، معاد است . </w:t>
            </w:r>
            <w:r>
              <w:rPr>
                <w:rFonts w:ascii="Tahoma" w:hAnsi="Tahoma" w:cs="Tahoma"/>
                <w:rtl/>
              </w:rPr>
              <w:br/>
            </w:r>
            <w:r>
              <w:rPr>
                <w:rFonts w:ascii="Tahoma" w:hAnsi="Tahoma" w:cs="Tahoma"/>
                <w:rtl/>
              </w:rPr>
              <w:br/>
              <w:t xml:space="preserve">6. استدلالهايي که بر ضرورت معاد دلالت دارند : </w:t>
            </w:r>
            <w:r>
              <w:rPr>
                <w:rFonts w:ascii="Tahoma" w:hAnsi="Tahoma" w:cs="Tahoma"/>
                <w:rtl/>
              </w:rPr>
              <w:br/>
              <w:t xml:space="preserve">- راه حکمت الهي </w:t>
            </w:r>
            <w:r>
              <w:rPr>
                <w:rFonts w:ascii="Tahoma" w:hAnsi="Tahoma" w:cs="Tahoma"/>
                <w:rtl/>
              </w:rPr>
              <w:br/>
              <w:t>- راه عدل خداوندي</w:t>
            </w:r>
            <w:r>
              <w:rPr>
                <w:rFonts w:ascii="Tahoma" w:hAnsi="Tahoma" w:cs="Tahoma"/>
                <w:rtl/>
              </w:rPr>
              <w:br/>
            </w:r>
            <w:r>
              <w:rPr>
                <w:rFonts w:ascii="Tahoma" w:hAnsi="Tahoma" w:cs="Tahoma"/>
                <w:rtl/>
              </w:rPr>
              <w:br/>
            </w:r>
            <w:r>
              <w:rPr>
                <w:rFonts w:ascii="Tahoma" w:hAnsi="Tahoma" w:cs="Tahoma"/>
                <w:rtl/>
              </w:rPr>
              <w:br/>
              <w:t xml:space="preserve">7. کار حکيمانه ، کاري است با هدف معقول و شايسته که نتايج صحيح و عاقلانه به دنبال دارد . </w:t>
            </w:r>
            <w:r>
              <w:rPr>
                <w:rFonts w:ascii="Tahoma" w:hAnsi="Tahoma" w:cs="Tahoma"/>
                <w:rtl/>
              </w:rPr>
              <w:br/>
            </w:r>
            <w:r>
              <w:rPr>
                <w:rFonts w:ascii="Tahoma" w:hAnsi="Tahoma" w:cs="Tahoma"/>
                <w:rtl/>
              </w:rPr>
              <w:br/>
              <w:t xml:space="preserve">8.کسي که کارهايش حکيمانه است ف حکيم مي گويند . </w:t>
            </w:r>
            <w:r>
              <w:rPr>
                <w:rFonts w:ascii="Tahoma" w:hAnsi="Tahoma" w:cs="Tahoma"/>
                <w:rtl/>
              </w:rPr>
              <w:br/>
            </w:r>
            <w:r>
              <w:rPr>
                <w:rFonts w:ascii="Tahoma" w:hAnsi="Tahoma" w:cs="Tahoma"/>
                <w:rtl/>
              </w:rPr>
              <w:br/>
              <w:t xml:space="preserve">9. خدا حکيم است چرا که اگر موجودي را خلق مي کند : </w:t>
            </w:r>
            <w:r>
              <w:rPr>
                <w:rFonts w:ascii="Tahoma" w:hAnsi="Tahoma" w:cs="Tahoma"/>
                <w:rtl/>
              </w:rPr>
              <w:br/>
              <w:t xml:space="preserve">- هدفي شايسته برايش قرار مي دهد . </w:t>
            </w:r>
            <w:r>
              <w:rPr>
                <w:rFonts w:ascii="Tahoma" w:hAnsi="Tahoma" w:cs="Tahoma"/>
                <w:rtl/>
              </w:rPr>
              <w:br/>
              <w:t xml:space="preserve">- امکانات رسيدن به هدف را هم به او اعطا مي کند . </w:t>
            </w:r>
            <w:r>
              <w:rPr>
                <w:rFonts w:ascii="Tahoma" w:hAnsi="Tahoma" w:cs="Tahoma"/>
                <w:rtl/>
              </w:rPr>
              <w:br/>
              <w:t xml:space="preserve">- اگر تمايلات و خواسته هايي در وجودش آفريده ، پاسخ مناسب آن را پيش بيني کرده است . </w:t>
            </w:r>
            <w:r>
              <w:rPr>
                <w:rFonts w:ascii="Tahoma" w:hAnsi="Tahoma" w:cs="Tahoma"/>
                <w:rtl/>
              </w:rPr>
              <w:br/>
            </w:r>
            <w:r>
              <w:rPr>
                <w:rFonts w:ascii="Tahoma" w:hAnsi="Tahoma" w:cs="Tahoma"/>
                <w:rtl/>
              </w:rPr>
              <w:br/>
              <w:t xml:space="preserve">10. هر انساني ميل به جاودانگي دارد و در آرزوي حياتي جاويدان است . اين گرايش به اندازه اي در آدمي قوي و شديد است که عموم تلاش هاي او ، از قبيل خوردن ، دفاع از خود در برابر خطرها و آفات و کسب و کار را تحت تاثير قرار مي دهد . </w:t>
            </w:r>
            <w:r>
              <w:rPr>
                <w:rFonts w:ascii="Tahoma" w:hAnsi="Tahoma" w:cs="Tahoma"/>
                <w:rtl/>
              </w:rPr>
              <w:br/>
              <w:t xml:space="preserve">حال اگر زندگي انسان منحصر به همين دنيا باشد به معني آن است که به اين ميل او پاسخ درستي داده نشده است . از آن جايي که هر ميلي که در نهاد انسان است ، پاسخگويي در جهان خارج دارد نتيجه مي گيريم که يک زندگي جاويد در جهان آفرينش وجود دارد . </w:t>
            </w:r>
            <w:r>
              <w:rPr>
                <w:rFonts w:ascii="Tahoma" w:hAnsi="Tahoma" w:cs="Tahoma"/>
                <w:rtl/>
              </w:rPr>
              <w:br/>
            </w:r>
            <w:r>
              <w:rPr>
                <w:rFonts w:ascii="Tahoma" w:hAnsi="Tahoma" w:cs="Tahoma"/>
                <w:rtl/>
              </w:rPr>
              <w:br/>
              <w:t xml:space="preserve">11.« ميل به کمالات بي نهايت » ضرورت معاد را ثابت مي کند : </w:t>
            </w:r>
            <w:r>
              <w:rPr>
                <w:rFonts w:ascii="Tahoma" w:hAnsi="Tahoma" w:cs="Tahoma"/>
                <w:rtl/>
              </w:rPr>
              <w:br/>
              <w:t xml:space="preserve">- انسان طالب و خواستار همه ي کمالات و زيبايي ها ست ، اين طالب در هيچ حدي محدود نمي شود و پايان نمي پذيرد . </w:t>
            </w:r>
            <w:r>
              <w:rPr>
                <w:rFonts w:ascii="Tahoma" w:hAnsi="Tahoma" w:cs="Tahoma"/>
                <w:rtl/>
              </w:rPr>
              <w:br/>
              <w:t xml:space="preserve">- دنيايي که در آن زندگي مي کنيم به تنهايي جاي مناسبي براي پاسخگويي به نيازهاي انسان نيست و عمر محدود انسان نيز با اين گرايش ها تناسب ندارد . </w:t>
            </w:r>
            <w:r>
              <w:rPr>
                <w:rFonts w:ascii="Tahoma" w:hAnsi="Tahoma" w:cs="Tahoma"/>
                <w:rtl/>
              </w:rPr>
              <w:br/>
              <w:t>- ممکن نيست که خداوند عشق به خود و حيات ابدي را در وجود کسي قرار دهد و سپس او را در حالي که هنوز به شدت مشتاق اوست و بدان نرسيده از هستي بيندازد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 نتيجه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اگر مرگ پايان زندگي انسان باشد ، عموم دستورات الهي و سفارش هاي عقل و فطرت بيهوده مي شود و همه ي کمالات کسب شده از دست خواهد رفت . پس ميل به کمالات بي نهايت ضرورت معاد را در پرتو حکمت الهي اثبات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 نکته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هر انساني دو ويژگي « گرايش به بقا » و « بي نهايت طلبي » را در خود مي يابد . </w:t>
            </w:r>
            <w:r>
              <w:rPr>
                <w:rFonts w:ascii="Tahoma" w:hAnsi="Tahoma" w:cs="Tahoma"/>
                <w:rtl/>
              </w:rPr>
              <w:br/>
              <w:t>2. خداي حکيم اين دو گرايش را بي سبب درما قرار نمي دهد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انديشه و تحقيق :</w:t>
            </w:r>
            <w:r>
              <w:rPr>
                <w:rFonts w:ascii="Tahoma" w:hAnsi="Tahoma" w:cs="Tahoma"/>
                <w:rtl/>
              </w:rPr>
              <w:br/>
              <w:t xml:space="preserve">1. ميان حکمت خداوند و ضرورت معاد چه ارتباطي هست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لازمه ي حکمت خدا اين است که هيچ کاري از کارهاي خدا بيهوده و عبث نباشد پس لازمه ي حکمت خدا اين است که زندگي انسان را پاياني نباشد و آن چه در اين جهان به دست </w:t>
            </w:r>
            <w:r>
              <w:rPr>
                <w:rFonts w:ascii="Tahoma" w:hAnsi="Tahoma" w:cs="Tahoma"/>
                <w:rtl/>
              </w:rPr>
              <w:lastRenderedPageBreak/>
              <w:t>مي آورد با مرگ او از بين نرود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2. ميان عادل بودن خداوند و ضرورت معاد چه ارتباطي وجود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نظام حاکم بر اين جهان اجازه نمي دهد که هر کس به طور کامل به نتيجه ي اعمال نيک يا بد خود برسد در اين صورت اگر معاد نبود امکان اجراي عدالت ميان مردمان وجود نداشت . پس عدل خدا ايجاب مي کند که در پي اين جهان عالمي ديگر وجود داشته باشد تا عدل و داد درباره ي همگان اجرا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در آيات 45تا 48 واقعه ، 5 قيامت و 11 و 12 مطففين تامل کنيد و ببينيد و چه زمينه ها و انگيزه هايي سبب انکار معاد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لجاجت و اصرار بر گناهان از قبيل شرک و عناد – تکذيب بهشت و دوزخ به پيروي اغز هواي نفس – انکار قرآن ، ظلم و بدکار بودن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گرايش به بقا و جاودانگي ............ معاد را ثابت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ضرورت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حقيقت وجودي انساني .............. است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نفس و روح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براي قاعده عقلي « دفع خطر احتمالي لازم است » نمونه بياوريد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اگر سيم برقي را که بدون حفاظ است ، بر ديوار منزل خود مشاهده کنيم و يکي از اعضاي خانه به ما خبر دهد که در آن برق جريان دارد ، از دست زدن به آن خودداري مي کنيم . زيرا در اين گونه موارد از يک قانون عقلي پيروي مي کنيم که مي گويد : « دفع خطر احتمالي لازم است .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 ميل به کمالات بي نهايت » چگونه ضرورت معاد را ثابت مي کند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w:t>
            </w:r>
            <w:r>
              <w:rPr>
                <w:rFonts w:ascii="Tahoma" w:hAnsi="Tahoma" w:cs="Tahoma"/>
                <w:rtl/>
              </w:rPr>
              <w:br/>
              <w:t xml:space="preserve">- انسان طالب و خواستار همه ي کمالات و زيبايي ها ست ، اين طالب در هيچ حدي محدود نمي شود و پايان نمي پذيرد . </w:t>
            </w:r>
            <w:r>
              <w:rPr>
                <w:rFonts w:ascii="Tahoma" w:hAnsi="Tahoma" w:cs="Tahoma"/>
                <w:rtl/>
              </w:rPr>
              <w:br/>
              <w:t xml:space="preserve">- دنيايي که در آن زندگي مي کنيم به تنهايي جاي مناسبي براي پاسخگويي به نيازهاي انسان نيست و عمر محدود انسان نيز با اين گرايش ها تناسب ندارد . </w:t>
            </w:r>
            <w:r>
              <w:rPr>
                <w:rFonts w:ascii="Tahoma" w:hAnsi="Tahoma" w:cs="Tahoma"/>
                <w:rtl/>
              </w:rPr>
              <w:br/>
              <w:t>- ممکن نيست که خداوند عشق به خود و حيات ابدي را در وجود کسي قرار دهد و سپس او را در حالي که هنوز به شدت مشتاق اوست و بدان نرسيده از هستي بيندازد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5. استدلالهايي که بر ضرورت معاد دلالت دارند را نام ببريد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w:t>
            </w:r>
            <w:r>
              <w:rPr>
                <w:rFonts w:ascii="Tahoma" w:hAnsi="Tahoma" w:cs="Tahoma"/>
                <w:rtl/>
              </w:rPr>
              <w:br/>
              <w:t xml:space="preserve">- راه حکمت الهي </w:t>
            </w:r>
            <w:r>
              <w:rPr>
                <w:rFonts w:ascii="Tahoma" w:hAnsi="Tahoma" w:cs="Tahoma"/>
                <w:rtl/>
              </w:rPr>
              <w:br/>
              <w:t>- راه عدل خداوندي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 درس هفتم : منزلگاه بعد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هدف کلي : آشنايي با جهان برزخ و توانايي تبيين رابطه ي آن با دنيا و آخرت اصطلاحات علمي درس : </w:t>
            </w:r>
            <w:r>
              <w:rPr>
                <w:rFonts w:ascii="Tahoma" w:hAnsi="Tahoma" w:cs="Tahoma"/>
                <w:rtl/>
              </w:rPr>
              <w:br/>
            </w:r>
            <w:r>
              <w:rPr>
                <w:rFonts w:ascii="Tahoma" w:hAnsi="Tahoma" w:cs="Tahoma"/>
                <w:rtl/>
              </w:rPr>
              <w:lastRenderedPageBreak/>
              <w:t xml:space="preserve">برزخ </w:t>
            </w:r>
            <w:r>
              <w:rPr>
                <w:rFonts w:ascii="Tahoma" w:hAnsi="Tahoma" w:cs="Tahoma"/>
                <w:rtl/>
              </w:rPr>
              <w:br/>
              <w:t>توفي</w:t>
            </w:r>
            <w:r>
              <w:rPr>
                <w:rFonts w:ascii="Tahoma" w:hAnsi="Tahoma" w:cs="Tahoma"/>
                <w:rtl/>
              </w:rPr>
              <w:br/>
              <w:t>آثار ما تقدم</w:t>
            </w:r>
            <w:r>
              <w:rPr>
                <w:rFonts w:ascii="Tahoma" w:hAnsi="Tahoma" w:cs="Tahoma"/>
                <w:rtl/>
              </w:rPr>
              <w:br/>
              <w:t xml:space="preserve">آثار ماتاخر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مرور بر مفاهيم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به فرموده ي قرآن کريم پس از مرگ و قبل از قيامت ، انسان وارد عالم برزخ مي شود . </w:t>
            </w:r>
            <w:r>
              <w:rPr>
                <w:rFonts w:ascii="Tahoma" w:hAnsi="Tahoma" w:cs="Tahoma"/>
                <w:rtl/>
              </w:rPr>
              <w:br/>
              <w:t xml:space="preserve">2. در دوره ي برزخ ، بدن مادي و دنيايي حيات خود را از دست مي دهد . </w:t>
            </w:r>
            <w:r>
              <w:rPr>
                <w:rFonts w:ascii="Tahoma" w:hAnsi="Tahoma" w:cs="Tahoma"/>
                <w:rtl/>
              </w:rPr>
              <w:br/>
              <w:t xml:space="preserve">3. در دوره ي برزخ ، روح فعاليت آگاهانه دارد . </w:t>
            </w:r>
            <w:r>
              <w:rPr>
                <w:rFonts w:ascii="Tahoma" w:hAnsi="Tahoma" w:cs="Tahoma"/>
                <w:rtl/>
              </w:rPr>
              <w:br/>
              <w:t>4. پيشوايان معصوم ما را درباره ي سرنوشت مومنان و کافران در برزخ ، راهنمايي کرده اند.</w:t>
            </w:r>
            <w:r>
              <w:rPr>
                <w:rFonts w:ascii="Tahoma" w:hAnsi="Tahoma" w:cs="Tahoma"/>
                <w:rtl/>
              </w:rPr>
              <w:br/>
              <w:t xml:space="preserve">5. بهره اي از بهشت و جهنم آخرت نيز در دوره ي برزخ نصيب مومنان و کافران مي شود . </w:t>
            </w:r>
            <w:r>
              <w:rPr>
                <w:rFonts w:ascii="Tahoma" w:hAnsi="Tahoma" w:cs="Tahoma"/>
                <w:rtl/>
              </w:rPr>
              <w:br/>
              <w:t>6. دردوره ي برزخ پرونده ي اعمال انسان ها باز است و آثار کارهايي که در دنيا انجام داده به او مي رسد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سوره ي مومنون ، آيه ي 99 و 100</w:t>
            </w:r>
            <w:r>
              <w:rPr>
                <w:rFonts w:ascii="Tahoma" w:hAnsi="Tahoma" w:cs="Tahoma"/>
                <w:rtl/>
              </w:rPr>
              <w:br/>
              <w:t>سوره ي نساء ، آيه ي 97</w:t>
            </w:r>
            <w:r>
              <w:rPr>
                <w:rFonts w:ascii="Tahoma" w:hAnsi="Tahoma" w:cs="Tahoma"/>
                <w:rtl/>
              </w:rPr>
              <w:br/>
              <w:t>سوره ي نحل ، آيه ي 32</w:t>
            </w:r>
            <w:r>
              <w:rPr>
                <w:rFonts w:ascii="Tahoma" w:hAnsi="Tahoma" w:cs="Tahoma"/>
                <w:rtl/>
              </w:rPr>
              <w:br/>
              <w:t>سوره ي غافر ، آيه ي 45 و 46</w:t>
            </w:r>
            <w:r>
              <w:rPr>
                <w:rFonts w:ascii="Tahoma" w:hAnsi="Tahoma" w:cs="Tahoma"/>
                <w:rtl/>
              </w:rPr>
              <w:br/>
              <w:t xml:space="preserve">سوره ي يس ، آيه ي 12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1. انسان ها در هنگام مرگ ، از آگاهي و توانايي اي برخوردار هستند که بتوانند با خداوند و ملائکه گفت و گو کنند و پاسخ شان را بشنوند . </w:t>
            </w:r>
            <w:r>
              <w:rPr>
                <w:rFonts w:ascii="Tahoma" w:hAnsi="Tahoma" w:cs="Tahoma"/>
                <w:rtl/>
              </w:rPr>
              <w:br/>
              <w:t xml:space="preserve">انسان پس از مرگ ، وارد عالمي به نام عالم برزخ مي شود و تا قيامت در آن جا به سر مي برد . </w:t>
            </w:r>
            <w:r>
              <w:rPr>
                <w:rFonts w:ascii="Tahoma" w:hAnsi="Tahoma" w:cs="Tahoma"/>
                <w:rtl/>
              </w:rPr>
              <w:br/>
            </w:r>
            <w:r>
              <w:rPr>
                <w:rFonts w:ascii="Tahoma" w:hAnsi="Tahoma" w:cs="Tahoma"/>
                <w:rtl/>
              </w:rPr>
              <w:br/>
              <w:t xml:space="preserve">2. برزخ در لغت به معناي فاصله و حايل ميان دو چيز است . </w:t>
            </w:r>
            <w:r>
              <w:rPr>
                <w:rFonts w:ascii="Tahoma" w:hAnsi="Tahoma" w:cs="Tahoma"/>
                <w:rtl/>
              </w:rPr>
              <w:br/>
            </w:r>
            <w:r>
              <w:rPr>
                <w:rFonts w:ascii="Tahoma" w:hAnsi="Tahoma" w:cs="Tahoma"/>
                <w:rtl/>
              </w:rPr>
              <w:br/>
              <w:t xml:space="preserve">3. عالم برزخ عالمي است ميان زندگي دنيايي و حيات اخروي که آدميان پس از مرگ وارد آن مي شوند و تا قيامت در آن جا مي مانند . </w:t>
            </w:r>
            <w:r>
              <w:rPr>
                <w:rFonts w:ascii="Tahoma" w:hAnsi="Tahoma" w:cs="Tahoma"/>
                <w:rtl/>
              </w:rPr>
              <w:br/>
            </w:r>
            <w:r>
              <w:rPr>
                <w:rFonts w:ascii="Tahoma" w:hAnsi="Tahoma" w:cs="Tahoma"/>
                <w:rtl/>
              </w:rPr>
              <w:br/>
              <w:t xml:space="preserve">4. ويژگي هاي عالم برزخ : </w:t>
            </w:r>
            <w:r>
              <w:rPr>
                <w:rFonts w:ascii="Tahoma" w:hAnsi="Tahoma" w:cs="Tahoma"/>
                <w:rtl/>
              </w:rPr>
              <w:br/>
              <w:t xml:space="preserve">- روه هم چنان به فعاليت هاي آگاهانه خود پس از مرگ ادامه مي دهد . </w:t>
            </w:r>
            <w:r>
              <w:rPr>
                <w:rFonts w:ascii="Tahoma" w:hAnsi="Tahoma" w:cs="Tahoma"/>
                <w:rtl/>
              </w:rPr>
              <w:br/>
              <w:t xml:space="preserve">- در اين عالم ، انسان با خداوند و فرشتگان گفتگو مي کند و پاسخ شان را مي شنود . </w:t>
            </w:r>
            <w:r>
              <w:rPr>
                <w:rFonts w:ascii="Tahoma" w:hAnsi="Tahoma" w:cs="Tahoma"/>
                <w:rtl/>
              </w:rPr>
              <w:br/>
              <w:t xml:space="preserve">- بخشي از پاداش و جزاي مردم در عالم برزخ داده مي شود . </w:t>
            </w:r>
            <w:r>
              <w:rPr>
                <w:rFonts w:ascii="Tahoma" w:hAnsi="Tahoma" w:cs="Tahoma"/>
                <w:rtl/>
              </w:rPr>
              <w:br/>
              <w:t xml:space="preserve">- ارتباط عالم برزخ با دنيا ، پس از مرگ نيز همچنان برقرار است . </w:t>
            </w:r>
            <w:r>
              <w:rPr>
                <w:rFonts w:ascii="Tahoma" w:hAnsi="Tahoma" w:cs="Tahoma"/>
                <w:rtl/>
              </w:rPr>
              <w:br/>
            </w:r>
            <w:r>
              <w:rPr>
                <w:rFonts w:ascii="Tahoma" w:hAnsi="Tahoma" w:cs="Tahoma"/>
                <w:rtl/>
              </w:rPr>
              <w:br/>
              <w:t xml:space="preserve">5. پس از مرگ فعاليت هاي حياتي بدن متوقف مي شود ، اما فرشتگان روح انسان ها را « توفي » مي کنند ، يعني روح انسان را به طور تمام و کمال دريافت مي کنند . </w:t>
            </w:r>
            <w:r>
              <w:rPr>
                <w:rFonts w:ascii="Tahoma" w:hAnsi="Tahoma" w:cs="Tahoma"/>
                <w:rtl/>
              </w:rPr>
              <w:br/>
              <w:t xml:space="preserve">بنابراين اگر چه بدن حيات خود را از دست مي دهد ، اما روح همچنان فعاليت آگاهانه ي خويش را ادامه مي دهد . </w:t>
            </w:r>
            <w:r>
              <w:rPr>
                <w:rFonts w:ascii="Tahoma" w:hAnsi="Tahoma" w:cs="Tahoma"/>
                <w:rtl/>
              </w:rPr>
              <w:br/>
            </w:r>
            <w:r>
              <w:rPr>
                <w:rFonts w:ascii="Tahoma" w:hAnsi="Tahoma" w:cs="Tahoma"/>
                <w:rtl/>
              </w:rPr>
              <w:br/>
              <w:t xml:space="preserve">6. دريافت تمام و کمال چيزي را توفي مي گويند . </w:t>
            </w:r>
            <w:r>
              <w:rPr>
                <w:rFonts w:ascii="Tahoma" w:hAnsi="Tahoma" w:cs="Tahoma"/>
                <w:rtl/>
              </w:rPr>
              <w:br/>
            </w:r>
            <w:r>
              <w:rPr>
                <w:rFonts w:ascii="Tahoma" w:hAnsi="Tahoma" w:cs="Tahoma"/>
                <w:rtl/>
              </w:rPr>
              <w:br/>
              <w:t xml:space="preserve">7. روح در عالم برزخ به فعاليت آگاهانه ي خويش ادامه مي دهد زيرا فرشتگان روح انسان توفي مي کنند ، يعني روح انسان را به طور تمام و کمال دريافت مي کنند . </w:t>
            </w:r>
            <w:r>
              <w:rPr>
                <w:rFonts w:ascii="Tahoma" w:hAnsi="Tahoma" w:cs="Tahoma"/>
                <w:rtl/>
              </w:rPr>
              <w:br/>
              <w:t xml:space="preserve">8. از ويژگي هاي عالم برزخ : </w:t>
            </w:r>
            <w:r>
              <w:rPr>
                <w:rFonts w:ascii="Tahoma" w:hAnsi="Tahoma" w:cs="Tahoma"/>
                <w:rtl/>
              </w:rPr>
              <w:br/>
              <w:t xml:space="preserve">- انسان با خداوند و فرشتگان گفتگو مي کند و پاسخ شان را مي شنود . </w:t>
            </w:r>
            <w:r>
              <w:rPr>
                <w:rFonts w:ascii="Tahoma" w:hAnsi="Tahoma" w:cs="Tahoma"/>
                <w:rtl/>
              </w:rPr>
              <w:br/>
              <w:t xml:space="preserve">- مجموعه ي اعمال خود در دنيا را مي بيند و با آن ها گفتگو مي کند . </w:t>
            </w:r>
            <w:r>
              <w:rPr>
                <w:rFonts w:ascii="Tahoma" w:hAnsi="Tahoma" w:cs="Tahoma"/>
                <w:rtl/>
              </w:rPr>
              <w:br/>
            </w:r>
            <w:r>
              <w:rPr>
                <w:rFonts w:ascii="Tahoma" w:hAnsi="Tahoma" w:cs="Tahoma"/>
                <w:rtl/>
              </w:rPr>
              <w:br/>
            </w:r>
            <w:r>
              <w:rPr>
                <w:rFonts w:ascii="Tahoma" w:hAnsi="Tahoma" w:cs="Tahoma"/>
                <w:rtl/>
              </w:rPr>
              <w:lastRenderedPageBreak/>
              <w:t xml:space="preserve">9. بخشي از پاداش و جزاي مردم در عالم برزخ داده مي شود . مومنان در « بهشت برزخي » و کافران در « جهنم برزخي » که تجلي کوچکي از بهشت و جهنم آخرت است ، روزگار مي گذرانند . </w:t>
            </w:r>
            <w:r>
              <w:rPr>
                <w:rFonts w:ascii="Tahoma" w:hAnsi="Tahoma" w:cs="Tahoma"/>
                <w:rtl/>
              </w:rPr>
              <w:br/>
            </w:r>
            <w:r>
              <w:rPr>
                <w:rFonts w:ascii="Tahoma" w:hAnsi="Tahoma" w:cs="Tahoma"/>
                <w:rtl/>
              </w:rPr>
              <w:br/>
              <w:t xml:space="preserve">10. ارتباط عالم برزخ با دنيا ، پس از مرگ نيز همچنان برقرار است ، بدين معنا که پرونده ي اعمال انسان ها با مرگ بسته نمي شود و پيوسته بر آن افزوده مي گردد . </w:t>
            </w:r>
            <w:r>
              <w:rPr>
                <w:rFonts w:ascii="Tahoma" w:hAnsi="Tahoma" w:cs="Tahoma"/>
                <w:rtl/>
              </w:rPr>
              <w:br/>
            </w:r>
            <w:r>
              <w:rPr>
                <w:rFonts w:ascii="Tahoma" w:hAnsi="Tahoma" w:cs="Tahoma"/>
                <w:rtl/>
              </w:rPr>
              <w:br/>
              <w:t xml:space="preserve">11. آثار ماتقدم به اعمالي گفته مي شود که آثار و نتايج آن ها : </w:t>
            </w:r>
            <w:r>
              <w:rPr>
                <w:rFonts w:ascii="Tahoma" w:hAnsi="Tahoma" w:cs="Tahoma"/>
                <w:rtl/>
              </w:rPr>
              <w:br/>
              <w:t xml:space="preserve">- محدود به دوران عمر انسان مي باشند . </w:t>
            </w:r>
            <w:r>
              <w:rPr>
                <w:rFonts w:ascii="Tahoma" w:hAnsi="Tahoma" w:cs="Tahoma"/>
                <w:rtl/>
              </w:rPr>
              <w:br/>
              <w:t xml:space="preserve">- با مرگ شخص پرونده ي آن ها بسته مي شود . </w:t>
            </w:r>
            <w:r>
              <w:rPr>
                <w:rFonts w:ascii="Tahoma" w:hAnsi="Tahoma" w:cs="Tahoma"/>
                <w:rtl/>
              </w:rPr>
              <w:br/>
            </w:r>
            <w:r>
              <w:rPr>
                <w:rFonts w:ascii="Tahoma" w:hAnsi="Tahoma" w:cs="Tahoma"/>
                <w:rtl/>
              </w:rPr>
              <w:br/>
              <w:t xml:space="preserve">12. آثار ماتاخر به اعمالي گفته مي شود که اثار و نتايج آن ها : </w:t>
            </w:r>
            <w:r>
              <w:rPr>
                <w:rFonts w:ascii="Tahoma" w:hAnsi="Tahoma" w:cs="Tahoma"/>
                <w:rtl/>
              </w:rPr>
              <w:br/>
              <w:t xml:space="preserve">- حتي بعد از مرگ از بين نمي رود . </w:t>
            </w:r>
            <w:r>
              <w:rPr>
                <w:rFonts w:ascii="Tahoma" w:hAnsi="Tahoma" w:cs="Tahoma"/>
                <w:rtl/>
              </w:rPr>
              <w:br/>
              <w:t xml:space="preserve">- مردمي که در دنيا هستند تحت تاثير آثار خوب يا بد آن اعمال هستند . </w:t>
            </w:r>
            <w:r>
              <w:rPr>
                <w:rFonts w:ascii="Tahoma" w:hAnsi="Tahoma" w:cs="Tahoma"/>
                <w:rtl/>
              </w:rPr>
              <w:br/>
            </w:r>
            <w:r>
              <w:rPr>
                <w:rFonts w:ascii="Tahoma" w:hAnsi="Tahoma" w:cs="Tahoma"/>
                <w:rtl/>
              </w:rPr>
              <w:br/>
              <w:t>13. رسول اکرم (ص) در جنگ بدر با کشتگان کفار حرف زدند : اي فلان ، اي فلان ، آن چه پروردگارمان به ما وعده داده بود ، حق يافتيم ؛ آيا شما نيز آن چه پروردگارتان وعده داده بود ، حق يافتيد ؟</w:t>
            </w:r>
            <w:r>
              <w:rPr>
                <w:rFonts w:ascii="Tahoma" w:hAnsi="Tahoma" w:cs="Tahoma"/>
                <w:rtl/>
              </w:rPr>
              <w:br/>
              <w:t xml:space="preserve">گفته شد : اي رسول خدا ، آيا ايشان را مي خواني در حالي که مردگان اند ؟ </w:t>
            </w:r>
            <w:r>
              <w:rPr>
                <w:rFonts w:ascii="Tahoma" w:hAnsi="Tahoma" w:cs="Tahoma"/>
                <w:rtl/>
              </w:rPr>
              <w:br/>
              <w:t xml:space="preserve">فرمود : قسم به کسي که جانم در دست اوست ، ايشان به اين کلام از شما شنوا ترند ، و فقط بر پاسخ دادن توانا نيستند . </w:t>
            </w:r>
            <w:r>
              <w:rPr>
                <w:rFonts w:ascii="Tahoma" w:hAnsi="Tahoma" w:cs="Tahoma"/>
                <w:rtl/>
              </w:rPr>
              <w:br/>
            </w:r>
            <w:r>
              <w:rPr>
                <w:rFonts w:ascii="Tahoma" w:hAnsi="Tahoma" w:cs="Tahoma"/>
                <w:rtl/>
              </w:rPr>
              <w:br/>
              <w:t xml:space="preserve">14. شخصي از امام کاظم (ع) درباره ي وضع مومنان پس از مرگ پرسيد : آيا مومن به ديدار خانواده ي خويش مي آيد ؟ </w:t>
            </w:r>
            <w:r>
              <w:rPr>
                <w:rFonts w:ascii="Tahoma" w:hAnsi="Tahoma" w:cs="Tahoma"/>
                <w:rtl/>
              </w:rPr>
              <w:br/>
              <w:t>فرمود : آري .</w:t>
            </w:r>
            <w:r>
              <w:rPr>
                <w:rFonts w:ascii="Tahoma" w:hAnsi="Tahoma" w:cs="Tahoma"/>
                <w:rtl/>
              </w:rPr>
              <w:br/>
              <w:t>پرسيد : برحسب مقدار فضيلت هايش . برخي از آنان هر روز و برخي هر دو روز و برخي هر سه روز .</w:t>
            </w:r>
            <w:r>
              <w:rPr>
                <w:rFonts w:ascii="Tahoma" w:hAnsi="Tahoma" w:cs="Tahoma"/>
                <w:rtl/>
              </w:rPr>
              <w:br/>
              <w:t xml:space="preserve">شخص سوال کننده مي گويد در اثناي کلام حضرت دريافتم که مي فرمود : کم ترين آنان هر جمعه . </w:t>
            </w:r>
            <w:r>
              <w:rPr>
                <w:rFonts w:ascii="Tahoma" w:hAnsi="Tahoma" w:cs="Tahoma"/>
                <w:rtl/>
              </w:rPr>
              <w:br/>
              <w:t xml:space="preserve">آن شخص مي پرسد : اين ديدار در چه ساعتي است ؟ </w:t>
            </w:r>
            <w:r>
              <w:rPr>
                <w:rFonts w:ascii="Tahoma" w:hAnsi="Tahoma" w:cs="Tahoma"/>
                <w:rtl/>
              </w:rPr>
              <w:br/>
              <w:t xml:space="preserve">امام فرمود : در هنگام ظهر يا اوقاتي ديگر ؛ پس خداوند فرشته اي را با او روانه مي کند تا چيزهايي را به او نشان دهد که شاد شود و چيزهايي را که غمگينش مي سازد ، از وي بپوشاند . </w:t>
            </w:r>
            <w:r>
              <w:rPr>
                <w:rFonts w:ascii="Tahoma" w:hAnsi="Tahoma" w:cs="Tahoma"/>
                <w:rtl/>
              </w:rPr>
              <w:br/>
            </w:r>
            <w:r>
              <w:rPr>
                <w:rFonts w:ascii="Tahoma" w:hAnsi="Tahoma" w:cs="Tahoma"/>
                <w:rtl/>
              </w:rPr>
              <w:br/>
              <w:t xml:space="preserve">15. مطابق کلام امام صادق (ع) شش چيز است که مومن بعد از مرگ نيز از آن ها بهره مند مي شود شش مورد است : </w:t>
            </w:r>
            <w:r>
              <w:rPr>
                <w:rFonts w:ascii="Tahoma" w:hAnsi="Tahoma" w:cs="Tahoma"/>
                <w:rtl/>
              </w:rPr>
              <w:br/>
              <w:t xml:space="preserve">- فرزند صالحي که براي او طلب مغفرت کند . </w:t>
            </w:r>
            <w:r>
              <w:rPr>
                <w:rFonts w:ascii="Tahoma" w:hAnsi="Tahoma" w:cs="Tahoma"/>
                <w:rtl/>
              </w:rPr>
              <w:br/>
              <w:t xml:space="preserve">- کتاب قرآن که از آن قرائت کند . </w:t>
            </w:r>
            <w:r>
              <w:rPr>
                <w:rFonts w:ascii="Tahoma" w:hAnsi="Tahoma" w:cs="Tahoma"/>
                <w:rtl/>
              </w:rPr>
              <w:br/>
              <w:t>- چاه آبي که حفر کرده ( و به مردم آب مي دهد ) .</w:t>
            </w:r>
            <w:r>
              <w:rPr>
                <w:rFonts w:ascii="Tahoma" w:hAnsi="Tahoma" w:cs="Tahoma"/>
                <w:rtl/>
              </w:rPr>
              <w:br/>
              <w:t xml:space="preserve">- درختي که کاشته است . </w:t>
            </w:r>
            <w:r>
              <w:rPr>
                <w:rFonts w:ascii="Tahoma" w:hAnsi="Tahoma" w:cs="Tahoma"/>
                <w:rtl/>
              </w:rPr>
              <w:br/>
              <w:t>- آبي که براي خيرات جاري کرده است .</w:t>
            </w:r>
            <w:r>
              <w:rPr>
                <w:rFonts w:ascii="Tahoma" w:hAnsi="Tahoma" w:cs="Tahoma"/>
                <w:rtl/>
              </w:rPr>
              <w:br/>
              <w:t>- روش پسنديده اي بنا نهاده و ديگران پس از وي ، آن را ادامه مي دهند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خودآزمايي :</w:t>
            </w:r>
            <w:r>
              <w:rPr>
                <w:rFonts w:ascii="Tahoma" w:hAnsi="Tahoma" w:cs="Tahoma"/>
                <w:rtl/>
              </w:rPr>
              <w:br/>
              <w:t xml:space="preserve">1. به فرموده امام صادق (ع) ارواح مومنان بهد صورت ............... در بهشت اند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فضيلت هايشان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چه تفاوت هايي ميان دنيا و برزخ وجود دارد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lastRenderedPageBreak/>
              <w:t xml:space="preserve">ج ) 1- عالم برزخ جنبه ي مادي ندارد . </w:t>
            </w:r>
            <w:r>
              <w:rPr>
                <w:rFonts w:ascii="Tahoma" w:hAnsi="Tahoma" w:cs="Tahoma"/>
                <w:rtl/>
              </w:rPr>
              <w:br/>
              <w:t xml:space="preserve">2- نظامي غير از نظام اين عالم برآن حاکم است . </w:t>
            </w:r>
            <w:r>
              <w:rPr>
                <w:rFonts w:ascii="Tahoma" w:hAnsi="Tahoma" w:cs="Tahoma"/>
                <w:rtl/>
              </w:rPr>
              <w:br/>
              <w:t xml:space="preserve">3- عالم برزخ بسياري از محدوديت هاي عالم ماده را ندارد و از گستردگي و عظمت وصف ناپذيري برخوردار است . </w:t>
            </w:r>
            <w:r>
              <w:rPr>
                <w:rFonts w:ascii="Tahoma" w:hAnsi="Tahoma" w:cs="Tahoma"/>
                <w:rtl/>
              </w:rPr>
              <w:br/>
              <w:t>4- عالم برزخ نسبت به عالم ماده تشبيه شده است به عالم خارج نسبت به محيط داخل رحم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چه چيزي است که از دنيا با انسان به برزخ مي رود و از او جدا نمي گردد ؟ علت جدا نشدن آن چيست؟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عمل انسان . پرونده ي اعمال انسان در برزخ هم چنان باز است تا آثار مثبت يا نتايج منفي آن در حيات برزخي نصيب او گردد . </w:t>
            </w:r>
            <w:r>
              <w:rPr>
                <w:rFonts w:ascii="Tahoma" w:hAnsi="Tahoma" w:cs="Tahoma"/>
                <w:rtl/>
              </w:rPr>
              <w:br/>
              <w:t>در واقع انسان در برزخ در مي يابد که عمل او از او جدانشدني نيست . علت نيز آن است که عمل در واقع اصل وجود اوست ، چرا که انسان چيزي جز مجموعه اي از اعمالش نيست . پس علت جدا نشدن عمل از انسان ، آن است که انسان و عمل يک چيز و يک واقعيتند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نماز خواندن و روزه گرفتن جز و آثار ................... محسوب مي شود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ج ) آثار ماتأخر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5. دوره ي برزخ دوره ي بي خبري است يا دوره ي هوشياري و آگاهي ؟ از کدام حديث براي جواب خود استفاده مي کنيد ؟ </w:t>
            </w:r>
          </w:p>
        </w:tc>
      </w:tr>
      <w:tr w:rsidR="00D85A9F" w:rsidTr="00744093">
        <w:trPr>
          <w:tblCellSpacing w:w="15" w:type="dxa"/>
        </w:trPr>
        <w:tc>
          <w:tcPr>
            <w:tcW w:w="0" w:type="auto"/>
            <w:vAlign w:val="center"/>
            <w:hideMark/>
          </w:tcPr>
          <w:p w:rsidR="00D85A9F" w:rsidRDefault="00D85A9F" w:rsidP="00744093">
            <w:pPr>
              <w:pStyle w:val="NormalWeb"/>
              <w:bidi/>
              <w:rPr>
                <w:rFonts w:ascii="Tahoma" w:hAnsi="Tahoma" w:cs="Tahoma"/>
              </w:rPr>
            </w:pPr>
            <w:r>
              <w:rPr>
                <w:rFonts w:ascii="Tahoma" w:hAnsi="Tahoma" w:cs="Tahoma"/>
                <w:rtl/>
              </w:rPr>
              <w:t xml:space="preserve">ج ) برزخ دوره ي هوشياري و آگاهي است . </w:t>
            </w:r>
            <w:r>
              <w:rPr>
                <w:rFonts w:ascii="Tahoma" w:hAnsi="Tahoma" w:cs="Tahoma"/>
                <w:rtl/>
              </w:rPr>
              <w:br/>
              <w:t xml:space="preserve">انسان ها در اين عالم از آگاهي و توانايي اي برخوردار هستند که بتوانند با خدا و ملائکه گفتگو کنند . علاوه بر آن مي توانند اموري را درک و مشاهده کنند که قبلا توانايي آن را نداشتند . از حديث پيامبر اکرم (ص) . </w:t>
            </w:r>
          </w:p>
        </w:tc>
      </w:tr>
    </w:tbl>
    <w:p w:rsidR="00D85A9F" w:rsidRDefault="00D85A9F" w:rsidP="00D85A9F">
      <w:pPr>
        <w:bidi/>
        <w:rPr>
          <w:rFonts w:ascii="Tahoma" w:eastAsia="Times New Roman" w:hAnsi="Tahoma" w:cs="Tahoma"/>
          <w:color w:val="333333"/>
          <w:sz w:val="16"/>
          <w:szCs w:val="16"/>
          <w:rtl/>
        </w:rPr>
      </w:pPr>
      <w:r>
        <w:rPr>
          <w:rFonts w:ascii="Tahoma" w:eastAsia="Times New Roman" w:hAnsi="Tahoma" w:cs="Tahoma"/>
          <w:color w:val="333333"/>
          <w:sz w:val="16"/>
          <w:szCs w:val="16"/>
        </w:rPr>
        <w:pict>
          <v:rect id="_x0000_i1028" style="width:524.5pt;height:1.5pt" o:hralign="center" o:hrstd="t" o:hr="t" fillcolor="#aca899" stroked="f"/>
        </w:pict>
      </w:r>
    </w:p>
    <w:tbl>
      <w:tblPr>
        <w:bidiVisual/>
        <w:tblW w:w="0" w:type="auto"/>
        <w:tblCellSpacing w:w="15" w:type="dxa"/>
        <w:tblCellMar>
          <w:left w:w="0" w:type="dxa"/>
          <w:right w:w="0" w:type="dxa"/>
        </w:tblCellMar>
        <w:tblLook w:val="04A0"/>
      </w:tblPr>
      <w:tblGrid>
        <w:gridCol w:w="45"/>
        <w:gridCol w:w="8996"/>
        <w:gridCol w:w="45"/>
      </w:tblGrid>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 xml:space="preserve">درس هشت : واقعه ي بزرگ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هدف کلي :آشنايي با مراحل وقوع قيلمت و چگونگي محاکمه ي الهي</w:t>
            </w:r>
            <w:r>
              <w:rPr>
                <w:rFonts w:ascii="Tahoma" w:hAnsi="Tahoma" w:cs="Tahoma"/>
                <w:rtl/>
              </w:rPr>
              <w:br/>
              <w:t>اصطلاحات علمي درس:</w:t>
            </w:r>
            <w:r>
              <w:rPr>
                <w:rFonts w:ascii="Tahoma" w:hAnsi="Tahoma" w:cs="Tahoma"/>
                <w:rtl/>
              </w:rPr>
              <w:br/>
              <w:t>نفخ صور</w:t>
            </w:r>
            <w:r>
              <w:rPr>
                <w:rFonts w:ascii="Tahoma" w:hAnsi="Tahoma" w:cs="Tahoma"/>
                <w:rtl/>
              </w:rPr>
              <w:br/>
              <w:t>تجسم عمل</w:t>
            </w:r>
            <w:r>
              <w:rPr>
                <w:rFonts w:ascii="Tahoma" w:hAnsi="Tahoma" w:cs="Tahoma"/>
                <w:rtl/>
              </w:rPr>
              <w:br/>
              <w:t>ميزان</w:t>
            </w:r>
            <w:r>
              <w:rPr>
                <w:rFonts w:ascii="Tahoma" w:hAnsi="Tahoma" w:cs="Tahoma"/>
                <w:rtl/>
              </w:rPr>
              <w:br/>
              <w:t xml:space="preserve">نامه ي عمل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مرور مفاهيم: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1- قرآن کريم مراحل تکويني قيامت را در سوره هاي مختلف بيان کرده است.</w:t>
            </w:r>
            <w:r>
              <w:rPr>
                <w:rFonts w:ascii="Tahoma" w:hAnsi="Tahoma" w:cs="Tahoma"/>
                <w:rtl/>
              </w:rPr>
              <w:br/>
              <w:t>2- برپايي قيامت دو مرحله دارد،هر مرحله با يک نفخ صور آغاز مي شود.</w:t>
            </w:r>
            <w:r>
              <w:rPr>
                <w:rFonts w:ascii="Tahoma" w:hAnsi="Tahoma" w:cs="Tahoma"/>
                <w:rtl/>
              </w:rPr>
              <w:br/>
              <w:t>3- در مرحله اول بساط حيات روي زمين برچيده مي شود .</w:t>
            </w:r>
            <w:r>
              <w:rPr>
                <w:rFonts w:ascii="Tahoma" w:hAnsi="Tahoma" w:cs="Tahoma"/>
                <w:rtl/>
              </w:rPr>
              <w:br/>
              <w:t>4- در مرحله ي دوم همه ي انسانها زنده مي شوند ،پرده ها کنار مي رود و حقايق آشکار مي گردد .</w:t>
            </w:r>
            <w:r>
              <w:rPr>
                <w:rFonts w:ascii="Tahoma" w:hAnsi="Tahoma" w:cs="Tahoma"/>
                <w:rtl/>
              </w:rPr>
              <w:br/>
              <w:t>5- دادگاه الهي برپا مي گردد و به حساب انسلنها رسيدگي مي شود .</w:t>
            </w:r>
            <w:r>
              <w:rPr>
                <w:rFonts w:ascii="Tahoma" w:hAnsi="Tahoma" w:cs="Tahoma"/>
                <w:rtl/>
              </w:rPr>
              <w:br/>
              <w:t>6- پيامبران و امامان شاهدان دادگاه الهي هستند .</w:t>
            </w:r>
            <w:r>
              <w:rPr>
                <w:rFonts w:ascii="Tahoma" w:hAnsi="Tahoma" w:cs="Tahoma"/>
                <w:rtl/>
              </w:rPr>
              <w:br/>
              <w:t>7- نامه ي اعمال هر کس در اختيارش قرار مي گيرد .</w:t>
            </w:r>
            <w:r>
              <w:rPr>
                <w:rFonts w:ascii="Tahoma" w:hAnsi="Tahoma" w:cs="Tahoma"/>
                <w:rtl/>
              </w:rPr>
              <w:br/>
            </w:r>
            <w:r>
              <w:rPr>
                <w:rFonts w:ascii="Tahoma" w:hAnsi="Tahoma" w:cs="Tahoma"/>
                <w:rtl/>
              </w:rPr>
              <w:br/>
            </w:r>
            <w:r>
              <w:rPr>
                <w:rFonts w:ascii="Tahoma" w:hAnsi="Tahoma" w:cs="Tahoma"/>
                <w:rtl/>
              </w:rPr>
              <w:br/>
              <w:t>1- قيامت در دو مرحله اتفاق مي افتد.</w:t>
            </w:r>
            <w:r>
              <w:rPr>
                <w:rFonts w:ascii="Tahoma" w:hAnsi="Tahoma" w:cs="Tahoma"/>
                <w:rtl/>
              </w:rPr>
              <w:br/>
              <w:t>2- مرحله اول قيامت با پايان يافتن دنيا آغاز مي شود .</w:t>
            </w:r>
            <w:r>
              <w:rPr>
                <w:rFonts w:ascii="Tahoma" w:hAnsi="Tahoma" w:cs="Tahoma"/>
                <w:rtl/>
              </w:rPr>
              <w:br/>
            </w:r>
            <w:r>
              <w:rPr>
                <w:rFonts w:ascii="Tahoma" w:hAnsi="Tahoma" w:cs="Tahoma"/>
                <w:rtl/>
              </w:rPr>
              <w:lastRenderedPageBreak/>
              <w:t>3- از حوادث مرحله اول قيامت:</w:t>
            </w:r>
            <w:r>
              <w:rPr>
                <w:rFonts w:ascii="Tahoma" w:hAnsi="Tahoma" w:cs="Tahoma"/>
                <w:rtl/>
              </w:rPr>
              <w:br/>
              <w:t xml:space="preserve">الف) نفخ صور اول </w:t>
            </w:r>
            <w:r>
              <w:rPr>
                <w:rFonts w:ascii="Tahoma" w:hAnsi="Tahoma" w:cs="Tahoma"/>
                <w:rtl/>
              </w:rPr>
              <w:br/>
              <w:t>ب ) مدهوشي اهل آسمان و زمين</w:t>
            </w:r>
            <w:r>
              <w:rPr>
                <w:rFonts w:ascii="Tahoma" w:hAnsi="Tahoma" w:cs="Tahoma"/>
                <w:rtl/>
              </w:rPr>
              <w:br/>
              <w:t>ج ) تغيير در ساختار زمين و آسمان</w:t>
            </w:r>
            <w:r>
              <w:rPr>
                <w:rFonts w:ascii="Tahoma" w:hAnsi="Tahoma" w:cs="Tahoma"/>
                <w:rtl/>
              </w:rPr>
              <w:br/>
              <w:t>4- اولين حادثه ،نفخ صور است . نفخ صور بانگ سهمگيني است که قرآن کريم از آن به ((صيحه )) نيز ياد کرده است . اين صداي مهيب آسمانها و زمين را فرا مي گيرد و آنچنان ناگهاني رخ مي دهد که همه را غافلگير مي کند .</w:t>
            </w:r>
            <w:r>
              <w:rPr>
                <w:rFonts w:ascii="Tahoma" w:hAnsi="Tahoma" w:cs="Tahoma"/>
                <w:rtl/>
              </w:rPr>
              <w:br/>
              <w:t xml:space="preserve">5- همه ي اهل آسمانها و زمين ،جز آنها که خداوند خواسته است ،مدهوش مي شوند و بساط حيات انسان و ساير موجودات برچيده مي شود . </w:t>
            </w:r>
            <w:r>
              <w:rPr>
                <w:rFonts w:ascii="Tahoma" w:hAnsi="Tahoma" w:cs="Tahoma"/>
                <w:rtl/>
              </w:rPr>
              <w:br/>
              <w:t>6- از حوادث مرحله ي اول قيامت ، تحولي عظيم در آسمان ها و زمين رخ مي دهد ، آنگونه که وضع گنوني تغيير مي کند ، اين تغيير چنان عميق است که آسمان ها و زمين به آسمان ها و زميني ديگر تبديل مي شوند تا مناسب احوال و شرايط قيامت گردند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lastRenderedPageBreak/>
              <w:t xml:space="preserve">1. وقايعي که در مرحله ي دوم قيامت رخ مي دهد به دليل آن است که انسان ها آماده ي دريافت پاداش و کيفر شوند . </w:t>
            </w:r>
            <w:r>
              <w:rPr>
                <w:rFonts w:ascii="Tahoma" w:hAnsi="Tahoma" w:cs="Tahoma"/>
                <w:rtl/>
              </w:rPr>
              <w:br/>
            </w:r>
            <w:r>
              <w:rPr>
                <w:rFonts w:ascii="Tahoma" w:hAnsi="Tahoma" w:cs="Tahoma"/>
                <w:rtl/>
              </w:rPr>
              <w:br/>
              <w:t>2. وقايع مرحله دوم قيامت :</w:t>
            </w:r>
            <w:r>
              <w:rPr>
                <w:rFonts w:ascii="Tahoma" w:hAnsi="Tahoma" w:cs="Tahoma"/>
                <w:rtl/>
              </w:rPr>
              <w:br/>
              <w:t xml:space="preserve">- نفخ صور دوم </w:t>
            </w:r>
            <w:r>
              <w:rPr>
                <w:rFonts w:ascii="Tahoma" w:hAnsi="Tahoma" w:cs="Tahoma"/>
                <w:rtl/>
              </w:rPr>
              <w:br/>
              <w:t xml:space="preserve">- زنده شدن همه ي انسان ها </w:t>
            </w:r>
            <w:r>
              <w:rPr>
                <w:rFonts w:ascii="Tahoma" w:hAnsi="Tahoma" w:cs="Tahoma"/>
                <w:rtl/>
              </w:rPr>
              <w:br/>
              <w:t xml:space="preserve">- نوراني شدن زمين </w:t>
            </w:r>
            <w:r>
              <w:rPr>
                <w:rFonts w:ascii="Tahoma" w:hAnsi="Tahoma" w:cs="Tahoma"/>
                <w:rtl/>
              </w:rPr>
              <w:br/>
              <w:t xml:space="preserve">- بر پا شدن دادگاه عدل الهي </w:t>
            </w:r>
            <w:r>
              <w:rPr>
                <w:rFonts w:ascii="Tahoma" w:hAnsi="Tahoma" w:cs="Tahoma"/>
                <w:rtl/>
              </w:rPr>
              <w:br/>
              <w:t>- حضور شاهدان و گواهان</w:t>
            </w:r>
            <w:r>
              <w:rPr>
                <w:rFonts w:ascii="Tahoma" w:hAnsi="Tahoma" w:cs="Tahoma"/>
                <w:rtl/>
              </w:rPr>
              <w:br/>
              <w:t>- دادن نامه ي اعمال</w:t>
            </w:r>
            <w:r>
              <w:rPr>
                <w:rFonts w:ascii="Tahoma" w:hAnsi="Tahoma" w:cs="Tahoma"/>
                <w:rtl/>
              </w:rPr>
              <w:br/>
              <w:t xml:space="preserve">- قضاوت بر معيار حق </w:t>
            </w:r>
            <w:r>
              <w:rPr>
                <w:rFonts w:ascii="Tahoma" w:hAnsi="Tahoma" w:cs="Tahoma"/>
                <w:rtl/>
              </w:rPr>
              <w:br/>
            </w:r>
            <w:r>
              <w:rPr>
                <w:rFonts w:ascii="Tahoma" w:hAnsi="Tahoma" w:cs="Tahoma"/>
                <w:rtl/>
              </w:rPr>
              <w:br/>
              <w:t xml:space="preserve">3. منظور از نفخ صور دوم بانگ سهمناکي که در ابتداي مرحله دوم قيامت در عالم مي پيچد و مقدمه ي حيات مجدد انسان ها فراهم مي شود . </w:t>
            </w:r>
            <w:r>
              <w:rPr>
                <w:rFonts w:ascii="Tahoma" w:hAnsi="Tahoma" w:cs="Tahoma"/>
                <w:rtl/>
              </w:rPr>
              <w:br/>
            </w:r>
            <w:r>
              <w:rPr>
                <w:rFonts w:ascii="Tahoma" w:hAnsi="Tahoma" w:cs="Tahoma"/>
                <w:rtl/>
              </w:rPr>
              <w:br/>
              <w:t xml:space="preserve">4. پس از نفخ صور دوم ، زنده شدن مهم ي انسان ها : با اين نفخ صور ، همه ي مردگان دوباره زنده مي شوند و از زمين بيرون مي آيند و در پيشگاه خداوند حاضر مي گردند . </w:t>
            </w:r>
            <w:r>
              <w:rPr>
                <w:rFonts w:ascii="Tahoma" w:hAnsi="Tahoma" w:cs="Tahoma"/>
                <w:rtl/>
              </w:rPr>
              <w:br/>
            </w:r>
            <w:r>
              <w:rPr>
                <w:rFonts w:ascii="Tahoma" w:hAnsi="Tahoma" w:cs="Tahoma"/>
                <w:rtl/>
              </w:rPr>
              <w:br/>
              <w:t xml:space="preserve">5. با نوري از جانب پروردگار زمين روشت مي شود تا : </w:t>
            </w:r>
            <w:r>
              <w:rPr>
                <w:rFonts w:ascii="Tahoma" w:hAnsi="Tahoma" w:cs="Tahoma"/>
                <w:rtl/>
              </w:rPr>
              <w:br/>
              <w:t>- سرگذشت انسان ها و حوادث تلخ و شيرين و کارهاي نيک و بد آن ها را که ديده است ، آشکار کند.</w:t>
            </w:r>
            <w:r>
              <w:rPr>
                <w:rFonts w:ascii="Tahoma" w:hAnsi="Tahoma" w:cs="Tahoma"/>
                <w:rtl/>
              </w:rPr>
              <w:br/>
              <w:t xml:space="preserve">- پرده کنار رود و واقعيت حوادثي که بر زمين گذشته است ، روشن شود . </w:t>
            </w:r>
            <w:r>
              <w:rPr>
                <w:rFonts w:ascii="Tahoma" w:hAnsi="Tahoma" w:cs="Tahoma"/>
                <w:rtl/>
              </w:rPr>
              <w:br/>
            </w:r>
            <w:r>
              <w:rPr>
                <w:rFonts w:ascii="Tahoma" w:hAnsi="Tahoma" w:cs="Tahoma"/>
                <w:rtl/>
              </w:rPr>
              <w:br/>
              <w:t xml:space="preserve">6. با آماده شدن صحنه ي قيامت ، رسيدگي به اعمال آغاز مي شود . ابتدا کتابي قرار داده مي شود که در آن کتاب ، همه ي اعمال انسان ها از کوچک و بزرگ ثبت است . مردم همه ي اعمال خود را در آن کتاب مي يابند و گناهکاران مي گويند اين چه کتابي است که هيچ کار کوچک و بزرگي را از قلم نينداخته و همه را به حساب آورده است . </w:t>
            </w:r>
            <w:r>
              <w:rPr>
                <w:rFonts w:ascii="Tahoma" w:hAnsi="Tahoma" w:cs="Tahoma"/>
                <w:rtl/>
              </w:rPr>
              <w:br/>
            </w:r>
            <w:r>
              <w:rPr>
                <w:rFonts w:ascii="Tahoma" w:hAnsi="Tahoma" w:cs="Tahoma"/>
                <w:rtl/>
              </w:rPr>
              <w:br/>
              <w:t xml:space="preserve">7. خصوصيات کتاب اعمال : </w:t>
            </w:r>
            <w:r>
              <w:rPr>
                <w:rFonts w:ascii="Tahoma" w:hAnsi="Tahoma" w:cs="Tahoma"/>
                <w:rtl/>
              </w:rPr>
              <w:br/>
              <w:t xml:space="preserve">- همه ي اعمال از کوچک و بزرگ ، در آن ثبت است . </w:t>
            </w:r>
            <w:r>
              <w:rPr>
                <w:rFonts w:ascii="Tahoma" w:hAnsi="Tahoma" w:cs="Tahoma"/>
                <w:rtl/>
              </w:rPr>
              <w:br/>
              <w:t xml:space="preserve">- مردم همه ي اعمال خود را در آن مي يابند . </w:t>
            </w:r>
            <w:r>
              <w:rPr>
                <w:rFonts w:ascii="Tahoma" w:hAnsi="Tahoma" w:cs="Tahoma"/>
                <w:rtl/>
              </w:rPr>
              <w:br/>
            </w:r>
            <w:r>
              <w:rPr>
                <w:rFonts w:ascii="Tahoma" w:hAnsi="Tahoma" w:cs="Tahoma"/>
                <w:rtl/>
              </w:rPr>
              <w:br/>
              <w:t>8. شاهدان و گواهان روز رستاخيز :</w:t>
            </w:r>
            <w:r>
              <w:rPr>
                <w:rFonts w:ascii="Tahoma" w:hAnsi="Tahoma" w:cs="Tahoma"/>
                <w:rtl/>
              </w:rPr>
              <w:br/>
              <w:t xml:space="preserve">- پيامبران و امامان </w:t>
            </w:r>
            <w:r>
              <w:rPr>
                <w:rFonts w:ascii="Tahoma" w:hAnsi="Tahoma" w:cs="Tahoma"/>
                <w:rtl/>
              </w:rPr>
              <w:br/>
              <w:t>- فرشتگان الهي</w:t>
            </w:r>
            <w:r>
              <w:rPr>
                <w:rFonts w:ascii="Tahoma" w:hAnsi="Tahoma" w:cs="Tahoma"/>
                <w:rtl/>
              </w:rPr>
              <w:br/>
              <w:t xml:space="preserve">- اعضاي بدن انسان </w:t>
            </w:r>
            <w:r>
              <w:rPr>
                <w:rFonts w:ascii="Tahoma" w:hAnsi="Tahoma" w:cs="Tahoma"/>
                <w:rtl/>
              </w:rPr>
              <w:br/>
              <w:t>- اعضاي بدن انسان</w:t>
            </w:r>
            <w:r>
              <w:rPr>
                <w:rFonts w:ascii="Tahoma" w:hAnsi="Tahoma" w:cs="Tahoma"/>
                <w:rtl/>
              </w:rPr>
              <w:br/>
            </w:r>
            <w:r>
              <w:rPr>
                <w:rFonts w:ascii="Tahoma" w:hAnsi="Tahoma" w:cs="Tahoma"/>
                <w:rtl/>
              </w:rPr>
              <w:br/>
            </w:r>
            <w:r>
              <w:rPr>
                <w:rFonts w:ascii="Tahoma" w:hAnsi="Tahoma" w:cs="Tahoma"/>
                <w:rtl/>
              </w:rPr>
              <w:lastRenderedPageBreak/>
              <w:t xml:space="preserve">9. شاهد و ناظر همه ي پيامبران و امت ها ، رسول خدا (ص) است . </w:t>
            </w:r>
            <w:r>
              <w:rPr>
                <w:rFonts w:ascii="Tahoma" w:hAnsi="Tahoma" w:cs="Tahoma"/>
                <w:rtl/>
              </w:rPr>
              <w:br/>
            </w:r>
            <w:r>
              <w:rPr>
                <w:rFonts w:ascii="Tahoma" w:hAnsi="Tahoma" w:cs="Tahoma"/>
                <w:rtl/>
              </w:rPr>
              <w:br/>
              <w:t xml:space="preserve">10. براساس آيات و روايات ، پيامبران و امامان شاهدان عدل الهي هستند ؛ همان گونه که در دنيا ناظرو شاهد بر اعمال انسان ها بوده اند . آنان همچنين معيار سنجش اعمال ديگر انسان ها مي باشند و چون ظاهر و باطن اعمال انسان ها را در دنيا ديده اند و از هر خطايي مصون و محفوظ اند ، بهترين گواهان قيامت اند . رسول خدا نيز شاهد و ناظري بر همه ي پيامبران و امت هاست . </w:t>
            </w:r>
            <w:r>
              <w:rPr>
                <w:rFonts w:ascii="Tahoma" w:hAnsi="Tahoma" w:cs="Tahoma"/>
                <w:rtl/>
              </w:rPr>
              <w:br/>
            </w:r>
            <w:r>
              <w:rPr>
                <w:rFonts w:ascii="Tahoma" w:hAnsi="Tahoma" w:cs="Tahoma"/>
                <w:rtl/>
              </w:rPr>
              <w:br/>
              <w:t xml:space="preserve">11. معيار سنجش اعمال انسان ها در قيامت پيامبران و امامان هستند . </w:t>
            </w:r>
            <w:r>
              <w:rPr>
                <w:rFonts w:ascii="Tahoma" w:hAnsi="Tahoma" w:cs="Tahoma"/>
                <w:rtl/>
              </w:rPr>
              <w:br/>
            </w:r>
            <w:r>
              <w:rPr>
                <w:rFonts w:ascii="Tahoma" w:hAnsi="Tahoma" w:cs="Tahoma"/>
                <w:rtl/>
              </w:rPr>
              <w:br/>
              <w:t xml:space="preserve">12. بدکاران در روز قيامت دروغ مي گويند و حتي سوگند دروغ ياد مي کنند تا شايد خود را از مهلکه نجات دهند . در اين حال ، خداوند بر دهان آن ها مهر خاموشي مي زند و اعضا و جوارح آن ها به اذن خداوند شروع به سخن گفتن مي کنند و عليه آن ها شهادت مي دهند . </w:t>
            </w:r>
            <w:r>
              <w:rPr>
                <w:rFonts w:ascii="Tahoma" w:hAnsi="Tahoma" w:cs="Tahoma"/>
                <w:rtl/>
              </w:rPr>
              <w:br/>
            </w:r>
            <w:r>
              <w:rPr>
                <w:rFonts w:ascii="Tahoma" w:hAnsi="Tahoma" w:cs="Tahoma"/>
                <w:rtl/>
              </w:rPr>
              <w:br/>
              <w:t xml:space="preserve">13. وزن کننده و سنچش گر اعمال انسان خدا است . </w:t>
            </w:r>
            <w:r>
              <w:rPr>
                <w:rFonts w:ascii="Tahoma" w:hAnsi="Tahoma" w:cs="Tahoma"/>
                <w:rtl/>
              </w:rPr>
              <w:br/>
            </w:r>
            <w:r>
              <w:rPr>
                <w:rFonts w:ascii="Tahoma" w:hAnsi="Tahoma" w:cs="Tahoma"/>
                <w:rtl/>
              </w:rPr>
              <w:br/>
              <w:t xml:space="preserve">14. هر نفر تنهايي و فقط با عمل خود حاضر مي شود و ترازوي عدل براي او برپا مي گردد . </w:t>
            </w:r>
            <w:r>
              <w:rPr>
                <w:rFonts w:ascii="Tahoma" w:hAnsi="Tahoma" w:cs="Tahoma"/>
                <w:rtl/>
              </w:rPr>
              <w:br/>
            </w:r>
            <w:r>
              <w:rPr>
                <w:rFonts w:ascii="Tahoma" w:hAnsi="Tahoma" w:cs="Tahoma"/>
                <w:rtl/>
              </w:rPr>
              <w:br/>
              <w:t xml:space="preserve">15. معيار و وسيله سنجش اعمال حق و عدل است . </w:t>
            </w:r>
            <w:r>
              <w:rPr>
                <w:rFonts w:ascii="Tahoma" w:hAnsi="Tahoma" w:cs="Tahoma"/>
                <w:rtl/>
              </w:rPr>
              <w:br/>
            </w:r>
            <w:r>
              <w:rPr>
                <w:rFonts w:ascii="Tahoma" w:hAnsi="Tahoma" w:cs="Tahoma"/>
                <w:rtl/>
              </w:rPr>
              <w:br/>
              <w:t>16. اعمال پيامبران و امامان معيار و ميزان سنجش اعمال سايرين محسوب مي شود ، چون عين حق و حقيقت است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lastRenderedPageBreak/>
              <w:t> </w:t>
            </w:r>
          </w:p>
          <w:p w:rsidR="00D85A9F" w:rsidRDefault="00D85A9F"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آيات 51 و 52 سوره ي يس را مطالعه کنيد و بگوييد که نفخ صور ذکر شده در اين آيات مربوط به مرحله ي اول است يا دوم ؟ همچنين ، کافران پس از خروج از قبرها چه مي گويند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و دميده شده در صور پس آن گاه ايشان از قبرها به سوي پروردگارشان مي شتابند گفتند واي بر ما که برانگيخت ما را از خوابگاه ما اينست آن چه وعده داده بود ما را خداي بخشنده و راست گفتند مرسلان ( يس ، 51و52)</w:t>
            </w:r>
            <w:r>
              <w:rPr>
                <w:rFonts w:ascii="Tahoma" w:hAnsi="Tahoma" w:cs="Tahoma"/>
                <w:rtl/>
              </w:rPr>
              <w:br/>
              <w:t xml:space="preserve">- نفخ صور ذکر شده در اين آيات مربوط به مرحله ي دوم است . </w:t>
            </w:r>
            <w:r>
              <w:rPr>
                <w:rFonts w:ascii="Tahoma" w:hAnsi="Tahoma" w:cs="Tahoma"/>
                <w:rtl/>
              </w:rPr>
              <w:br/>
              <w:t>- کافران مي گويند واي بر ما که ما را از خوابگاه مرگ برانگيخت اين همان وعده ي خداي مهربان است و رسولان همه راست گفتند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چه شرايطي در قضاوت در قيامت حاکم است که سبب مي شود هيچ ظلمي اتفاق نيفتد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 xml:space="preserve">- گناهکار نمي تواند چيزي را از خداوند مخفي کند . </w:t>
            </w:r>
            <w:r>
              <w:rPr>
                <w:rFonts w:ascii="Tahoma" w:hAnsi="Tahoma" w:cs="Tahoma"/>
                <w:rtl/>
              </w:rPr>
              <w:br/>
              <w:t>- خداوند به کسي ظلم نمي کند زيرا ظلم از صفات سلبيه و نقص است و خداوند از هرگونه نقصي مبراست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با اين که خداوند حاکم دادگاه است ، چه نيازي به شهادت شاهدان وجود دارد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چون اعمال پيامبران و امامان عين حق و حقيقت است ، معيار و ميزان براي سنجش اعمال سايرين محسوب مي شود . پيامبران و امامان چون ظاهر و باطن اعمال انسان ها را در دنيا ديده اند و از هر خطايي مصون و محفوظ اند . بهترين گواهان روز قيامت اند . در واقع شهادت شاهدان براي اثبات چيزي براي قاضي دادگاه نيست بلکه براي خد شخص گناهکار است تا حقيقت وضع خود را دريابند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lastRenderedPageBreak/>
              <w:t xml:space="preserve">  خود آزمايي : </w:t>
            </w:r>
            <w:r>
              <w:rPr>
                <w:rFonts w:ascii="Tahoma" w:hAnsi="Tahoma" w:cs="Tahoma"/>
                <w:rtl/>
              </w:rPr>
              <w:br/>
              <w:t xml:space="preserve">1. از ديدگاه امام صادق (ع) مبناي ميزان ........................ است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lastRenderedPageBreak/>
              <w:t>ج ) عدل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2. « تغيير در ساختار زمين و آسمان ها » از حوادث مرحله ي ................ قيامت است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ج ) اول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3. وقايع مرحله دوم قيامت را نام ببريد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 xml:space="preserve">ج )- زنده شدن همه ي انسان ها </w:t>
            </w:r>
            <w:r>
              <w:rPr>
                <w:rFonts w:ascii="Tahoma" w:hAnsi="Tahoma" w:cs="Tahoma"/>
                <w:rtl/>
              </w:rPr>
              <w:br/>
              <w:t xml:space="preserve">- نوراني شدن زمين </w:t>
            </w:r>
            <w:r>
              <w:rPr>
                <w:rFonts w:ascii="Tahoma" w:hAnsi="Tahoma" w:cs="Tahoma"/>
                <w:rtl/>
              </w:rPr>
              <w:br/>
              <w:t xml:space="preserve">- بر پا شدن دادگاه عدل الهي </w:t>
            </w:r>
            <w:r>
              <w:rPr>
                <w:rFonts w:ascii="Tahoma" w:hAnsi="Tahoma" w:cs="Tahoma"/>
                <w:rtl/>
              </w:rPr>
              <w:br/>
              <w:t>- حضور شاهدان و گواهان</w:t>
            </w:r>
            <w:r>
              <w:rPr>
                <w:rFonts w:ascii="Tahoma" w:hAnsi="Tahoma" w:cs="Tahoma"/>
                <w:rtl/>
              </w:rPr>
              <w:br/>
              <w:t>- دادن نامه ي اعمال</w:t>
            </w:r>
            <w:r>
              <w:rPr>
                <w:rFonts w:ascii="Tahoma" w:hAnsi="Tahoma" w:cs="Tahoma"/>
                <w:rtl/>
              </w:rPr>
              <w:br/>
              <w:t>- قضاوت بر معيار حق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4. منظور از نفخ صور دوم چيست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ج ) منظور از نفخ صور دوم بانگ سهمناکي که در ابتداي مرحله دوم قيامت در عالم مي پيچد و مقدمه ي حيات مجدد انسان ها فراهم مي شود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tl/>
              </w:rPr>
            </w:pPr>
            <w:r>
              <w:rPr>
                <w:rFonts w:ascii="Tahoma" w:hAnsi="Tahoma" w:cs="Tahoma"/>
                <w:rtl/>
              </w:rPr>
              <w:t> </w:t>
            </w:r>
          </w:p>
          <w:p w:rsidR="00D85A9F" w:rsidRDefault="00D85A9F" w:rsidP="00744093">
            <w:pPr>
              <w:pStyle w:val="NormalWeb"/>
              <w:bidi/>
              <w:rPr>
                <w:rFonts w:ascii="Tahoma" w:hAnsi="Tahoma" w:cs="Tahoma"/>
              </w:rPr>
            </w:pPr>
            <w:r>
              <w:rPr>
                <w:rFonts w:ascii="Tahoma" w:hAnsi="Tahoma" w:cs="Tahoma"/>
                <w:rtl/>
              </w:rPr>
              <w:t xml:space="preserve">  5. شاهد و ناظر همه ي پيامبران و امت ها چه کسي است ؟ </w:t>
            </w:r>
          </w:p>
        </w:tc>
      </w:tr>
      <w:tr w:rsidR="00D85A9F" w:rsidTr="00744093">
        <w:trPr>
          <w:tblCellSpacing w:w="15" w:type="dxa"/>
        </w:trPr>
        <w:tc>
          <w:tcPr>
            <w:tcW w:w="0" w:type="auto"/>
            <w:gridSpan w:val="3"/>
            <w:vAlign w:val="center"/>
            <w:hideMark/>
          </w:tcPr>
          <w:p w:rsidR="00D85A9F" w:rsidRDefault="00D85A9F" w:rsidP="00744093">
            <w:pPr>
              <w:pStyle w:val="NormalWeb"/>
              <w:bidi/>
              <w:rPr>
                <w:rFonts w:ascii="Tahoma" w:hAnsi="Tahoma" w:cs="Tahoma"/>
              </w:rPr>
            </w:pPr>
            <w:r>
              <w:rPr>
                <w:rFonts w:ascii="Tahoma" w:hAnsi="Tahoma" w:cs="Tahoma"/>
                <w:rtl/>
              </w:rPr>
              <w:t>ج ) رسول خدا ( ص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درس نهم : فرجام کار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هدف کلي : آشنايي با سرنوشت و سرانجام انسان در منزل آخرت و احساس نياز به کسب آمادگي در آن روز</w:t>
            </w:r>
            <w:r>
              <w:rPr>
                <w:rFonts w:ascii="Tahoma" w:hAnsi="Tahoma" w:cs="Tahoma"/>
                <w:rtl/>
              </w:rPr>
              <w:br/>
              <w:t>اصطلاحات علمي درس :</w:t>
            </w:r>
            <w:r>
              <w:rPr>
                <w:rFonts w:ascii="Tahoma" w:hAnsi="Tahoma" w:cs="Tahoma"/>
                <w:rtl/>
              </w:rPr>
              <w:br/>
              <w:t>کيفر و پاداش قرار دادي</w:t>
            </w:r>
            <w:r>
              <w:rPr>
                <w:rFonts w:ascii="Tahoma" w:hAnsi="Tahoma" w:cs="Tahoma"/>
                <w:rtl/>
              </w:rPr>
              <w:br/>
              <w:t xml:space="preserve">کيفر و پاداش طبيعي </w:t>
            </w:r>
            <w:r>
              <w:rPr>
                <w:rFonts w:ascii="Tahoma" w:hAnsi="Tahoma" w:cs="Tahoma"/>
                <w:rtl/>
              </w:rPr>
              <w:br/>
              <w:t xml:space="preserve">عينيت عمل و کيفر و پاداش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پس از پايان محاکمه الهي ، دوزخيان به سوي جهنم رانده مي شوند . </w:t>
            </w:r>
            <w:r>
              <w:rPr>
                <w:rFonts w:ascii="Tahoma" w:hAnsi="Tahoma" w:cs="Tahoma"/>
                <w:rtl/>
              </w:rPr>
              <w:br/>
              <w:t xml:space="preserve">2. پس از پايان محاکمه ي الهي ، نيکوکاران و رستگاران را به بهشت مي برند . </w:t>
            </w:r>
            <w:r>
              <w:rPr>
                <w:rFonts w:ascii="Tahoma" w:hAnsi="Tahoma" w:cs="Tahoma"/>
                <w:rtl/>
              </w:rPr>
              <w:br/>
              <w:t xml:space="preserve">3. جهنميان در جهنم به عذاب هاي مختلفي دچار مي شوند . </w:t>
            </w:r>
            <w:r>
              <w:rPr>
                <w:rFonts w:ascii="Tahoma" w:hAnsi="Tahoma" w:cs="Tahoma"/>
                <w:rtl/>
              </w:rPr>
              <w:br/>
              <w:t xml:space="preserve">4. عظمت عذاب هاي جهنم نشاني از عمق گناهان انسان است . </w:t>
            </w:r>
            <w:r>
              <w:rPr>
                <w:rFonts w:ascii="Tahoma" w:hAnsi="Tahoma" w:cs="Tahoma"/>
                <w:rtl/>
              </w:rPr>
              <w:br/>
              <w:t xml:space="preserve">5. ما بايد بکوشيم تا خود را از عذاب الهي حفظ کنيم . </w:t>
            </w:r>
            <w:r>
              <w:rPr>
                <w:rFonts w:ascii="Tahoma" w:hAnsi="Tahoma" w:cs="Tahoma"/>
                <w:rtl/>
              </w:rPr>
              <w:br/>
              <w:t xml:space="preserve">6. بهشتيان در بهشت از نعمت هاي بي شماري بهره مي برند . </w:t>
            </w:r>
            <w:r>
              <w:rPr>
                <w:rFonts w:ascii="Tahoma" w:hAnsi="Tahoma" w:cs="Tahoma"/>
                <w:rtl/>
              </w:rPr>
              <w:br/>
              <w:t xml:space="preserve">7. برترين مقام بهشت ، مقام رضا و خرسندي است . </w:t>
            </w:r>
            <w:r>
              <w:rPr>
                <w:rFonts w:ascii="Tahoma" w:hAnsi="Tahoma" w:cs="Tahoma"/>
                <w:rtl/>
              </w:rPr>
              <w:br/>
              <w:t xml:space="preserve">8. بالاترين درجه ي بهشت ، فردوس است . </w:t>
            </w:r>
            <w:r>
              <w:rPr>
                <w:rFonts w:ascii="Tahoma" w:hAnsi="Tahoma" w:cs="Tahoma"/>
                <w:rtl/>
              </w:rPr>
              <w:br/>
              <w:t xml:space="preserve">9. بهشت و جهنم و نعمت هاي بهشتي و عذاب هاي جهنمي آثار و نتايج اعمال ما در دنياست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 سوره شريفه زمر ، آيه ي 71 تا 74»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پس از پايان محاکمه ، دوزخيان گروه گروه به سوي جهنم رانده مي شوند . وقتي بدان جا </w:t>
            </w:r>
            <w:r>
              <w:rPr>
                <w:rFonts w:ascii="Tahoma" w:hAnsi="Tahoma" w:cs="Tahoma"/>
                <w:rtl/>
              </w:rPr>
              <w:lastRenderedPageBreak/>
              <w:t xml:space="preserve">مي رسند ، درهاي جهنم به روي آن ها باز مي شود . جهنم هفت در دارد که راه هاي ورود گروه هاي مختلف جهنمي است . آن گاه کافران و مجرمان ، هر دسته ، در جايگاه مناسب خود افکنده مي شوند ؛ جايگاهي بسيار تنگ . </w:t>
            </w:r>
            <w:r>
              <w:rPr>
                <w:rFonts w:ascii="Tahoma" w:hAnsi="Tahoma" w:cs="Tahoma"/>
                <w:rtl/>
              </w:rPr>
              <w:br/>
              <w:t xml:space="preserve">2. از ويژگي هاي آتش جهنم : </w:t>
            </w:r>
            <w:r>
              <w:rPr>
                <w:rFonts w:ascii="Tahoma" w:hAnsi="Tahoma" w:cs="Tahoma"/>
                <w:rtl/>
              </w:rPr>
              <w:br/>
              <w:t xml:space="preserve">- آتش جهنم بسيار سخت و سوزاننده است . </w:t>
            </w:r>
            <w:r>
              <w:rPr>
                <w:rFonts w:ascii="Tahoma" w:hAnsi="Tahoma" w:cs="Tahoma"/>
                <w:rtl/>
              </w:rPr>
              <w:br/>
              <w:t xml:space="preserve">- افروختگي آتش ، آن چنان است که به دل ها سر مي کشد و دل ها را مي سوزاند . </w:t>
            </w:r>
            <w:r>
              <w:rPr>
                <w:rFonts w:ascii="Tahoma" w:hAnsi="Tahoma" w:cs="Tahoma"/>
                <w:rtl/>
              </w:rPr>
              <w:br/>
              <w:t xml:space="preserve">- هر بار که فرد مي نشيند ، شراره اي بر آن مي افزايند و آن را شعله ور تر مي کنند . </w:t>
            </w:r>
            <w:r>
              <w:rPr>
                <w:rFonts w:ascii="Tahoma" w:hAnsi="Tahoma" w:cs="Tahoma"/>
                <w:rtl/>
              </w:rPr>
              <w:br/>
              <w:t xml:space="preserve">- سر چشمه ي آن از خود کافران و مجرمان و ستمکاران است . </w:t>
            </w:r>
            <w:r>
              <w:rPr>
                <w:rFonts w:ascii="Tahoma" w:hAnsi="Tahoma" w:cs="Tahoma"/>
                <w:rtl/>
              </w:rPr>
              <w:br/>
              <w:t xml:space="preserve">3. سرچشمه ي آتش جهنم خود کافران و مجرمان و ستمکاران هستند . </w:t>
            </w:r>
            <w:r>
              <w:rPr>
                <w:rFonts w:ascii="Tahoma" w:hAnsi="Tahoma" w:cs="Tahoma"/>
                <w:rtl/>
              </w:rPr>
              <w:br/>
              <w:t xml:space="preserve">4. مراد از هيزم دوزخ منظور از خود کافران و مجرمان و ستمکاران است و بت هايي که مي پرستيدند . </w:t>
            </w:r>
            <w:r>
              <w:rPr>
                <w:rFonts w:ascii="Tahoma" w:hAnsi="Tahoma" w:cs="Tahoma"/>
                <w:rtl/>
              </w:rPr>
              <w:br/>
              <w:t xml:space="preserve">5. ماموران عذاب ، ملائکه اي هستند که بسيار سخت گير و شديدالعمل اند و از انجام وظيفه ي خود سرپيچي نمي کنند . </w:t>
            </w:r>
            <w:r>
              <w:rPr>
                <w:rFonts w:ascii="Tahoma" w:hAnsi="Tahoma" w:cs="Tahoma"/>
                <w:rtl/>
              </w:rPr>
              <w:br/>
              <w:t xml:space="preserve">6. پس از اين که دوزخيان دچار عذاب شدند ، ناله ي حسرتشان برمي خيزد و مي گويند : اي کاش ما خدا را فرمان مي برديم و پيامبر خدا را اطاعت مي کرديم ، اي دريغ برما ، برآن چه درباره ي آن کوتاهي کرديم . آنان به خداوند مي گويند : پروردگار ! شقاوت بر ما چيره شد و ما مردمي گمراه بوديم ، ما را از اين جا بيرون بر که اگر بازگرديم عمل صالح انجام مي دهيم . </w:t>
            </w:r>
            <w:r>
              <w:rPr>
                <w:rFonts w:ascii="Tahoma" w:hAnsi="Tahoma" w:cs="Tahoma"/>
                <w:rtl/>
              </w:rPr>
              <w:br/>
              <w:t xml:space="preserve">7. پاسخ قطعهي خداوند به دوزخيان اين است که آيا در دنيا به اندازه ي کافي به شما همر نداديم که هرکس مي خواست به راه آيد . در جاي ديگر هم به آن ها مي گويند که اگر به دنيا باز گرديد همان شيوه ي قبل را پيش مي گيريد . </w:t>
            </w:r>
            <w:r>
              <w:rPr>
                <w:rFonts w:ascii="Tahoma" w:hAnsi="Tahoma" w:cs="Tahoma"/>
                <w:rtl/>
              </w:rPr>
              <w:br/>
              <w:t xml:space="preserve">8. اهل جهنم گاهي ديگران مقصر مي شمارند و مي گويند : بزرگانما و شيطان سبب گمراهي ما شدند . شيطان مي گويد خدا به شما وعده ي راست داد و من به شما وعده دروغ دادم ، اما من بر شما تسلطي نداشتم ؛ جز اين که شما را فراخواندم و شما نيز اين دعوت را پذيرفتيد . مرا ملامت نکنيد ، خود را ملامت کنيد . </w:t>
            </w:r>
            <w:r>
              <w:rPr>
                <w:rFonts w:ascii="Tahoma" w:hAnsi="Tahoma" w:cs="Tahoma"/>
                <w:rtl/>
              </w:rPr>
              <w:br/>
              <w:t xml:space="preserve">9. نيکوکاران راحل زير را طي مي کنند تا به بهشت برسند : </w:t>
            </w:r>
            <w:r>
              <w:rPr>
                <w:rFonts w:ascii="Tahoma" w:hAnsi="Tahoma" w:cs="Tahoma"/>
                <w:rtl/>
              </w:rPr>
              <w:br/>
              <w:t xml:space="preserve">- چون بهشتيان سر رسند ، درهاي آن را به روي خود گشوده مي بينند . </w:t>
            </w:r>
            <w:r>
              <w:rPr>
                <w:rFonts w:ascii="Tahoma" w:hAnsi="Tahoma" w:cs="Tahoma"/>
                <w:rtl/>
              </w:rPr>
              <w:br/>
              <w:t xml:space="preserve">- بهشت هشت در دارد که بهشتيان از آن درها وارد مي شوند . </w:t>
            </w:r>
            <w:r>
              <w:rPr>
                <w:rFonts w:ascii="Tahoma" w:hAnsi="Tahoma" w:cs="Tahoma"/>
                <w:rtl/>
              </w:rPr>
              <w:br/>
              <w:t xml:space="preserve">- نگهبانان بهشت به آنان سلام مي کنند و خوشامد مي گويند . </w:t>
            </w:r>
            <w:r>
              <w:rPr>
                <w:rFonts w:ascii="Tahoma" w:hAnsi="Tahoma" w:cs="Tahoma"/>
                <w:rtl/>
              </w:rPr>
              <w:br/>
              <w:t xml:space="preserve">- رستگاران حمد و سپاس خدا را مي گزارند . </w:t>
            </w:r>
            <w:r>
              <w:rPr>
                <w:rFonts w:ascii="Tahoma" w:hAnsi="Tahoma" w:cs="Tahoma"/>
                <w:rtl/>
              </w:rPr>
              <w:br/>
              <w:t xml:space="preserve">- هر يک متناسب با اعمالشان در درجه اي از بهشت قرار مي گيرند . </w:t>
            </w:r>
            <w:r>
              <w:rPr>
                <w:rFonts w:ascii="Tahoma" w:hAnsi="Tahoma" w:cs="Tahoma"/>
                <w:rtl/>
              </w:rPr>
              <w:br/>
              <w:t xml:space="preserve">10. بهشت هشت در دارد که بهشتيان از آن درها وارد مي شوند : </w:t>
            </w:r>
            <w:r>
              <w:rPr>
                <w:rFonts w:ascii="Tahoma" w:hAnsi="Tahoma" w:cs="Tahoma"/>
                <w:rtl/>
              </w:rPr>
              <w:br/>
              <w:t xml:space="preserve">- يک در مخصوص پيامبران و صديقان است . </w:t>
            </w:r>
            <w:r>
              <w:rPr>
                <w:rFonts w:ascii="Tahoma" w:hAnsi="Tahoma" w:cs="Tahoma"/>
                <w:rtl/>
              </w:rPr>
              <w:br/>
              <w:t xml:space="preserve">- يک در مخصوص شهيدان و صالحان است . </w:t>
            </w:r>
            <w:r>
              <w:rPr>
                <w:rFonts w:ascii="Tahoma" w:hAnsi="Tahoma" w:cs="Tahoma"/>
                <w:rtl/>
              </w:rPr>
              <w:br/>
              <w:t xml:space="preserve">- درهاي ديگر براي گروه هاي ديگر است . </w:t>
            </w:r>
            <w:r>
              <w:rPr>
                <w:rFonts w:ascii="Tahoma" w:hAnsi="Tahoma" w:cs="Tahoma"/>
                <w:rtl/>
              </w:rPr>
              <w:br/>
              <w:t xml:space="preserve">11. رستگاران ، حمد و سپاس خدا را مي گزارند و مي گويند خداي را سپاس که به وعده ي خود وفا کرد و ما وارث بهشت شويم و هر جاي آن که بخواهيم ساکن مي شويم . </w:t>
            </w:r>
            <w:r>
              <w:rPr>
                <w:rFonts w:ascii="Tahoma" w:hAnsi="Tahoma" w:cs="Tahoma"/>
                <w:rtl/>
              </w:rPr>
              <w:br/>
              <w:t xml:space="preserve">12. از پيامبر اکرم (ص) است که بالاترين درجه ي بهشت فردوس است و اگر چيزي از خدا مي خواهيد فردوس را طلب کنيد . </w:t>
            </w:r>
            <w:r>
              <w:rPr>
                <w:rFonts w:ascii="Tahoma" w:hAnsi="Tahoma" w:cs="Tahoma"/>
                <w:rtl/>
              </w:rPr>
              <w:br/>
              <w:t>13. برخي از نعمت هاي بهشتي :</w:t>
            </w:r>
            <w:r>
              <w:rPr>
                <w:rFonts w:ascii="Tahoma" w:hAnsi="Tahoma" w:cs="Tahoma"/>
                <w:rtl/>
              </w:rPr>
              <w:br/>
              <w:t xml:space="preserve">- رنج و بدي به بهشتيان نمي رسد . </w:t>
            </w:r>
            <w:r>
              <w:rPr>
                <w:rFonts w:ascii="Tahoma" w:hAnsi="Tahoma" w:cs="Tahoma"/>
                <w:rtl/>
              </w:rPr>
              <w:br/>
              <w:t xml:space="preserve">- هر چه دل و ديده شان بخواهد ، آماده مي شود . </w:t>
            </w:r>
            <w:r>
              <w:rPr>
                <w:rFonts w:ascii="Tahoma" w:hAnsi="Tahoma" w:cs="Tahoma"/>
                <w:rtl/>
              </w:rPr>
              <w:br/>
              <w:t xml:space="preserve">- در بهشت هيچ آلودگي و ناپاکي وجود ندارد . </w:t>
            </w:r>
            <w:r>
              <w:rPr>
                <w:rFonts w:ascii="Tahoma" w:hAnsi="Tahoma" w:cs="Tahoma"/>
                <w:rtl/>
              </w:rPr>
              <w:br/>
              <w:t xml:space="preserve">- گفتارشان سلام و درود است و کسي سخن لغو و گناه آلود نمي شنود . </w:t>
            </w:r>
            <w:r>
              <w:rPr>
                <w:rFonts w:ascii="Tahoma" w:hAnsi="Tahoma" w:cs="Tahoma"/>
                <w:rtl/>
              </w:rPr>
              <w:br/>
              <w:t xml:space="preserve">- پيوسته با خدا هم صحبت اند و به « سبحانک اللهم » مترنم اند . </w:t>
            </w:r>
            <w:r>
              <w:rPr>
                <w:rFonts w:ascii="Tahoma" w:hAnsi="Tahoma" w:cs="Tahoma"/>
                <w:rtl/>
              </w:rPr>
              <w:br/>
              <w:t xml:space="preserve">- بهشت براي آنان سراي سلامتي ( دارالسلام ) است . </w:t>
            </w:r>
            <w:r>
              <w:rPr>
                <w:rFonts w:ascii="Tahoma" w:hAnsi="Tahoma" w:cs="Tahoma"/>
                <w:rtl/>
              </w:rPr>
              <w:br/>
              <w:t xml:space="preserve">- نعمت هاي دائمي آن هيچ گاه خستگي و سستي و ملامت نمي آورد . </w:t>
            </w:r>
            <w:r>
              <w:rPr>
                <w:rFonts w:ascii="Tahoma" w:hAnsi="Tahoma" w:cs="Tahoma"/>
                <w:rtl/>
              </w:rPr>
              <w:br/>
              <w:t xml:space="preserve">- در آن جا انسان هميشه تازه و شاداب و سرحال است و همواره احساس طراوت و تازگي مي کند . </w:t>
            </w:r>
            <w:r>
              <w:rPr>
                <w:rFonts w:ascii="Tahoma" w:hAnsi="Tahoma" w:cs="Tahoma"/>
                <w:rtl/>
              </w:rPr>
              <w:br/>
              <w:t xml:space="preserve">- زنان و مردان بهشتي در زيباترين و جوان ترين وجه در بهشت زندگي مي کنند . </w:t>
            </w:r>
            <w:r>
              <w:rPr>
                <w:rFonts w:ascii="Tahoma" w:hAnsi="Tahoma" w:cs="Tahoma"/>
                <w:rtl/>
              </w:rPr>
              <w:br/>
              <w:t xml:space="preserve">- همسران به يک ديگر عاشق و مايل هستند . </w:t>
            </w:r>
            <w:r>
              <w:rPr>
                <w:rFonts w:ascii="Tahoma" w:hAnsi="Tahoma" w:cs="Tahoma"/>
                <w:rtl/>
              </w:rPr>
              <w:br/>
            </w:r>
            <w:r>
              <w:rPr>
                <w:rFonts w:ascii="Tahoma" w:hAnsi="Tahoma" w:cs="Tahoma"/>
                <w:rtl/>
              </w:rPr>
              <w:lastRenderedPageBreak/>
              <w:t xml:space="preserve">14. بالاترين مرتبه ي نعمت هاي بهشت لقاء و ديدار خداوند است . </w:t>
            </w:r>
            <w:r>
              <w:rPr>
                <w:rFonts w:ascii="Tahoma" w:hAnsi="Tahoma" w:cs="Tahoma"/>
                <w:rtl/>
              </w:rPr>
              <w:br/>
              <w:t xml:space="preserve">15. زنان و مردان بهشتي در زيبانرين و جوان ترين وجه در بهشت زندگي مي کنند . </w:t>
            </w:r>
            <w:r>
              <w:rPr>
                <w:rFonts w:ascii="Tahoma" w:hAnsi="Tahoma" w:cs="Tahoma"/>
                <w:rtl/>
              </w:rPr>
              <w:br/>
              <w:t xml:space="preserve">همسران به يک ديگر مايل و عاشق هستند ، ازدواج آنان سرشار از عشق ، لذت و سرور است و اين سرور هيچ گاه تبديل به ناخوشي و دلزدگي نمي شوند . </w:t>
            </w:r>
            <w:r>
              <w:rPr>
                <w:rFonts w:ascii="Tahoma" w:hAnsi="Tahoma" w:cs="Tahoma"/>
                <w:rtl/>
              </w:rPr>
              <w:br/>
              <w:t xml:space="preserve">16. همسران بهشتي نيکو سيرت و زيبا رو ، جوان و شاداب ، پاک و طاهر ، شادکام و مسرور ، خوش و خرم ، بدون غصه و خشم و پيوسته عاشق و خرسند خود هستند . </w:t>
            </w:r>
            <w:r>
              <w:rPr>
                <w:rFonts w:ascii="Tahoma" w:hAnsi="Tahoma" w:cs="Tahoma"/>
                <w:rtl/>
              </w:rPr>
              <w:br/>
              <w:t>17. انواع رابطه هاي ميان عمل و پاداش و کيفر :</w:t>
            </w:r>
            <w:r>
              <w:rPr>
                <w:rFonts w:ascii="Tahoma" w:hAnsi="Tahoma" w:cs="Tahoma"/>
                <w:rtl/>
              </w:rPr>
              <w:br/>
              <w:t>- پاداش و کيفر بر اساس مجموعه اي از قرار دادها</w:t>
            </w:r>
            <w:r>
              <w:rPr>
                <w:rFonts w:ascii="Tahoma" w:hAnsi="Tahoma" w:cs="Tahoma"/>
                <w:rtl/>
              </w:rPr>
              <w:br/>
              <w:t xml:space="preserve">- پاداش و کيفري که محصول طبيعي خود عمل است . </w:t>
            </w:r>
            <w:r>
              <w:rPr>
                <w:rFonts w:ascii="Tahoma" w:hAnsi="Tahoma" w:cs="Tahoma"/>
                <w:rtl/>
              </w:rPr>
              <w:br/>
              <w:t xml:space="preserve">- پاداش و کيفر اخروي </w:t>
            </w:r>
            <w:r>
              <w:rPr>
                <w:rFonts w:ascii="Tahoma" w:hAnsi="Tahoma" w:cs="Tahoma"/>
                <w:rtl/>
              </w:rPr>
              <w:br/>
              <w:t xml:space="preserve">18. گاهي پاداش و کيفر براساس مجموعه اي از قرار دادها تعيين مي شود . رابطه ي ميان کارها و پاداش ها و کيفرها يک رابطه ي قرار دادي است و انسان ها مي توانند با وضع قوانين اين رابطه ها را تغيير دهند ؛ براي مثال ، اگر کيفر جرمي زندان است ، آن را به پرداخت جريمه ي نقدي تبديل کنند . آن چه در اين جا اهميت دارد ، تناسب ميان جرم و کيفر است تا عدالت برقرار گردد . </w:t>
            </w:r>
            <w:r>
              <w:rPr>
                <w:rFonts w:ascii="Tahoma" w:hAnsi="Tahoma" w:cs="Tahoma"/>
                <w:rtl/>
              </w:rPr>
              <w:br/>
              <w:t xml:space="preserve">19. هر عملي دو جنبه دارد . يک جنبه ي مادي و ظاهري و يک جنبه ي باطني و غيبي . </w:t>
            </w:r>
            <w:r>
              <w:rPr>
                <w:rFonts w:ascii="Tahoma" w:hAnsi="Tahoma" w:cs="Tahoma"/>
                <w:rtl/>
              </w:rPr>
              <w:br/>
              <w:t xml:space="preserve">- جنبه ي مادي و ظاهري بعد از عمل از بين مي رود . </w:t>
            </w:r>
            <w:r>
              <w:rPr>
                <w:rFonts w:ascii="Tahoma" w:hAnsi="Tahoma" w:cs="Tahoma"/>
                <w:rtl/>
              </w:rPr>
              <w:br/>
              <w:t xml:space="preserve">- جنبه ي باطني و غيبي هرگز از بين نمي رود و در نفس روح باقي مي ماند . </w:t>
            </w:r>
            <w:r>
              <w:rPr>
                <w:rFonts w:ascii="Tahoma" w:hAnsi="Tahoma" w:cs="Tahoma"/>
                <w:rtl/>
              </w:rPr>
              <w:br/>
              <w:t xml:space="preserve">20. در عرصه ي قيامت ، تصوير اعمال انسان يا گزارشي از عمل انسان نمايش داده نمي شود بلکه خود عمل نمايان مي شود و هرکس عين عمل خود را مي بيند . </w:t>
            </w:r>
            <w:r>
              <w:rPr>
                <w:rFonts w:ascii="Tahoma" w:hAnsi="Tahoma" w:cs="Tahoma"/>
                <w:rtl/>
              </w:rPr>
              <w:br/>
              <w:t xml:space="preserve">21. فرشتگاني که نامه ي اعمال انسان را تنظيم مي کنند ، حقيقت اعمال را ثبت و نگهداري مي کنند ؛ نه اين که گزارشي بنويسند و آن گزارش را در قيامت نشان دهند . پس نامه ي عمل گزارش اعمال نيست ، بلکه شامل خود اعمال است و به همين جهت هرگز از انسان جدا نمي شود . </w:t>
            </w:r>
            <w:r>
              <w:rPr>
                <w:rFonts w:ascii="Tahoma" w:hAnsi="Tahoma" w:cs="Tahoma"/>
                <w:rtl/>
              </w:rPr>
              <w:br/>
              <w:t xml:space="preserve">22. نامه ي عمل گزارش اعمال نيست ، بلکه شامل خود اعمال است و به همين جهت هرگز از انسان جدا نمي شود . </w:t>
            </w:r>
            <w:r>
              <w:rPr>
                <w:rFonts w:ascii="Tahoma" w:hAnsi="Tahoma" w:cs="Tahoma"/>
                <w:rtl/>
              </w:rPr>
              <w:br/>
              <w:t xml:space="preserve">23. به فرموده ي امام صادق (ع) : عمل در دوره ي برزخ به صورت يک شخص بر انسان ظاهر مي شود و انسان بدان آگاه مي گردد . </w:t>
            </w:r>
            <w:r>
              <w:rPr>
                <w:rFonts w:ascii="Tahoma" w:hAnsi="Tahoma" w:cs="Tahoma"/>
                <w:rtl/>
              </w:rPr>
              <w:br/>
              <w:t>24. آيه ي شريفه ي « فذوقوا ما کنتم تکفرون » به اين معنا است که : بچشيد آن چه را مي اندوختيد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آيا در مجازات آخرت که مجازات از نوع سوم است ، ظلم امکان پذير و قابل تصور است ؟ چرا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خير – زيرا هر کاري که انسان در اين جهان انجام مي دهد و هر قدمي که بر مي دارد آخرت زشت يا زيباي خود را مي سازد و آن چه را با دست خود ساخته است دريافت خواهد کرد . يعني پاداش هاي بهشتي و عذاب هاي دوزخ ساخته ي اعمال ماست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چه تفاوت هايي ميان ويژگي هاي آخرت با دنيا و برزخ وجود دارد ؟ آن تفاوت ها را در جدولي مانند جدول زير تنظيم کنيد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دنياي ما جهان پست و عالم آخرت جهان برتر است . </w:t>
            </w:r>
            <w:r>
              <w:rPr>
                <w:rFonts w:ascii="Tahoma" w:hAnsi="Tahoma" w:cs="Tahoma"/>
                <w:rtl/>
              </w:rPr>
              <w:br/>
            </w:r>
            <w:r>
              <w:rPr>
                <w:rFonts w:ascii="Tahoma" w:hAnsi="Tahoma" w:cs="Tahoma"/>
                <w:rtl/>
              </w:rPr>
              <w:br/>
              <w:t>2- در اين جهان حيات و مرگ در هم آميخته و يکي در کنار ديگري است اما آن جهان يک پارچه حيات است .</w:t>
            </w:r>
            <w:r>
              <w:rPr>
                <w:rFonts w:ascii="Tahoma" w:hAnsi="Tahoma" w:cs="Tahoma"/>
                <w:rtl/>
              </w:rPr>
              <w:br/>
            </w:r>
            <w:r>
              <w:rPr>
                <w:rFonts w:ascii="Tahoma" w:hAnsi="Tahoma" w:cs="Tahoma"/>
                <w:rtl/>
              </w:rPr>
              <w:br/>
              <w:t xml:space="preserve">3- در اين جهان آن چه ما انجام مي دهيم از ديد ديگران نهان است اما آخرت محل برملا شدن اسرار نهاني است . </w:t>
            </w:r>
            <w:r>
              <w:rPr>
                <w:rFonts w:ascii="Tahoma" w:hAnsi="Tahoma" w:cs="Tahoma"/>
                <w:rtl/>
              </w:rPr>
              <w:br/>
            </w:r>
            <w:r>
              <w:rPr>
                <w:rFonts w:ascii="Tahoma" w:hAnsi="Tahoma" w:cs="Tahoma"/>
                <w:rtl/>
              </w:rPr>
              <w:br/>
            </w:r>
            <w:r>
              <w:rPr>
                <w:rFonts w:ascii="Tahoma" w:hAnsi="Tahoma" w:cs="Tahoma"/>
                <w:rtl/>
              </w:rPr>
              <w:lastRenderedPageBreak/>
              <w:t xml:space="preserve">4- دنياي ما دنياي فرسودگي و تباهي و فناست و آخرت جهان بقا و ثبات است . </w:t>
            </w:r>
            <w:r>
              <w:rPr>
                <w:rFonts w:ascii="Tahoma" w:hAnsi="Tahoma" w:cs="Tahoma"/>
                <w:rtl/>
              </w:rPr>
              <w:br/>
            </w:r>
            <w:r>
              <w:rPr>
                <w:rFonts w:ascii="Tahoma" w:hAnsi="Tahoma" w:cs="Tahoma"/>
                <w:rtl/>
              </w:rPr>
              <w:br/>
              <w:t xml:space="preserve">5- در جهان آخرت از نظام همکاري و تعاون موجود در اين عالم خبري نيست . </w:t>
            </w:r>
            <w:r>
              <w:rPr>
                <w:rFonts w:ascii="Tahoma" w:hAnsi="Tahoma" w:cs="Tahoma"/>
                <w:rtl/>
              </w:rPr>
              <w:br/>
            </w:r>
            <w:r>
              <w:rPr>
                <w:rFonts w:ascii="Tahoma" w:hAnsi="Tahoma" w:cs="Tahoma"/>
                <w:rtl/>
              </w:rPr>
              <w:br/>
              <w:t xml:space="preserve">6- در جهان آخرت قدرت درک و احساس در انسان بسيار شديد تر است . </w:t>
            </w:r>
            <w:r>
              <w:rPr>
                <w:rFonts w:ascii="Tahoma" w:hAnsi="Tahoma" w:cs="Tahoma"/>
                <w:rtl/>
              </w:rPr>
              <w:br/>
            </w:r>
            <w:r>
              <w:rPr>
                <w:rFonts w:ascii="Tahoma" w:hAnsi="Tahoma" w:cs="Tahoma"/>
                <w:rtl/>
              </w:rPr>
              <w:br/>
              <w:t>7- دنيا سراي اختيار و عمل است اما در جهان آخرت موسم اختيار به ير رسيده و هنگام عمل به سررسيده است .</w:t>
            </w:r>
            <w:r>
              <w:rPr>
                <w:rFonts w:ascii="Tahoma" w:hAnsi="Tahoma" w:cs="Tahoma"/>
                <w:rtl/>
              </w:rPr>
              <w:br/>
              <w:t>و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3. رسول خدا (ص) فرمد : « الدنيا مزرعه الاخره » </w:t>
            </w:r>
            <w:r>
              <w:rPr>
                <w:rFonts w:ascii="Tahoma" w:hAnsi="Tahoma" w:cs="Tahoma"/>
                <w:rtl/>
              </w:rPr>
              <w:br/>
              <w:t xml:space="preserve">يک کشاورز ماهر براي اين که زراعت پر محصولي داشته باشد ، پنج شرط را رعايت مي کند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1- زمين مناسب انتخاب مي کند .</w:t>
            </w:r>
            <w:r>
              <w:rPr>
                <w:rFonts w:ascii="Tahoma" w:hAnsi="Tahoma" w:cs="Tahoma"/>
                <w:rtl/>
              </w:rPr>
              <w:br/>
              <w:t xml:space="preserve">2- بذر سالم تهيه مي کند . </w:t>
            </w:r>
            <w:r>
              <w:rPr>
                <w:rFonts w:ascii="Tahoma" w:hAnsi="Tahoma" w:cs="Tahoma"/>
                <w:rtl/>
              </w:rPr>
              <w:br/>
              <w:t xml:space="preserve">3- زمين را به موقع آبياري مي کند و از کودهاي مناسب استفاده مي کند . </w:t>
            </w:r>
            <w:r>
              <w:rPr>
                <w:rFonts w:ascii="Tahoma" w:hAnsi="Tahoma" w:cs="Tahoma"/>
                <w:rtl/>
              </w:rPr>
              <w:br/>
              <w:t xml:space="preserve">4- زمين را از خس و خاشاک و علف هاي هرز پاک مي کند . </w:t>
            </w:r>
            <w:r>
              <w:rPr>
                <w:rFonts w:ascii="Tahoma" w:hAnsi="Tahoma" w:cs="Tahoma"/>
                <w:rtl/>
              </w:rPr>
              <w:br/>
              <w:t xml:space="preserve">5- مواظب است که آفات و حيوانات به کشت او ضرر نرسانند . </w:t>
            </w:r>
            <w:r>
              <w:rPr>
                <w:rFonts w:ascii="Tahoma" w:hAnsi="Tahoma" w:cs="Tahoma"/>
                <w:rtl/>
              </w:rPr>
              <w:br/>
            </w:r>
            <w:r>
              <w:rPr>
                <w:rFonts w:ascii="Tahoma" w:hAnsi="Tahoma" w:cs="Tahoma"/>
                <w:rtl/>
              </w:rPr>
              <w:br/>
              <w:t xml:space="preserve">اگر « دل » بهترين و مناسب ترين زمين براي کشت محصول آخرت است ، چهار شرط ديگر کدام اند ؟ </w:t>
            </w:r>
            <w:r>
              <w:rPr>
                <w:rFonts w:ascii="Tahoma" w:hAnsi="Tahoma" w:cs="Tahoma"/>
                <w:rtl/>
              </w:rPr>
              <w:br/>
              <w:t xml:space="preserve">1. ايمان </w:t>
            </w:r>
            <w:r>
              <w:rPr>
                <w:rFonts w:ascii="Tahoma" w:hAnsi="Tahoma" w:cs="Tahoma"/>
                <w:rtl/>
              </w:rPr>
              <w:br/>
              <w:t xml:space="preserve">2. عمل صالح </w:t>
            </w:r>
            <w:r>
              <w:rPr>
                <w:rFonts w:ascii="Tahoma" w:hAnsi="Tahoma" w:cs="Tahoma"/>
                <w:rtl/>
              </w:rPr>
              <w:br/>
              <w:t xml:space="preserve">3. توبه </w:t>
            </w:r>
            <w:r>
              <w:rPr>
                <w:rFonts w:ascii="Tahoma" w:hAnsi="Tahoma" w:cs="Tahoma"/>
                <w:rtl/>
              </w:rPr>
              <w:br/>
              <w:t>4. مراقبت و محاسبه ي نفس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جهنم .................... و بهشت .................. درب دارد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هفت – هشت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نامه ي عملي که انسان با خود به قيامت مي برد ..................... است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صورت حقيقي اعمال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هر عملي چند جنبه دارد ؟ نام ببريد و هر يک را توضيح دهيد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هر عملي دو جنبه دارد . يک جنبه ي مادي و ظاهري و يک جنبه ي باطني و غيبي . </w:t>
            </w:r>
            <w:r>
              <w:rPr>
                <w:rFonts w:ascii="Tahoma" w:hAnsi="Tahoma" w:cs="Tahoma"/>
                <w:rtl/>
              </w:rPr>
              <w:br/>
              <w:t xml:space="preserve">- جنبه ي مادي و ظاهري بعد از عمل از بين مي رود . </w:t>
            </w:r>
            <w:r>
              <w:rPr>
                <w:rFonts w:ascii="Tahoma" w:hAnsi="Tahoma" w:cs="Tahoma"/>
                <w:rtl/>
              </w:rPr>
              <w:br/>
              <w:t>- جنبه ي باطني و غيبي هرگز از بين نمي رود و در نفس روح باقي مي ماند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تصوير اعمال انسان در عرصه ي قيامت چگونه است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در عرصه ي قيامت ، تصوير اعمال انسان يا گزارشي از عمل انسان نمايش داده نمي شود بلکه خود عمل نمايان مي شود و هرکس عين عمل خود را مي بيند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5. انواع رابطه هاي ميان عمل و پاداش و کيفر را نام ببريد . </w:t>
            </w:r>
          </w:p>
        </w:tc>
      </w:tr>
      <w:tr w:rsidR="00744093" w:rsidTr="00744093">
        <w:trPr>
          <w:gridBefore w:val="1"/>
          <w:gridAfter w:val="1"/>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lastRenderedPageBreak/>
              <w:t>ج )</w:t>
            </w:r>
            <w:r>
              <w:rPr>
                <w:rFonts w:ascii="Tahoma" w:hAnsi="Tahoma" w:cs="Tahoma"/>
                <w:rtl/>
              </w:rPr>
              <w:br/>
              <w:t>- پاداش و کيفر بر اساس مجموعه اي از قرار دادها.</w:t>
            </w:r>
            <w:r>
              <w:rPr>
                <w:rFonts w:ascii="Tahoma" w:hAnsi="Tahoma" w:cs="Tahoma"/>
                <w:rtl/>
              </w:rPr>
              <w:br/>
              <w:t xml:space="preserve">- پاداش و کيفري که محصول طبيعي خود عمل است . </w:t>
            </w:r>
            <w:r>
              <w:rPr>
                <w:rFonts w:ascii="Tahoma" w:hAnsi="Tahoma" w:cs="Tahoma"/>
                <w:rtl/>
              </w:rPr>
              <w:br/>
              <w:t>- پاداش و کيفر اخروي  </w:t>
            </w:r>
          </w:p>
        </w:tc>
      </w:tr>
    </w:tbl>
    <w:p w:rsidR="00744093" w:rsidRDefault="00744093" w:rsidP="00744093">
      <w:pPr>
        <w:bidi/>
        <w:rPr>
          <w:rFonts w:ascii="Tahoma" w:eastAsia="Times New Roman" w:hAnsi="Tahoma" w:cs="Tahoma"/>
          <w:color w:val="333333"/>
          <w:sz w:val="16"/>
          <w:szCs w:val="16"/>
          <w:rtl/>
        </w:rPr>
      </w:pPr>
      <w:r>
        <w:rPr>
          <w:rFonts w:ascii="Tahoma" w:eastAsia="Times New Roman" w:hAnsi="Tahoma" w:cs="Tahoma"/>
          <w:color w:val="333333"/>
          <w:sz w:val="16"/>
          <w:szCs w:val="16"/>
        </w:rPr>
        <w:pict>
          <v:rect id="_x0000_i1029" style="width:451.3pt;height:1.5pt" o:hralign="center" o:hrstd="t" o:hr="t" fillcolor="#aca899" stroked="f"/>
        </w:pict>
      </w:r>
    </w:p>
    <w:tbl>
      <w:tblPr>
        <w:bidiVisual/>
        <w:tblW w:w="0" w:type="auto"/>
        <w:tblCellSpacing w:w="15" w:type="dxa"/>
        <w:tblCellMar>
          <w:left w:w="0" w:type="dxa"/>
          <w:right w:w="0" w:type="dxa"/>
        </w:tblCellMar>
        <w:tblLook w:val="04A0"/>
      </w:tblPr>
      <w:tblGrid>
        <w:gridCol w:w="9086"/>
      </w:tblGrid>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 درس دهم : اعتماد براو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هدف کلي : توجه به نقش توکل و اعتماد به خدا در تقويت عهد ها و پيمان ها و تسريع در حرکت به سوي خدا </w:t>
            </w:r>
            <w:r>
              <w:rPr>
                <w:rFonts w:ascii="Tahoma" w:hAnsi="Tahoma" w:cs="Tahoma"/>
                <w:rtl/>
              </w:rPr>
              <w:br/>
              <w:t xml:space="preserve">اصطلاحات علمي درس : </w:t>
            </w:r>
            <w:r>
              <w:rPr>
                <w:rFonts w:ascii="Tahoma" w:hAnsi="Tahoma" w:cs="Tahoma"/>
                <w:rtl/>
              </w:rPr>
              <w:br/>
              <w:t>توکل</w:t>
            </w:r>
            <w:r>
              <w:rPr>
                <w:rFonts w:ascii="Tahoma" w:hAnsi="Tahoma" w:cs="Tahoma"/>
                <w:rtl/>
              </w:rPr>
              <w:br/>
              <w:t xml:space="preserve">ريسک کردن و خطر کردن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پس از تفکر درباره معاد لازم است با خدا تجديد پيمان کنيم . </w:t>
            </w:r>
            <w:r>
              <w:rPr>
                <w:rFonts w:ascii="Tahoma" w:hAnsi="Tahoma" w:cs="Tahoma"/>
                <w:rtl/>
              </w:rPr>
              <w:br/>
            </w:r>
            <w:r>
              <w:rPr>
                <w:rFonts w:ascii="Tahoma" w:hAnsi="Tahoma" w:cs="Tahoma"/>
                <w:rtl/>
              </w:rPr>
              <w:br/>
              <w:t xml:space="preserve">2. توکل به خدا از مهم ترين عوامل تقويت کننده ي عزم است . </w:t>
            </w:r>
            <w:r>
              <w:rPr>
                <w:rFonts w:ascii="Tahoma" w:hAnsi="Tahoma" w:cs="Tahoma"/>
                <w:rtl/>
              </w:rPr>
              <w:br/>
            </w:r>
            <w:r>
              <w:rPr>
                <w:rFonts w:ascii="Tahoma" w:hAnsi="Tahoma" w:cs="Tahoma"/>
                <w:rtl/>
              </w:rPr>
              <w:br/>
              <w:t xml:space="preserve">3. توکل به تعقل و مشورت کمک مي کند . </w:t>
            </w:r>
            <w:r>
              <w:rPr>
                <w:rFonts w:ascii="Tahoma" w:hAnsi="Tahoma" w:cs="Tahoma"/>
                <w:rtl/>
              </w:rPr>
              <w:br/>
            </w:r>
            <w:r>
              <w:rPr>
                <w:rFonts w:ascii="Tahoma" w:hAnsi="Tahoma" w:cs="Tahoma"/>
                <w:rtl/>
              </w:rPr>
              <w:br/>
              <w:t xml:space="preserve">4. هر چه تصميم هاي انسان بزرگ تر باشد به تکل بيش تر نياز پيدا مي کند . </w:t>
            </w:r>
            <w:r>
              <w:rPr>
                <w:rFonts w:ascii="Tahoma" w:hAnsi="Tahoma" w:cs="Tahoma"/>
                <w:rtl/>
              </w:rPr>
              <w:br/>
            </w:r>
            <w:r>
              <w:rPr>
                <w:rFonts w:ascii="Tahoma" w:hAnsi="Tahoma" w:cs="Tahoma"/>
                <w:rtl/>
              </w:rPr>
              <w:br/>
              <w:t xml:space="preserve">5. توکل نشانه ي شجاعد است و با تهور متفاوت است . </w:t>
            </w:r>
            <w:r>
              <w:rPr>
                <w:rFonts w:ascii="Tahoma" w:hAnsi="Tahoma" w:cs="Tahoma"/>
                <w:rtl/>
              </w:rPr>
              <w:br/>
            </w:r>
            <w:r>
              <w:rPr>
                <w:rFonts w:ascii="Tahoma" w:hAnsi="Tahoma" w:cs="Tahoma"/>
                <w:rtl/>
              </w:rPr>
              <w:br/>
              <w:t xml:space="preserve">6. پيامبران بزرگ الهي با توکل بر خدا مبارزه ي خود را پيش برده اند . </w:t>
            </w:r>
            <w:r>
              <w:rPr>
                <w:rFonts w:ascii="Tahoma" w:hAnsi="Tahoma" w:cs="Tahoma"/>
                <w:rtl/>
              </w:rPr>
              <w:br/>
            </w:r>
            <w:r>
              <w:rPr>
                <w:rFonts w:ascii="Tahoma" w:hAnsi="Tahoma" w:cs="Tahoma"/>
                <w:rtl/>
              </w:rPr>
              <w:br/>
              <w:t xml:space="preserve">7. ملاک توکل به خدا عبارت است از : </w:t>
            </w:r>
            <w:r>
              <w:rPr>
                <w:rFonts w:ascii="Tahoma" w:hAnsi="Tahoma" w:cs="Tahoma"/>
                <w:rtl/>
              </w:rPr>
              <w:br/>
              <w:t xml:space="preserve">- توانايي خداوند در برآوردن حاجات </w:t>
            </w:r>
            <w:r>
              <w:rPr>
                <w:rFonts w:ascii="Tahoma" w:hAnsi="Tahoma" w:cs="Tahoma"/>
                <w:rtl/>
              </w:rPr>
              <w:br/>
              <w:t>- دانايي خداوند به عوامل سعادت ما</w:t>
            </w:r>
            <w:r>
              <w:rPr>
                <w:rFonts w:ascii="Tahoma" w:hAnsi="Tahoma" w:cs="Tahoma"/>
                <w:rtl/>
              </w:rPr>
              <w:br/>
              <w:t>- قدرت مطلق خدا براي اجراي هر کاري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 سوره شريفه آل عمران ، آيه ي 159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مهم ترين عامل تقويت کننده ي عزم : </w:t>
            </w:r>
            <w:r>
              <w:rPr>
                <w:rFonts w:ascii="Tahoma" w:hAnsi="Tahoma" w:cs="Tahoma"/>
                <w:rtl/>
              </w:rPr>
              <w:br/>
              <w:t>توکل بر خدا و اعتماد به او است .</w:t>
            </w:r>
            <w:r>
              <w:rPr>
                <w:rFonts w:ascii="Tahoma" w:hAnsi="Tahoma" w:cs="Tahoma"/>
                <w:rtl/>
              </w:rPr>
              <w:br/>
            </w:r>
            <w:r>
              <w:rPr>
                <w:rFonts w:ascii="Tahoma" w:hAnsi="Tahoma" w:cs="Tahoma"/>
                <w:rtl/>
              </w:rPr>
              <w:br/>
              <w:t xml:space="preserve">2. اعتماد برخدا و واگذار کردن نتيجه ي کارها ببه خدا را تکل مي گويند . </w:t>
            </w:r>
            <w:r>
              <w:rPr>
                <w:rFonts w:ascii="Tahoma" w:hAnsi="Tahoma" w:cs="Tahoma"/>
                <w:rtl/>
              </w:rPr>
              <w:br/>
            </w:r>
            <w:r>
              <w:rPr>
                <w:rFonts w:ascii="Tahoma" w:hAnsi="Tahoma" w:cs="Tahoma"/>
                <w:rtl/>
              </w:rPr>
              <w:br/>
              <w:t xml:space="preserve">3. انسان به خداوند توکل مي کند زيرا تکيه گاهي مطمئن براي خود قرار مي دهد و امورش را به او واگذار مي کند . </w:t>
            </w:r>
            <w:r>
              <w:rPr>
                <w:rFonts w:ascii="Tahoma" w:hAnsi="Tahoma" w:cs="Tahoma"/>
                <w:rtl/>
              </w:rPr>
              <w:br/>
            </w:r>
            <w:r>
              <w:rPr>
                <w:rFonts w:ascii="Tahoma" w:hAnsi="Tahoma" w:cs="Tahoma"/>
                <w:rtl/>
              </w:rPr>
              <w:br/>
              <w:t xml:space="preserve">4. توکل رابطه ي مستقيمي با معرفت خدا و ايمان به او دارد . هرچه درجه ي ايمان بالاتر باشد ، اعتماد و توکل انسان بر خدا نيز افزايش مي يابد . </w:t>
            </w:r>
            <w:r>
              <w:rPr>
                <w:rFonts w:ascii="Tahoma" w:hAnsi="Tahoma" w:cs="Tahoma"/>
                <w:rtl/>
              </w:rPr>
              <w:br/>
            </w:r>
            <w:r>
              <w:rPr>
                <w:rFonts w:ascii="Tahoma" w:hAnsi="Tahoma" w:cs="Tahoma"/>
                <w:rtl/>
              </w:rPr>
              <w:br/>
              <w:t xml:space="preserve">5. توکل بر خدا از مهم ترين عوامل تقويت کننده ي عزم است . </w:t>
            </w:r>
            <w:r>
              <w:rPr>
                <w:rFonts w:ascii="Tahoma" w:hAnsi="Tahoma" w:cs="Tahoma"/>
                <w:rtl/>
              </w:rPr>
              <w:br/>
            </w:r>
            <w:r>
              <w:rPr>
                <w:rFonts w:ascii="Tahoma" w:hAnsi="Tahoma" w:cs="Tahoma"/>
                <w:rtl/>
              </w:rPr>
              <w:br/>
              <w:t xml:space="preserve">6. انسان متوکل خود را به کسي وابسته مي يابد که از هر کس نسبت به او مهربانتر ، دلسوزتر و در انجام کارها تواناتر است . تکيه و اعتماد برخدا به انسان آرامش مي دهد و به آينده اميدوار مي کند . زيرا مي داند که اگر نتيجه را به خدا واگذار کند ، هر نتيجه اي که به دست آيد ، به مصلحت اوست ، گرچه خود بدان مصلحت آگاه نباشد . </w:t>
            </w:r>
            <w:r>
              <w:rPr>
                <w:rFonts w:ascii="Tahoma" w:hAnsi="Tahoma" w:cs="Tahoma"/>
                <w:rtl/>
              </w:rPr>
              <w:br/>
            </w:r>
            <w:r>
              <w:rPr>
                <w:rFonts w:ascii="Tahoma" w:hAnsi="Tahoma" w:cs="Tahoma"/>
                <w:rtl/>
              </w:rPr>
              <w:lastRenderedPageBreak/>
              <w:br/>
              <w:t xml:space="preserve">7. اگر انسان بر خداوند توکل نداشته باشد ، در برخورد با مشکلات ، دروني آکنده از اضطراب ، نگراني و دلهره خواهد داشت ؛ زيرا از پشتيبان مطمئن و راستين غافل گرديده است و به تکيه گاه هاي دروغين و لرزان اعتماد دارد . </w:t>
            </w:r>
            <w:r>
              <w:rPr>
                <w:rFonts w:ascii="Tahoma" w:hAnsi="Tahoma" w:cs="Tahoma"/>
                <w:rtl/>
              </w:rPr>
              <w:br/>
            </w:r>
            <w:r>
              <w:rPr>
                <w:rFonts w:ascii="Tahoma" w:hAnsi="Tahoma" w:cs="Tahoma"/>
                <w:rtl/>
              </w:rPr>
              <w:br/>
              <w:t xml:space="preserve">8. دوران تصميم هاي بزرگ دوران نوجواني و جواني است . </w:t>
            </w:r>
            <w:r>
              <w:rPr>
                <w:rFonts w:ascii="Tahoma" w:hAnsi="Tahoma" w:cs="Tahoma"/>
                <w:rtl/>
              </w:rPr>
              <w:br/>
            </w:r>
            <w:r>
              <w:rPr>
                <w:rFonts w:ascii="Tahoma" w:hAnsi="Tahoma" w:cs="Tahoma"/>
                <w:rtl/>
              </w:rPr>
              <w:br/>
              <w:t xml:space="preserve">9. نوجواني و جواني دوران تصميم هاي بزرگ است . هر چه عمر مي گذرد و قواي انسان به سستي مي گرايد ، توان تصميم هاي بزرگ نيز کاهش مي يابد ، خواه ش هاي نفساني در وجود وي ريشه مي دواند و چون زنجيري بر دست ها و پاها بسته مي شود و توان پرواز و حرکت را از انسان مي گيرد . اما جوان و نوجوان معمولا آزاد از تمنيات و وابستگي ها است . شجاعت و روحي بالايي دارد و دست و پاي انديشه اش به رشته هاي دنيايي بسته نشده است ؛ مانند برخي از بزرگسالات نيست که به ثروت يا مقام دل بسته يا در حسادت نسبت به دوستش بسوزد يا در فکر تجملات زندگي باشد . بنابراين به ميزاني که تصميم بزرگ تر باشد ، نياز شديدتري به توکل بر خدا وجود دارد . </w:t>
            </w:r>
            <w:r>
              <w:rPr>
                <w:rFonts w:ascii="Tahoma" w:hAnsi="Tahoma" w:cs="Tahoma"/>
                <w:rtl/>
              </w:rPr>
              <w:br/>
            </w:r>
            <w:r>
              <w:rPr>
                <w:rFonts w:ascii="Tahoma" w:hAnsi="Tahoma" w:cs="Tahoma"/>
                <w:rtl/>
              </w:rPr>
              <w:br/>
              <w:t xml:space="preserve">10. عکس العمل پيامبران الهي در برابر سر سختي قومشان توکل بر خدا بود و استوار و پايدار مسئوليت خود را ادامه مي دادند . </w:t>
            </w:r>
            <w:r>
              <w:rPr>
                <w:rFonts w:ascii="Tahoma" w:hAnsi="Tahoma" w:cs="Tahoma"/>
                <w:rtl/>
              </w:rPr>
              <w:br/>
            </w:r>
            <w:r>
              <w:rPr>
                <w:rFonts w:ascii="Tahoma" w:hAnsi="Tahoma" w:cs="Tahoma"/>
                <w:rtl/>
              </w:rPr>
              <w:br/>
              <w:t xml:space="preserve">11. توکل امري قلبي و دروني است و در اين صورت است که موثر واقع مي شود . </w:t>
            </w:r>
            <w:r>
              <w:rPr>
                <w:rFonts w:ascii="Tahoma" w:hAnsi="Tahoma" w:cs="Tahoma"/>
                <w:rtl/>
              </w:rPr>
              <w:br/>
            </w:r>
            <w:r>
              <w:rPr>
                <w:rFonts w:ascii="Tahoma" w:hAnsi="Tahoma" w:cs="Tahoma"/>
                <w:rtl/>
              </w:rPr>
              <w:br/>
              <w:t xml:space="preserve">12. اگر توکل همراه با معرفت و اخلاص باشد ، خداوند کارهاي ما را به بهترين وجه چاره خواهد کرد و آن چيزي را که حقيقتا به نفع ماست پيش خواهد آورد . خداوند آينده هايي را مي بيند که ما نمي بينيم و به مصلحت هايي توجه دارد که ما درک نمي کنيم . چيزهايي را ما به نفع خود مي پنداريم در حالي که به ضرر ماست ، يا اموري را به ضرر خود مي دانيم در حالي که به نفع خود ماست . بنابراين شايسته است که با اخلاص بر خدا اعتماد کنيم و بدانيم که هيچ قدرتي در جهان مانع چاره سازي خدا نيست . </w:t>
            </w:r>
            <w:r>
              <w:rPr>
                <w:rFonts w:ascii="Tahoma" w:hAnsi="Tahoma" w:cs="Tahoma"/>
                <w:rtl/>
              </w:rPr>
              <w:br/>
            </w:r>
            <w:r>
              <w:rPr>
                <w:rFonts w:ascii="Tahoma" w:hAnsi="Tahoma" w:cs="Tahoma"/>
                <w:rtl/>
              </w:rPr>
              <w:br/>
              <w:t>13. توکل کننده اي که اهر معرفت باشد ، مي داند که انسان بايد در راستاي داهيابي به نيازها و خواسته هايش ، از ابزار ئ اسباب بهره جويد . زيرا اين ابزار و اسباب بنابر حکمت الهي قرار داده شده و بي توجهي به آن ها ، بي توجهي به حکمت و علم الهي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چه رابطه اي ميان « عزم » و « توکل » وجود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توکل بر خدا از مهم ترين عوامل تقويت کننده ي عزم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آيا توکل ، سبب تنبلي توکل کننده مي شود يا تحرک ؟ چرا ؟ از آيه ي 159 آل عمران کمک بگيريد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تحرک ، زيرا توصيه شده است که انسان پس از گرفتن تصميم با توکل به خدا آن کار را انجام دهد . چرا که خدا آنان که بر او اعتماد مي کنند دوست دارد و ياري مي کند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شرايط توکل حقيقي کدام اند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شرايط توکل حقيقي آن است که انسان وظيفه ي خود را به خوبي انجام مي دهد ، فکر و انديشه ي خود را به کار گيرد ، با ديگران مشورت کند ، بهترين راه ممکن را انتخاب کند و با عزم و اراده ي محکم براي رسيدن به مقصود تلاش کند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lastRenderedPageBreak/>
              <w:t xml:space="preserve">  خود آزمايي : </w:t>
            </w:r>
            <w:r>
              <w:rPr>
                <w:rFonts w:ascii="Tahoma" w:hAnsi="Tahoma" w:cs="Tahoma"/>
                <w:rtl/>
              </w:rPr>
              <w:br/>
              <w:t xml:space="preserve">1. ....................... از مهم ترين عوامل تقويت کننده ي عزم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lastRenderedPageBreak/>
              <w:t>ج ) توکل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توکل کننده اي که اهل ....................... باشد ، مي داند که انسان بايد براي رسيدن به نياز هايش ، از ابزار و اسباب بهره جويد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معرفت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دوران تصميم هايي بزرگ کدام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دوران تصميم هاي بزرگ دوران نوجواني و جواني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بين تصميم هاي بزرگ و توکل هاي بزرگ تر چه رابطه اي وجود دارد ؟ توضيح دهيد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نوجواني و جواني دوران تصميم هاي بزرگ است . هر چه عمر مي گذرد و قواي انسان به سستي مي گرايد ، توان تصميم هاي بزرگ نيز کاهش مي يابد ، خواهش هاي نفساني در وجود وي ريشه مي دواند و چون زنجيري بر دست ها و پاها بسته مي شود و توان پرواز و حرکت را از انسان مي گيرد . اما جوان و نوجوان معمولا آزاد از تمنيات و وابستگي ها است . شجاعت و روحي بالايي دارد و دست و پاي انديشه اش به رشته هاي دنيايي بسته نشده است ؛ مانند برخي از بزرگسالان نيست که به ثروت يا مقام دل بسته يا در حسادت نسبت به دوستش بسوزد يا در فکر تجملات زندگي باشد . بنابراين به ميزاني که تصميم بزرگ تر باشد ، نياز شديدتري به توکل بر خدا وجود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5. ملاک هاي توکل به خدا را نام ببريد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ملاک توکل به خدا عبارت است از : </w:t>
            </w:r>
            <w:r>
              <w:rPr>
                <w:rFonts w:ascii="Tahoma" w:hAnsi="Tahoma" w:cs="Tahoma"/>
                <w:rtl/>
              </w:rPr>
              <w:br/>
              <w:t>- توانايي خداوند در برآوردن حاجات</w:t>
            </w:r>
            <w:r>
              <w:rPr>
                <w:rFonts w:ascii="Tahoma" w:hAnsi="Tahoma" w:cs="Tahoma"/>
                <w:rtl/>
              </w:rPr>
              <w:br/>
              <w:t>- دانايي خداوند به عوامل سعادت ما</w:t>
            </w:r>
            <w:r>
              <w:rPr>
                <w:rFonts w:ascii="Tahoma" w:hAnsi="Tahoma" w:cs="Tahoma"/>
                <w:rtl/>
              </w:rPr>
              <w:br/>
              <w:t>- قدرت مطلق خدا براي اجراي هر کاري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درس يازدهم : دوستي با حق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هدف کلي : شناخت آثار محبت داشتن به خدا و تلاش براي تقويت رابطه ي محبت آميز با او ، دوستي با دوستان خدا و دشمني با دشمنان خدا</w:t>
            </w:r>
            <w:r>
              <w:rPr>
                <w:rFonts w:ascii="Tahoma" w:hAnsi="Tahoma" w:cs="Tahoma"/>
                <w:rtl/>
              </w:rPr>
              <w:br/>
              <w:t xml:space="preserve">اصطلاحات علمي درس : </w:t>
            </w:r>
            <w:r>
              <w:rPr>
                <w:rFonts w:ascii="Tahoma" w:hAnsi="Tahoma" w:cs="Tahoma"/>
                <w:rtl/>
              </w:rPr>
              <w:br/>
              <w:t>تولي</w:t>
            </w:r>
            <w:r>
              <w:rPr>
                <w:rFonts w:ascii="Tahoma" w:hAnsi="Tahoma" w:cs="Tahoma"/>
                <w:rtl/>
              </w:rPr>
              <w:br/>
              <w:t>تبري</w:t>
            </w:r>
            <w:r>
              <w:rPr>
                <w:rFonts w:ascii="Tahoma" w:hAnsi="Tahoma" w:cs="Tahoma"/>
                <w:rtl/>
              </w:rPr>
              <w:br/>
              <w:t xml:space="preserve">کائنات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آفرينش با رحمت و محبت آغاز شده است . </w:t>
            </w:r>
            <w:r>
              <w:rPr>
                <w:rFonts w:ascii="Tahoma" w:hAnsi="Tahoma" w:cs="Tahoma"/>
                <w:rtl/>
              </w:rPr>
              <w:br/>
              <w:t>2. اساس و پايه ي دينداري محبت و عشق به خداست .</w:t>
            </w:r>
            <w:r>
              <w:rPr>
                <w:rFonts w:ascii="Tahoma" w:hAnsi="Tahoma" w:cs="Tahoma"/>
                <w:rtl/>
              </w:rPr>
              <w:br/>
              <w:t xml:space="preserve">3. محبت و دوستي انسان را به پويايي و تحرک مي رساند . </w:t>
            </w:r>
            <w:r>
              <w:rPr>
                <w:rFonts w:ascii="Tahoma" w:hAnsi="Tahoma" w:cs="Tahoma"/>
                <w:rtl/>
              </w:rPr>
              <w:br/>
              <w:t xml:space="preserve">4. محبت به خداوند ، محبت به دوستان خدا را در پي دارد . </w:t>
            </w:r>
            <w:r>
              <w:rPr>
                <w:rFonts w:ascii="Tahoma" w:hAnsi="Tahoma" w:cs="Tahoma"/>
                <w:rtl/>
              </w:rPr>
              <w:br/>
              <w:t xml:space="preserve">5. محبت به خداوند سبب پيروي و اطاعت از او مي شود . </w:t>
            </w:r>
            <w:r>
              <w:rPr>
                <w:rFonts w:ascii="Tahoma" w:hAnsi="Tahoma" w:cs="Tahoma"/>
                <w:rtl/>
              </w:rPr>
              <w:br/>
              <w:t xml:space="preserve">6. محبت به خداوند يبب بيزاري و تنفر از دشمنان خدا مي شود . </w:t>
            </w:r>
            <w:r>
              <w:rPr>
                <w:rFonts w:ascii="Tahoma" w:hAnsi="Tahoma" w:cs="Tahoma"/>
                <w:rtl/>
              </w:rPr>
              <w:br/>
              <w:t xml:space="preserve">7. دينداري بر دو پايه ي تولي و تبري استوار است . </w:t>
            </w:r>
            <w:r>
              <w:rPr>
                <w:rFonts w:ascii="Tahoma" w:hAnsi="Tahoma" w:cs="Tahoma"/>
                <w:rtl/>
              </w:rPr>
              <w:br/>
              <w:t>8. مبارزه با دشمنان خدا از آثار محبت به خدا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خداي رحمان موجودات را آفريد و رحمتش را در همه جا گستراند و فرمود : « و رحمتي </w:t>
            </w:r>
            <w:r>
              <w:rPr>
                <w:rFonts w:ascii="Tahoma" w:hAnsi="Tahoma" w:cs="Tahoma"/>
                <w:rtl/>
              </w:rPr>
              <w:lastRenderedPageBreak/>
              <w:t xml:space="preserve">وسعت کل شي - رحمتم هر چيزي را فراگرفته است » با همين اسم « رحمان » آدميان را آفريد و خدمت به آنان را خدمت به خود برشمرد . گروهي به خدا دل سپردند و راه اطاعت پيمودند و برخي محبت و رحمتش را از ياد بردند و راه سرپيچي پيش گرفتند . خداوند درهاي بازگشت را به رويشان گشود ، ابتدا خود به سويشان رفت ، ياد خود را در دلشان انداخت تا شايد دوباره به سويش رو کنند . بدين گونه اسم « غفار » خود را به نمايش گذاشت . </w:t>
            </w:r>
            <w:r>
              <w:rPr>
                <w:rFonts w:ascii="Tahoma" w:hAnsi="Tahoma" w:cs="Tahoma"/>
                <w:rtl/>
              </w:rPr>
              <w:br/>
            </w:r>
            <w:r>
              <w:rPr>
                <w:rFonts w:ascii="Tahoma" w:hAnsi="Tahoma" w:cs="Tahoma"/>
                <w:rtl/>
              </w:rPr>
              <w:br/>
              <w:t xml:space="preserve">2. سرچشمه ي بسياري از کار هاي انسان محبت و دوستي است . </w:t>
            </w:r>
            <w:r>
              <w:rPr>
                <w:rFonts w:ascii="Tahoma" w:hAnsi="Tahoma" w:cs="Tahoma"/>
                <w:rtl/>
              </w:rPr>
              <w:br/>
            </w:r>
            <w:r>
              <w:rPr>
                <w:rFonts w:ascii="Tahoma" w:hAnsi="Tahoma" w:cs="Tahoma"/>
                <w:rtl/>
              </w:rPr>
              <w:br/>
              <w:t xml:space="preserve">3. محبت و دوستي سرچشمه ي بسياري از تصميم ها و کارهاي انسان است . فعاليت هايي که آدمي در طول زندگي انجام ميدهد ، ريشه در دل بستگي ها و محبت هاي او دارد و همين محبت هاست که به زندگي آدم ها جهت مي بخشد . هر قدر اين محبت شديد تر و عاشقانه تر باشد ، تاثير آن در زندگي عميق تر و گسترده تر است . </w:t>
            </w:r>
            <w:r>
              <w:rPr>
                <w:rFonts w:ascii="Tahoma" w:hAnsi="Tahoma" w:cs="Tahoma"/>
                <w:rtl/>
              </w:rPr>
              <w:br/>
            </w:r>
            <w:r>
              <w:rPr>
                <w:rFonts w:ascii="Tahoma" w:hAnsi="Tahoma" w:cs="Tahoma"/>
                <w:rtl/>
              </w:rPr>
              <w:br/>
              <w:t xml:space="preserve">4. آن کس که به خدا ايمان دارد و او را صاحب همه ي زيبايي ها مي بيند ، محبت به او را در قلب خود حس مي کند و به ميزاني که ايمانش اوج مي گيرد ، محبتش فزون تر و عميق تر مي شود و عشق گرم و جوشاني وجودش را فرا مي گيرد . در اين مرحله است که در قلب حود ، احساس حيات دوباره اي مي کند ، دل از مردگي بيرون مي آيد و شور و شوقي فرح بخش وجودش را فرا مي گيرد . </w:t>
            </w:r>
            <w:r>
              <w:rPr>
                <w:rFonts w:ascii="Tahoma" w:hAnsi="Tahoma" w:cs="Tahoma"/>
                <w:rtl/>
              </w:rPr>
              <w:br/>
            </w:r>
            <w:r>
              <w:rPr>
                <w:rFonts w:ascii="Tahoma" w:hAnsi="Tahoma" w:cs="Tahoma"/>
                <w:rtl/>
              </w:rPr>
              <w:br/>
              <w:t xml:space="preserve">5. قرآن کريم اساس و پايه ي دين داري را محبت خداوند قرار مي دهد . </w:t>
            </w:r>
            <w:r>
              <w:rPr>
                <w:rFonts w:ascii="Tahoma" w:hAnsi="Tahoma" w:cs="Tahoma"/>
                <w:rtl/>
              </w:rPr>
              <w:br/>
            </w:r>
            <w:r>
              <w:rPr>
                <w:rFonts w:ascii="Tahoma" w:hAnsi="Tahoma" w:cs="Tahoma"/>
                <w:rtl/>
              </w:rPr>
              <w:br/>
              <w:t xml:space="preserve">6. آثار محبت به خدا : </w:t>
            </w:r>
            <w:r>
              <w:rPr>
                <w:rFonts w:ascii="Tahoma" w:hAnsi="Tahoma" w:cs="Tahoma"/>
                <w:rtl/>
              </w:rPr>
              <w:br/>
              <w:t>- دوستي با دوستان خدا</w:t>
            </w:r>
            <w:r>
              <w:rPr>
                <w:rFonts w:ascii="Tahoma" w:hAnsi="Tahoma" w:cs="Tahoma"/>
                <w:rtl/>
              </w:rPr>
              <w:br/>
              <w:t>- پيروي از خداوند</w:t>
            </w:r>
            <w:r>
              <w:rPr>
                <w:rFonts w:ascii="Tahoma" w:hAnsi="Tahoma" w:cs="Tahoma"/>
                <w:rtl/>
              </w:rPr>
              <w:br/>
              <w:t xml:space="preserve">- محبت به راهي که ما را به خدا مي رساند . </w:t>
            </w:r>
            <w:r>
              <w:rPr>
                <w:rFonts w:ascii="Tahoma" w:hAnsi="Tahoma" w:cs="Tahoma"/>
                <w:rtl/>
              </w:rPr>
              <w:br/>
              <w:t>- بيزاري و تنفر از باطل و دشمنان خدا</w:t>
            </w:r>
            <w:r>
              <w:rPr>
                <w:rFonts w:ascii="Tahoma" w:hAnsi="Tahoma" w:cs="Tahoma"/>
                <w:rtl/>
              </w:rPr>
              <w:br/>
              <w:t>- مبارزه با دشمنان خدا</w:t>
            </w:r>
            <w:r>
              <w:rPr>
                <w:rFonts w:ascii="Tahoma" w:hAnsi="Tahoma" w:cs="Tahoma"/>
                <w:rtl/>
              </w:rPr>
              <w:br/>
            </w:r>
            <w:r>
              <w:rPr>
                <w:rFonts w:ascii="Tahoma" w:hAnsi="Tahoma" w:cs="Tahoma"/>
                <w:rtl/>
              </w:rPr>
              <w:br/>
              <w:t xml:space="preserve">7. وقتي محبت خداوند در دلي خانه کرد ، آن دل محبت همه يکساني را که رنگ و نشاني از او دارند ، در خود مي يابد و به مقداري که اين رنگ و نشان بيش تر و قوي تر باشد ، علاقه و محبت نيز فزون تر مي شود . در منظومه ي عاشقان و دوستان الهي که برگرد کعبه ي وجود او حلقه زده اند ، نزديک ترين آن ها ، رسول خدا(ص) و اهل بيت ايشان (ع) هستند که مظهر تمام و کمال حق و جلوه ي زيبايي هاي اويند . هرکس اين خانواده را بشناسد ، عشق به آنان را در خود مي يابد . </w:t>
            </w:r>
            <w:r>
              <w:rPr>
                <w:rFonts w:ascii="Tahoma" w:hAnsi="Tahoma" w:cs="Tahoma"/>
                <w:rtl/>
              </w:rPr>
              <w:br/>
              <w:t xml:space="preserve">هر محبي به خاطر زيبايي هايي که در محبوب مي بيند ، او را دوست مي دارد و اگر آن زيبايي ها قابل کسب باشند ، تلاش مي کند خود نيز به آن زيبايي ها دست يابد . به همين جهت ، خداوند به پيامبر دستور مي دهد مزد و پاداش مجاهدت هاي خود را دوستي و مهرورزي با خانواده اش اعلام کند و بگويد که اين دوستي به سوي شماست و رستگاري شما را به دنبال دارد . </w:t>
            </w:r>
            <w:r>
              <w:rPr>
                <w:rFonts w:ascii="Tahoma" w:hAnsi="Tahoma" w:cs="Tahoma"/>
                <w:rtl/>
              </w:rPr>
              <w:br/>
            </w:r>
            <w:r>
              <w:rPr>
                <w:rFonts w:ascii="Tahoma" w:hAnsi="Tahoma" w:cs="Tahoma"/>
                <w:rtl/>
              </w:rPr>
              <w:br/>
              <w:t xml:space="preserve">8. اگر انسان از صميم دل کسي را دوست داشته باشد ولي از فرمانش سرپيچي کند نشانه ي عدم صداقت در دوستي او است . </w:t>
            </w:r>
            <w:r>
              <w:rPr>
                <w:rFonts w:ascii="Tahoma" w:hAnsi="Tahoma" w:cs="Tahoma"/>
                <w:rtl/>
              </w:rPr>
              <w:br/>
            </w:r>
            <w:r>
              <w:rPr>
                <w:rFonts w:ascii="Tahoma" w:hAnsi="Tahoma" w:cs="Tahoma"/>
                <w:rtl/>
              </w:rPr>
              <w:br/>
              <w:t xml:space="preserve">9. کسي که به دوستي با خدا دل بسته و او را محبوب زندگي خود قرار داده است ، راه رسيدن به او را هم دوست دارد . اعمالي که انسان را به خدا مي رساند ، همان برنامه هايي است که به نام « دين » در اختيار ما قرار داده شده است . پس دوستدار خدا ، دوستدار دين او و راه رسيده به اوست . </w:t>
            </w:r>
            <w:r>
              <w:rPr>
                <w:rFonts w:ascii="Tahoma" w:hAnsi="Tahoma" w:cs="Tahoma"/>
                <w:rtl/>
              </w:rPr>
              <w:br/>
            </w:r>
            <w:r>
              <w:rPr>
                <w:rFonts w:ascii="Tahoma" w:hAnsi="Tahoma" w:cs="Tahoma"/>
                <w:rtl/>
              </w:rPr>
              <w:br/>
              <w:t xml:space="preserve">10. دينداري پس از دوستي با خدا ، تنفر از ضد خدا به دنبال دارد . </w:t>
            </w:r>
            <w:r>
              <w:rPr>
                <w:rFonts w:ascii="Tahoma" w:hAnsi="Tahoma" w:cs="Tahoma"/>
                <w:rtl/>
              </w:rPr>
              <w:br/>
            </w:r>
            <w:r>
              <w:rPr>
                <w:rFonts w:ascii="Tahoma" w:hAnsi="Tahoma" w:cs="Tahoma"/>
                <w:rtl/>
              </w:rPr>
              <w:br/>
              <w:t xml:space="preserve">11. دينداري بر دو پايه استوار است : - تولي ( دوستي با خدا ) – تبري ( بيزاري از باطل ) </w:t>
            </w:r>
            <w:r>
              <w:rPr>
                <w:rFonts w:ascii="Tahoma" w:hAnsi="Tahoma" w:cs="Tahoma"/>
                <w:rtl/>
              </w:rPr>
              <w:br/>
            </w:r>
            <w:r>
              <w:rPr>
                <w:rFonts w:ascii="Tahoma" w:hAnsi="Tahoma" w:cs="Tahoma"/>
                <w:rtl/>
              </w:rPr>
              <w:lastRenderedPageBreak/>
              <w:br/>
              <w:t>12. عاشقان خدا پرچم دار مبارزه با زشتي ها ، ستم و ستمگران =بوده اند . همه ي پيامبران ، از حضرت نوح (ع) و حضرت ابراهيم (ع) تا پيامبر اسلام (ص) زندگي خود را در مبارزه ي با ستم و پليدي گذراندند و پرچم مبارزه را از نسلي به نسل بعد منتقل کردند . نمي شود کسي دوستدار فضيلت ها باشد اما از عدل و حق و مساوات لذت نبرد ، در جهان زشتي و نامردمي و ستم ببيند و بتواند قرار و آرام بگيرد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انديشه و تحقيق : </w:t>
            </w:r>
            <w:r>
              <w:rPr>
                <w:rFonts w:ascii="Tahoma" w:hAnsi="Tahoma" w:cs="Tahoma"/>
                <w:rtl/>
              </w:rPr>
              <w:br/>
              <w:t xml:space="preserve">1. پيام هاي اصلي اين درس را در چند بند تنظيم کنيد و به ترتيب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اساس و پايه ي دين داري محبت خداوند است . </w:t>
            </w:r>
            <w:r>
              <w:rPr>
                <w:rFonts w:ascii="Tahoma" w:hAnsi="Tahoma" w:cs="Tahoma"/>
                <w:rtl/>
              </w:rPr>
              <w:br/>
            </w:r>
            <w:r>
              <w:rPr>
                <w:rFonts w:ascii="Tahoma" w:hAnsi="Tahoma" w:cs="Tahoma"/>
                <w:rtl/>
              </w:rPr>
              <w:br/>
              <w:t xml:space="preserve">2) آثار محبت به خدا عبارتند از : </w:t>
            </w:r>
            <w:r>
              <w:rPr>
                <w:rFonts w:ascii="Tahoma" w:hAnsi="Tahoma" w:cs="Tahoma"/>
                <w:rtl/>
              </w:rPr>
              <w:br/>
              <w:t xml:space="preserve">- دوستي و محبت با دوستان خدا </w:t>
            </w:r>
            <w:r>
              <w:rPr>
                <w:rFonts w:ascii="Tahoma" w:hAnsi="Tahoma" w:cs="Tahoma"/>
                <w:rtl/>
              </w:rPr>
              <w:br/>
              <w:t xml:space="preserve">- پيروي از خداوند </w:t>
            </w:r>
            <w:r>
              <w:rPr>
                <w:rFonts w:ascii="Tahoma" w:hAnsi="Tahoma" w:cs="Tahoma"/>
                <w:rtl/>
              </w:rPr>
              <w:br/>
              <w:t xml:space="preserve">- محبت به راهي که ما را به خدا مي رساند . </w:t>
            </w:r>
            <w:r>
              <w:rPr>
                <w:rFonts w:ascii="Tahoma" w:hAnsi="Tahoma" w:cs="Tahoma"/>
                <w:rtl/>
              </w:rPr>
              <w:br/>
              <w:t>- بيزاري و تنفر از دشمنان حق</w:t>
            </w:r>
            <w:r>
              <w:rPr>
                <w:rFonts w:ascii="Tahoma" w:hAnsi="Tahoma" w:cs="Tahoma"/>
                <w:rtl/>
              </w:rPr>
              <w:br/>
              <w:t xml:space="preserve">- مبارزه با باطل و باطل انديشان </w:t>
            </w:r>
            <w:r>
              <w:rPr>
                <w:rFonts w:ascii="Tahoma" w:hAnsi="Tahoma" w:cs="Tahoma"/>
                <w:rtl/>
              </w:rPr>
              <w:br/>
            </w:r>
            <w:r>
              <w:rPr>
                <w:rFonts w:ascii="Tahoma" w:hAnsi="Tahoma" w:cs="Tahoma"/>
                <w:rtl/>
              </w:rPr>
              <w:br/>
              <w:t xml:space="preserve">3) اعمالي که انسان را به خدا مي رساند همان دين است . </w:t>
            </w:r>
            <w:r>
              <w:rPr>
                <w:rFonts w:ascii="Tahoma" w:hAnsi="Tahoma" w:cs="Tahoma"/>
                <w:rtl/>
              </w:rPr>
              <w:br/>
            </w:r>
            <w:r>
              <w:rPr>
                <w:rFonts w:ascii="Tahoma" w:hAnsi="Tahoma" w:cs="Tahoma"/>
                <w:rtl/>
              </w:rPr>
              <w:br/>
              <w:t xml:space="preserve">4) دينداري بر دو پايه استوار است : تولي و تبري </w:t>
            </w:r>
            <w:r>
              <w:rPr>
                <w:rFonts w:ascii="Tahoma" w:hAnsi="Tahoma" w:cs="Tahoma"/>
                <w:rtl/>
              </w:rPr>
              <w:br/>
            </w:r>
            <w:r>
              <w:rPr>
                <w:rFonts w:ascii="Tahoma" w:hAnsi="Tahoma" w:cs="Tahoma"/>
                <w:rtl/>
              </w:rPr>
              <w:br/>
              <w:t>5) تبري : بيزاري از باطل و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چگونه مي توان دريافت که در دوستي با خدا و دشمني با بدي ها صادق هستيم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دوستي با خداوند آثار و تجلياتي دار که اگر اين آثار و تجليات موجود باشد ، شخص مي تواند دريابد که در دوستي با خدا صادق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دينداري بر پايه ي ....................... استوار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تولي و تبري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آفرينش با ..................... آغاز شده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رحمت و محبت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تاثير محبت و عشق را در رفتار انسان توضيح دهيد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محبت و دوستي سرچشمه ي بسياري از تصميم ها و کارهاي انسان است . فعاليت هايي که آدمي در طول زندگي انجام ميدهد ، ريشه در دل بستگي ها و محبت هاي او دارد و همين محبت هاست که به زندگي آدم ها جهت مي بخشد . هر قدر اين محبت شديد تر و عاشقانه تر باشد ، تاثير آن در زندگي عميق تر و گسترده تر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آثار محبت به خدا را نام ببريد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w:t>
            </w:r>
            <w:r>
              <w:rPr>
                <w:rFonts w:ascii="Tahoma" w:hAnsi="Tahoma" w:cs="Tahoma"/>
                <w:rtl/>
              </w:rPr>
              <w:br/>
              <w:t>- دوستي با دوستان خدا</w:t>
            </w:r>
            <w:r>
              <w:rPr>
                <w:rFonts w:ascii="Tahoma" w:hAnsi="Tahoma" w:cs="Tahoma"/>
                <w:rtl/>
              </w:rPr>
              <w:br/>
            </w:r>
            <w:r>
              <w:rPr>
                <w:rFonts w:ascii="Tahoma" w:hAnsi="Tahoma" w:cs="Tahoma"/>
                <w:rtl/>
              </w:rPr>
              <w:lastRenderedPageBreak/>
              <w:t>- پيروي از خداوند</w:t>
            </w:r>
            <w:r>
              <w:rPr>
                <w:rFonts w:ascii="Tahoma" w:hAnsi="Tahoma" w:cs="Tahoma"/>
                <w:rtl/>
              </w:rPr>
              <w:br/>
              <w:t xml:space="preserve">- محبت به راهي که ما را به خدا مي رساند . </w:t>
            </w:r>
            <w:r>
              <w:rPr>
                <w:rFonts w:ascii="Tahoma" w:hAnsi="Tahoma" w:cs="Tahoma"/>
                <w:rtl/>
              </w:rPr>
              <w:br/>
              <w:t>- بيزاري و تنفر از باطل و دشمنان خدا.</w:t>
            </w:r>
            <w:r>
              <w:rPr>
                <w:rFonts w:ascii="Tahoma" w:hAnsi="Tahoma" w:cs="Tahoma"/>
                <w:rtl/>
              </w:rPr>
              <w:br/>
              <w:t>- مبارزه با دشمنان خدا.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5.چه رابطه اي ميان محبت خداوند و مبارزه با دشمنان خدا وجود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عاشقان خدا پرچم دار مبارزه با زشتي ها ، ستم و ستمگران بوده اند . همه ي پيامبران ، از حضرت نوح (ع) و حضرت ابراهيم (ع) تا پيامبر اسلام (ص) زندگي خود را در مبارزه ي با ستم و پليدي گذراندند و پرچم مبارزه را از نسلي به نسل بعد منتقل کردند . نمي شود کسي دوستدار فضيلت ها باشد اما از عدل و حق و مساوات لذت نبرد ، در جهان زشتي و نامردمي و ستم ببيند و بتواند قرار و آرام بگيرد .  </w:t>
            </w:r>
          </w:p>
        </w:tc>
      </w:tr>
    </w:tbl>
    <w:p w:rsidR="00744093" w:rsidRDefault="00744093" w:rsidP="00744093">
      <w:pPr>
        <w:bidi/>
        <w:rPr>
          <w:rFonts w:ascii="Tahoma" w:eastAsia="Times New Roman" w:hAnsi="Tahoma" w:cs="Tahoma"/>
          <w:color w:val="333333"/>
          <w:sz w:val="16"/>
          <w:szCs w:val="16"/>
          <w:rtl/>
        </w:rPr>
      </w:pPr>
      <w:r>
        <w:rPr>
          <w:rFonts w:ascii="Tahoma" w:eastAsia="Times New Roman" w:hAnsi="Tahoma" w:cs="Tahoma"/>
          <w:color w:val="333333"/>
          <w:sz w:val="16"/>
          <w:szCs w:val="16"/>
        </w:rPr>
        <w:pict>
          <v:rect id="_x0000_i1030" style="width:451.3pt;height:1.5pt" o:hralign="center" o:hrstd="t" o:hr="t" fillcolor="#aca899" stroked="f"/>
        </w:pict>
      </w:r>
    </w:p>
    <w:tbl>
      <w:tblPr>
        <w:bidiVisual/>
        <w:tblW w:w="0" w:type="auto"/>
        <w:tblCellSpacing w:w="15" w:type="dxa"/>
        <w:tblCellMar>
          <w:left w:w="0" w:type="dxa"/>
          <w:right w:w="0" w:type="dxa"/>
        </w:tblCellMar>
        <w:tblLook w:val="04A0"/>
      </w:tblPr>
      <w:tblGrid>
        <w:gridCol w:w="9086"/>
      </w:tblGrid>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 درس دوازدهم : فضيلت آراستگي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هدف کلي : آشنايي با ارزشمندي آراستگي ظاهري همراه با عفاف در اسلام و گرايش به اين آراستگي و عفاف .</w:t>
            </w:r>
            <w:r>
              <w:rPr>
                <w:rFonts w:ascii="Tahoma" w:hAnsi="Tahoma" w:cs="Tahoma"/>
                <w:rtl/>
              </w:rPr>
              <w:br/>
              <w:t xml:space="preserve">اصطلاحات علمي درس : </w:t>
            </w:r>
            <w:r>
              <w:rPr>
                <w:rFonts w:ascii="Tahoma" w:hAnsi="Tahoma" w:cs="Tahoma"/>
                <w:rtl/>
              </w:rPr>
              <w:br/>
              <w:t xml:space="preserve">آراستگي </w:t>
            </w:r>
            <w:r>
              <w:rPr>
                <w:rFonts w:ascii="Tahoma" w:hAnsi="Tahoma" w:cs="Tahoma"/>
                <w:rtl/>
              </w:rPr>
              <w:br/>
              <w:t>عفاف</w:t>
            </w:r>
            <w:r>
              <w:rPr>
                <w:rFonts w:ascii="Tahoma" w:hAnsi="Tahoma" w:cs="Tahoma"/>
                <w:rtl/>
              </w:rPr>
              <w:br/>
              <w:t xml:space="preserve">عزت نفس </w:t>
            </w:r>
            <w:r>
              <w:rPr>
                <w:rFonts w:ascii="Tahoma" w:hAnsi="Tahoma" w:cs="Tahoma"/>
                <w:rtl/>
              </w:rPr>
              <w:br/>
              <w:t xml:space="preserve">ظاهر و باطن </w:t>
            </w:r>
            <w:r>
              <w:rPr>
                <w:rFonts w:ascii="Tahoma" w:hAnsi="Tahoma" w:cs="Tahoma"/>
                <w:rtl/>
              </w:rPr>
              <w:br/>
              <w:t xml:space="preserve">نياز به مقبوليت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اسلام بر پاکيزگي و آراستگي تاکيد مي کند . </w:t>
            </w:r>
            <w:r>
              <w:rPr>
                <w:rFonts w:ascii="Tahoma" w:hAnsi="Tahoma" w:cs="Tahoma"/>
                <w:rtl/>
              </w:rPr>
              <w:br/>
              <w:t xml:space="preserve">2. آراستگي هنگام عبادت و آراستگي در خانه نيز مورد تاکيد اسلام است . </w:t>
            </w:r>
            <w:r>
              <w:rPr>
                <w:rFonts w:ascii="Tahoma" w:hAnsi="Tahoma" w:cs="Tahoma"/>
                <w:rtl/>
              </w:rPr>
              <w:br/>
              <w:t xml:space="preserve">3. ميان آراستگي ظاهر و آراستگي باطن ارتباط وجود دارد . </w:t>
            </w:r>
            <w:r>
              <w:rPr>
                <w:rFonts w:ascii="Tahoma" w:hAnsi="Tahoma" w:cs="Tahoma"/>
                <w:rtl/>
              </w:rPr>
              <w:br/>
              <w:t xml:space="preserve">4. عفاف يک حالت روحي و فضيلت اخلاقي است . </w:t>
            </w:r>
            <w:r>
              <w:rPr>
                <w:rFonts w:ascii="Tahoma" w:hAnsi="Tahoma" w:cs="Tahoma"/>
                <w:rtl/>
              </w:rPr>
              <w:br/>
              <w:t xml:space="preserve">5. زن کانون عفاف خانواده و توجه به عفاف براي او ارزشمند تر است . </w:t>
            </w:r>
            <w:r>
              <w:rPr>
                <w:rFonts w:ascii="Tahoma" w:hAnsi="Tahoma" w:cs="Tahoma"/>
                <w:rtl/>
              </w:rPr>
              <w:br/>
              <w:t xml:space="preserve">6. عزت در مقابل حقارت و ذلت قرار دارد . </w:t>
            </w:r>
            <w:r>
              <w:rPr>
                <w:rFonts w:ascii="Tahoma" w:hAnsi="Tahoma" w:cs="Tahoma"/>
                <w:rtl/>
              </w:rPr>
              <w:br/>
              <w:t xml:space="preserve">7. نياز به مقبوليت با آراستگي ارتباط دارد . </w:t>
            </w:r>
            <w:r>
              <w:rPr>
                <w:rFonts w:ascii="Tahoma" w:hAnsi="Tahoma" w:cs="Tahoma"/>
                <w:rtl/>
              </w:rPr>
              <w:br/>
              <w:t>8. انسان صاحب عزت نمي کوشد که با ايجاد تغييرات ظاهري ، توجه ديگران را به خود جلب کند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رسول خدا ( ص) مي فرمايد : خدا زيباست و زيبايي را دوست دارد . </w:t>
            </w:r>
            <w:r>
              <w:rPr>
                <w:rFonts w:ascii="Tahoma" w:hAnsi="Tahoma" w:cs="Tahoma"/>
                <w:rtl/>
              </w:rPr>
              <w:br/>
              <w:t xml:space="preserve">2. از نظر امام صادق (ع) دو رکعت نماز که با بوي خوش گزارده شود از هفتاد رکعت نماز بدون بوي خوش بهتر است . </w:t>
            </w:r>
            <w:r>
              <w:rPr>
                <w:rFonts w:ascii="Tahoma" w:hAnsi="Tahoma" w:cs="Tahoma"/>
                <w:rtl/>
              </w:rPr>
              <w:br/>
              <w:t xml:space="preserve">3. آراستگي اختصاص به زمان حضور در اجتماعات و معاشرت ها ندارد . بلکه اين توصيه براي حضور در خانواده ، و از آن مهم تر ، براي وقت عبادت است . استفاده از عطر ، شانه زدن موها ، پوشيدن لباس روشن و کاملا تميز و پاک بودن بدن ، از توصيه هاي مهم آنان هنگام عبادت است . با توجه به تکرار دائمي نماز در شبانه روز ، اين آراستگي و پاکي در طول روز حفظ مي شود و زندگي را پاک و با صفا مي کند . </w:t>
            </w:r>
            <w:r>
              <w:rPr>
                <w:rFonts w:ascii="Tahoma" w:hAnsi="Tahoma" w:cs="Tahoma"/>
                <w:rtl/>
              </w:rPr>
              <w:br/>
              <w:t xml:space="preserve">4. بيشترين توصيه به آراستگي براي وقت عبادت است . </w:t>
            </w:r>
            <w:r>
              <w:rPr>
                <w:rFonts w:ascii="Tahoma" w:hAnsi="Tahoma" w:cs="Tahoma"/>
                <w:rtl/>
              </w:rPr>
              <w:br/>
              <w:t xml:space="preserve">5. توصيه هاي پيشوايان دين براي آراستگي هنگام عبادت : - استفاده از عطر – شانه زدن موها – پوشيدن لباس کاملا تميز و روشن – پاک بودن بدن </w:t>
            </w:r>
            <w:r>
              <w:rPr>
                <w:rFonts w:ascii="Tahoma" w:hAnsi="Tahoma" w:cs="Tahoma"/>
                <w:rtl/>
              </w:rPr>
              <w:br/>
              <w:t xml:space="preserve">6. ظاهر هرکس تجلي درون اوست و انديشه ها ، اخلاق و روحيات ، اعمال و ظواهر را مي سازند و شکل مي دهند . از سوي ديگر ، رفتارهاي ظاهري نيز به تدريج بر باطن انسان تاثير مي گذارد و روحيه ي فرد را تغيير مي دهد . شما مي توانيد نمونه هاي فراواني بيابيد که چگونه برخي اعمال ، سبب تغيير اخلاق و حتي طرز تفکر افراد شده است . </w:t>
            </w:r>
            <w:r>
              <w:rPr>
                <w:rFonts w:ascii="Tahoma" w:hAnsi="Tahoma" w:cs="Tahoma"/>
                <w:rtl/>
              </w:rPr>
              <w:br/>
              <w:t xml:space="preserve">7. عفاف يک حالت روحي و فضيلت اخلاقي است که سبب مي شود انسان اندام ظاهري </w:t>
            </w:r>
            <w:r>
              <w:rPr>
                <w:rFonts w:ascii="Tahoma" w:hAnsi="Tahoma" w:cs="Tahoma"/>
                <w:rtl/>
              </w:rPr>
              <w:lastRenderedPageBreak/>
              <w:t xml:space="preserve">خود را وسيله ي خودنمايي و جلب توجه ديگران قرار ندهد و دگيران نتوانند از او هيچ گونه سوء استفاده اي کنند </w:t>
            </w:r>
            <w:r>
              <w:rPr>
                <w:rFonts w:ascii="Tahoma" w:hAnsi="Tahoma" w:cs="Tahoma"/>
                <w:rtl/>
              </w:rPr>
              <w:br/>
              <w:t xml:space="preserve">8. انسان عفيف حيا دارد که ديگران به جهت بدنش به او توجه کنند و به تحسين و تمجيد وي بپردازند . او در وجود خود ارزش هاي والاتري مي يابد که مي تواند تحسين و احترام ديگران را برانگيزد . </w:t>
            </w:r>
            <w:r>
              <w:rPr>
                <w:rFonts w:ascii="Tahoma" w:hAnsi="Tahoma" w:cs="Tahoma"/>
                <w:rtl/>
              </w:rPr>
              <w:br/>
              <w:t xml:space="preserve">9. انسان عفيف ، آراسته است اما آراستگي او به گونه اي است که جسم او وسيله ي جلب توجه ديگران قرار نمي گيرد . او خود را بزرگ تر از آن مي يباد که ديگران او را به عنوان يک ابزار نگاه کنند . به همان اندازه که رشته هاي عفاف در روح انسان ضعيف مي شود ، نوع آراستگي به خصوص آراستگي در پوشش تغيير مي کند و پوشش جنبه ي خودنمايي پيدا مي کند . اما هر اندازه که اين رشته مستحکم شود ، پوشش و آراستگي ظاهري جلوه گاه زيبايي هاي روح و شخصيت متعالي انسان مي گردد . </w:t>
            </w:r>
            <w:r>
              <w:rPr>
                <w:rFonts w:ascii="Tahoma" w:hAnsi="Tahoma" w:cs="Tahoma"/>
                <w:rtl/>
              </w:rPr>
              <w:br/>
              <w:t xml:space="preserve">10. همان طور که اگر کسي به کمال علم زيبنده شد ، نبايد علمش را ابزار دست قدرتمندان ستم پيشه کند ، موهبت زيبايي نيز نبايد در خدمت هوسرانان قرار گيرد و همان گونه که اگر انسان از علم خود به درستي استفاده نکند ، به جاي رستگاري ، شقاوت نصيبش مي شود ، عرضه ي نابجاي زيبايي ها ، به جاي گرمي بخشيدن به کانون خانواده ، « عفت » و « حيا » را از بين مي برد و اين دو گوهر مقدس را از او مي گيرد و خانواده را نيز نابود مي کند . </w:t>
            </w:r>
            <w:r>
              <w:rPr>
                <w:rFonts w:ascii="Tahoma" w:hAnsi="Tahoma" w:cs="Tahoma"/>
                <w:rtl/>
              </w:rPr>
              <w:br/>
              <w:t>11. وقتي مي گويند کسي داراي « عزت نفس» است ، بدان معناست که وي عظمت و صلابتي در خود احساس مي کند که موجب مي شود حقارت و پستي را نپذيرد و تن به شکست و زبوني ندهد . بزرگ ترين شکست نيز شکست روحي و معنوي است . چه بسا انسان هايي در جنگ ظاهري شکست بخورند و کشته شوند اما روح بلندشان پيروز و عزيز باقي بماند . به همين جهت است که انسان عزتمند ، عفيف هم هست ؛ يعني ، عزتمندي او نمي گذارد به گونه اي خودنمايي کند که سرانجام آن تحقير در جامعه باشد يا وسيله ي جلب توجه نگاه هاي آلوده قرار گيرد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پيام هاي اصلي درس را به ترتيب ، در چند بند تنظيم کنيد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 يکي از برنامه هاي ارزشمند زندگي انسان حضور عزتمند ، عفيف و آراسته در اجتماع است . </w:t>
            </w:r>
            <w:r>
              <w:rPr>
                <w:rFonts w:ascii="Tahoma" w:hAnsi="Tahoma" w:cs="Tahoma"/>
                <w:rtl/>
              </w:rPr>
              <w:br/>
              <w:t xml:space="preserve">- اسلام تاکيد فراواني بر چنين حضوري دارد چون اين آراستگي و زيبايي ظاهر و باطن است . </w:t>
            </w:r>
            <w:r>
              <w:rPr>
                <w:rFonts w:ascii="Tahoma" w:hAnsi="Tahoma" w:cs="Tahoma"/>
                <w:rtl/>
              </w:rPr>
              <w:br/>
              <w:t xml:space="preserve">- توصيه ي پيشوايان به آراستگي شامل حضور در اجتماعات و معاشرت ها ، هنگام حضور در خانواده و از همه مهم تر هنگام عبادت است . </w:t>
            </w:r>
            <w:r>
              <w:rPr>
                <w:rFonts w:ascii="Tahoma" w:hAnsi="Tahoma" w:cs="Tahoma"/>
                <w:rtl/>
              </w:rPr>
              <w:br/>
              <w:t xml:space="preserve">- بايد ميان ظاهر و باطن در آراستگي تناسب وجود داشته باشد . </w:t>
            </w:r>
            <w:r>
              <w:rPr>
                <w:rFonts w:ascii="Tahoma" w:hAnsi="Tahoma" w:cs="Tahoma"/>
                <w:rtl/>
              </w:rPr>
              <w:br/>
              <w:t xml:space="preserve">- بين آراستگي ظاهري و عفاف و عزتمندي تناسب وجود دارد . </w:t>
            </w:r>
            <w:r>
              <w:rPr>
                <w:rFonts w:ascii="Tahoma" w:hAnsi="Tahoma" w:cs="Tahoma"/>
                <w:rtl/>
              </w:rPr>
              <w:br/>
              <w:t xml:space="preserve">- آراستگي با نياز به مقبوليت رابطه دارد . </w:t>
            </w:r>
            <w:r>
              <w:rPr>
                <w:rFonts w:ascii="Tahoma" w:hAnsi="Tahoma" w:cs="Tahoma"/>
                <w:rtl/>
              </w:rPr>
              <w:br/>
              <w:t xml:space="preserve">- ميان آراستگي ظاهر و آراستگي باطن ارتباط وجود دارد . </w:t>
            </w:r>
            <w:r>
              <w:rPr>
                <w:rFonts w:ascii="Tahoma" w:hAnsi="Tahoma" w:cs="Tahoma"/>
                <w:rtl/>
              </w:rPr>
              <w:br/>
              <w:t xml:space="preserve">- عفاف با نوع آراستگي مرتبط است . </w:t>
            </w:r>
            <w:r>
              <w:rPr>
                <w:rFonts w:ascii="Tahoma" w:hAnsi="Tahoma" w:cs="Tahoma"/>
                <w:rtl/>
              </w:rPr>
              <w:br/>
              <w:t xml:space="preserve">- عزت با نوع آراستگي ارتباط دارد </w:t>
            </w:r>
            <w:r>
              <w:rPr>
                <w:rFonts w:ascii="Tahoma" w:hAnsi="Tahoma" w:cs="Tahoma"/>
                <w:rtl/>
              </w:rPr>
              <w:br/>
              <w:t xml:space="preserve">- عفاف يکي از عوامل مهم حفظ بنيان خانواده است . </w:t>
            </w:r>
            <w:r>
              <w:rPr>
                <w:rFonts w:ascii="Tahoma" w:hAnsi="Tahoma" w:cs="Tahoma"/>
                <w:rtl/>
              </w:rPr>
              <w:br/>
              <w:t>- نياز به مقبوليت نزد ديگران از نيازهاي فطري انساني است و بايد الگوهايي مثبت و مناسب براي رفع اين نياز وجود داشته باشد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چه تفاوتي ميان آراستگي و خودنمايي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انسان عفيف آراسته است ، به گونه اي که جسم او وسيله ي جلب توجه ديگران قرار نمي گيرد اما هر قدر رشته هاي عفاف در روح انسان ضعيف شود نوع آراستگي به خصوص آراستگي در پوشش تغيير مي کند و جنبه ي خودنمايي پيدا مي کند . </w:t>
            </w:r>
            <w:r>
              <w:rPr>
                <w:rFonts w:ascii="Tahoma" w:hAnsi="Tahoma" w:cs="Tahoma"/>
                <w:rtl/>
              </w:rPr>
              <w:br/>
              <w:t>اما يکي از مهم ترين تفاوت ها کوچکي نفس در خودنمايي و سلامت نفس در آراستگي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3. چگونه با خودنمايي عزت نفس آدمي لکه دار مي شود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عزت نفس در مقابل حقارت و ذلت قرار مي گيرد ، خودنمايي باعث حقارت و ذلت است که به تحقير فرد در جامعه منجر مي شود چون وسيله ي جلب توجه نگاه هاي آلوده قرار مي گيرد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خود آزمايي : </w:t>
            </w:r>
            <w:r>
              <w:rPr>
                <w:rFonts w:ascii="Tahoma" w:hAnsi="Tahoma" w:cs="Tahoma"/>
                <w:rtl/>
              </w:rPr>
              <w:br/>
              <w:t xml:space="preserve">1. نقطه ي مقابل عزت ...................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حقارت و ذلت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 کانون عفاف در خانواده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زن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عفاف چيست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عفاف يک حالت روحي و فضيلت اخلاقي است که سبب مي شود انسان اندام ظاهري خود را وسيله ي خودنمايي و جلب توجه ديگران قرار ندهد و دگيران نتوانند از او هيچ گونه سوء استفاده اي کنند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رابطه ي ظاهر و باطن را توضيح دهيد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ظاهر هرکس تجلي درون اوست و انديشه ها ، اخلاق و روحيات ، اعمال و ظواهر را مي سازند و شکل مي دهند . از سوي ديگر ، رفتارهاي ظاهري نيز به تدريج بر باطن انسان تاثير مي گذارد و روحيه ي فرد را تغيير مي دهد . شما مي توانيد نمونه هاي فراواني بيابيد که چگونه برخي اعمال ، سبب تغيير اخلاق و حتي طرز تفکر افراد شده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5. چه رابطه اي ميان عفت و آراستگي وجود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انسان عفيف حيا دارد که ديگران به جهت بدنش به او توجه کنند و به تحسين و تمجيد وي بپردازند . او در وجود خود ارزش هاي والاتري مي يابد که مي تواند تحسين و احترام ديگران را برانگيزد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درس سيزدهم : زيبايي عفاف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درس سيزدهم : زيبايي عفاف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هدف کلي : آشنايي با رابطه ي حجاي و عفاف و مسائل پيرامون حجاب براي گرايش و توجه بيشتر به حجاب اسلامي</w:t>
            </w:r>
            <w:r>
              <w:rPr>
                <w:rFonts w:ascii="Tahoma" w:hAnsi="Tahoma" w:cs="Tahoma"/>
                <w:rtl/>
              </w:rPr>
              <w:br/>
              <w:t xml:space="preserve">اصطلاحات علمي درس : </w:t>
            </w:r>
            <w:r>
              <w:rPr>
                <w:rFonts w:ascii="Tahoma" w:hAnsi="Tahoma" w:cs="Tahoma"/>
                <w:rtl/>
              </w:rPr>
              <w:br/>
              <w:t xml:space="preserve">حجاب </w:t>
            </w:r>
            <w:r>
              <w:rPr>
                <w:rFonts w:ascii="Tahoma" w:hAnsi="Tahoma" w:cs="Tahoma"/>
                <w:rtl/>
              </w:rPr>
              <w:br/>
              <w:t>محرم و نامحرم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پوشش و حجاب در همه ي اديان ديگر هم مطرح است و خاص دين اسلام نيست . </w:t>
            </w:r>
            <w:r>
              <w:rPr>
                <w:rFonts w:ascii="Tahoma" w:hAnsi="Tahoma" w:cs="Tahoma"/>
                <w:rtl/>
              </w:rPr>
              <w:br/>
              <w:t xml:space="preserve">2. حدود پوشش حجاب در قرآن کريم و روايات معصومين (ع) مشخص شده است . </w:t>
            </w:r>
            <w:r>
              <w:rPr>
                <w:rFonts w:ascii="Tahoma" w:hAnsi="Tahoma" w:cs="Tahoma"/>
                <w:rtl/>
              </w:rPr>
              <w:br/>
              <w:t xml:space="preserve">3. حد و شرايط پوشش در اسلام معين شده است . </w:t>
            </w:r>
            <w:r>
              <w:rPr>
                <w:rFonts w:ascii="Tahoma" w:hAnsi="Tahoma" w:cs="Tahoma"/>
                <w:rtl/>
              </w:rPr>
              <w:br/>
            </w:r>
            <w:r>
              <w:rPr>
                <w:rFonts w:ascii="Tahoma" w:hAnsi="Tahoma" w:cs="Tahoma"/>
                <w:rtl/>
              </w:rPr>
              <w:lastRenderedPageBreak/>
              <w:t xml:space="preserve">4. پوشش زنان محدوده ي بيشتر و دقيق تري دارد . </w:t>
            </w:r>
            <w:r>
              <w:rPr>
                <w:rFonts w:ascii="Tahoma" w:hAnsi="Tahoma" w:cs="Tahoma"/>
                <w:rtl/>
              </w:rPr>
              <w:br/>
              <w:t xml:space="preserve">5. پوشش زنان مانع حضور آنان در اجتماع نيست . </w:t>
            </w:r>
            <w:r>
              <w:rPr>
                <w:rFonts w:ascii="Tahoma" w:hAnsi="Tahoma" w:cs="Tahoma"/>
                <w:rtl/>
              </w:rPr>
              <w:br/>
              <w:t xml:space="preserve">6. پوشش مناسب از نشانه هاي عفاف و عزت نفس است . </w:t>
            </w:r>
            <w:r>
              <w:rPr>
                <w:rFonts w:ascii="Tahoma" w:hAnsi="Tahoma" w:cs="Tahoma"/>
                <w:rtl/>
              </w:rPr>
              <w:br/>
              <w:t>7. گرايش به پوشش و عفاف يک گرايش فطري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lastRenderedPageBreak/>
              <w:t xml:space="preserve">1. پوشش مناسب نشانه ي عفاف و عزت نفس است . </w:t>
            </w:r>
            <w:r>
              <w:rPr>
                <w:rFonts w:ascii="Tahoma" w:hAnsi="Tahoma" w:cs="Tahoma"/>
                <w:rtl/>
              </w:rPr>
              <w:br/>
            </w:r>
            <w:r>
              <w:rPr>
                <w:rFonts w:ascii="Tahoma" w:hAnsi="Tahoma" w:cs="Tahoma"/>
                <w:rtl/>
              </w:rPr>
              <w:br/>
              <w:t xml:space="preserve">2. گرايش به پوشش از نوع گرايش فطري است . </w:t>
            </w:r>
            <w:r>
              <w:rPr>
                <w:rFonts w:ascii="Tahoma" w:hAnsi="Tahoma" w:cs="Tahoma"/>
                <w:rtl/>
              </w:rPr>
              <w:br/>
            </w:r>
            <w:r>
              <w:rPr>
                <w:rFonts w:ascii="Tahoma" w:hAnsi="Tahoma" w:cs="Tahoma"/>
                <w:rtl/>
              </w:rPr>
              <w:br/>
              <w:t xml:space="preserve">3. گرايش به پوشش و عفاف در ميان زنان و مردان بوده است اما ميزان و شکل آن رابطه ي مستقيمي با اخلاق و فرهنگ جوامع داشته و دارد . در سرزمين هاي مختلف ، انسان هايي که به ارزش هاي اخلاقي اعتقاد بيشتري داشته اند ، از پوشش کامل تر و متين تري استفاده کرده اند و هر قدر سطح ارزش هاي اخلاقي در آن جوامع پايين آمده ، پوشش مردان و زنان نيز در سطح پايين تري قرار گرفته و شکل نامناسبي پيدا کرده است . </w:t>
            </w:r>
            <w:r>
              <w:rPr>
                <w:rFonts w:ascii="Tahoma" w:hAnsi="Tahoma" w:cs="Tahoma"/>
                <w:rtl/>
              </w:rPr>
              <w:br/>
            </w:r>
            <w:r>
              <w:rPr>
                <w:rFonts w:ascii="Tahoma" w:hAnsi="Tahoma" w:cs="Tahoma"/>
                <w:rtl/>
              </w:rPr>
              <w:br/>
              <w:t xml:space="preserve">4. اديان الهي همواره بر پوشش تاکيد کرده و آن را لازمه ي دينداري شمرده اند . </w:t>
            </w:r>
            <w:r>
              <w:rPr>
                <w:rFonts w:ascii="Tahoma" w:hAnsi="Tahoma" w:cs="Tahoma"/>
                <w:rtl/>
              </w:rPr>
              <w:br/>
            </w:r>
            <w:r>
              <w:rPr>
                <w:rFonts w:ascii="Tahoma" w:hAnsi="Tahoma" w:cs="Tahoma"/>
                <w:rtl/>
              </w:rPr>
              <w:br/>
              <w:t xml:space="preserve">5. در آيين مسيحيت پوشش اهميت زيادي داشته و زنان معتقد به حضرت مسيح (ع) مي کوشيدند مانند حضرت مريم (س) موي خود را بپوشانند و با حجاب وارد جامعه شوند . نقاشان مسيحي ، به خصوص نقاشان قديمي تر ، تصوير حضرت مريم (س) را با پوشش و حجاب کامل مي کسيدند . هم چنين از گذشته تا زمان حاضر زنان راهبه و قديس يکي از کامل ترين حجاب ها را انتخاب کرده اند . اين امر نشان مي دهد که از نظر آنان ، داشتن حجاب ، به دينداري نزديک تر و در پيشگاه خدا پسنديده تر است . </w:t>
            </w:r>
            <w:r>
              <w:rPr>
                <w:rFonts w:ascii="Tahoma" w:hAnsi="Tahoma" w:cs="Tahoma"/>
                <w:rtl/>
              </w:rPr>
              <w:br/>
            </w:r>
            <w:r>
              <w:rPr>
                <w:rFonts w:ascii="Tahoma" w:hAnsi="Tahoma" w:cs="Tahoma"/>
                <w:rtl/>
              </w:rPr>
              <w:br/>
              <w:t xml:space="preserve">6. در زمان ظهور مسيح (ع) در فلسطين ، اروپا در شرک و بت پرستي بود . مردم گرفتار آداب و رسوم مشرکانه بودند و زنان آن ها معمولا موي خود را نمي پوشاندند . اما با آمدن مسيحيت به اروپا و گسترش تعاليم دين مسيح (ع) پوشيدن موي سر نيز در ميان زنان گسترش يافت . </w:t>
            </w:r>
            <w:r>
              <w:rPr>
                <w:rFonts w:ascii="Tahoma" w:hAnsi="Tahoma" w:cs="Tahoma"/>
                <w:rtl/>
              </w:rPr>
              <w:br/>
            </w:r>
            <w:r>
              <w:rPr>
                <w:rFonts w:ascii="Tahoma" w:hAnsi="Tahoma" w:cs="Tahoma"/>
                <w:rtl/>
              </w:rPr>
              <w:br/>
              <w:t xml:space="preserve">7. زنان ايراني قبل از اسلام که عموما پيرو آيين زرتشت بودند ، با پوشش کامل در محل هاي عمومي رفت و آمد مي کردند . حتي گفته اند که خشايار شاه ، ادشاه بزرگ هخامنشي ، از همسرش خواست که در روز جشن ازدواج بدون پوشش حضور يابد . اما آن زن عفاف خود را بر ملکه ي ايران بودن ترجيح داد و اين دستور را نپذيرفت . خشايار شاه نيز او را از دربار خود بيرون کرد . </w:t>
            </w:r>
            <w:r>
              <w:rPr>
                <w:rFonts w:ascii="Tahoma" w:hAnsi="Tahoma" w:cs="Tahoma"/>
                <w:rtl/>
              </w:rPr>
              <w:br/>
            </w:r>
            <w:r>
              <w:rPr>
                <w:rFonts w:ascii="Tahoma" w:hAnsi="Tahoma" w:cs="Tahoma"/>
                <w:rtl/>
              </w:rPr>
              <w:br/>
              <w:t xml:space="preserve">8. در اديان ديگر و عموم فرهنگ ها ، پوشش زنان به صورت يک اصل پسنديده مطرح بوده و کم تر قوم و ملتي است که زنان آن پوشش مناسبي نداشته باشند . تفاوت ها مربوط به چگونگي و حدود آن بوده است . </w:t>
            </w:r>
            <w:r>
              <w:rPr>
                <w:rFonts w:ascii="Tahoma" w:hAnsi="Tahoma" w:cs="Tahoma"/>
                <w:rtl/>
              </w:rPr>
              <w:br/>
            </w:r>
            <w:r>
              <w:rPr>
                <w:rFonts w:ascii="Tahoma" w:hAnsi="Tahoma" w:cs="Tahoma"/>
                <w:rtl/>
              </w:rPr>
              <w:br/>
              <w:t>9. نگاه به نامحرم تيري زهر آلود از ناحيه ي شيطان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 سوره شريفه احزاب ، آيه ي 59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10. - آيه ي فوق حد پوشش و علت آن را نيز مشخص کرده است . - زنان مسلمان از همان ابتدا موي سر خود را مي پوشاندند ولي با حدود آن آشنا نبودند . لذا خداوند به آنان دستور مي دهد روسري ها و پوشش هايشان را به خود نزديک کنند تا اطراف صورت و گريبان آنان نيز پوشيده شود . - اين پوشش سبب مي شود که زن به عفاف و پاکي شناخته شود و افراد بي بند و بار که اسير هوا و هوس خود هستند ، در مقابل چنين زني احساس حقارت کرده و به خود اجازه ي تعرض به او را ندهند . </w:t>
            </w:r>
            <w:r>
              <w:rPr>
                <w:rFonts w:ascii="Tahoma" w:hAnsi="Tahoma" w:cs="Tahoma"/>
                <w:rtl/>
              </w:rPr>
              <w:br/>
            </w:r>
            <w:r>
              <w:rPr>
                <w:rFonts w:ascii="Tahoma" w:hAnsi="Tahoma" w:cs="Tahoma"/>
                <w:rtl/>
              </w:rPr>
              <w:br/>
              <w:t xml:space="preserve">11. چگونگي و نوع پوشش به آداب و رسوم ملت ها و اقوام بستگي دارد . اسلام ، ضمن </w:t>
            </w:r>
            <w:r>
              <w:rPr>
                <w:rFonts w:ascii="Tahoma" w:hAnsi="Tahoma" w:cs="Tahoma"/>
                <w:rtl/>
              </w:rPr>
              <w:lastRenderedPageBreak/>
              <w:t xml:space="preserve">پذيرش اين تنوع و گوناگوني ، مردان را موظف کرده لباسي بپوشند که وقار و احترام آنان حفظ شود و با ارزش هاي اخلاقي جامعه هماهنگ باشد . بنابراين پوشيدن لباسي که آنان را نزد مردم انگشت نما کند يا وسيله ي جلب توجه زنان نامحرم قرار گيرد ، حرام است . </w:t>
            </w:r>
            <w:r>
              <w:rPr>
                <w:rFonts w:ascii="Tahoma" w:hAnsi="Tahoma" w:cs="Tahoma"/>
                <w:rtl/>
              </w:rPr>
              <w:br/>
            </w:r>
            <w:r>
              <w:rPr>
                <w:rFonts w:ascii="Tahoma" w:hAnsi="Tahoma" w:cs="Tahoma"/>
                <w:rtl/>
              </w:rPr>
              <w:br/>
              <w:t xml:space="preserve">12. خداوند زنان را بيش از مردان از نعمت زيبايي بهره مند کرده و همين نعمت را پشتوانه ي مهمي براي وابستگي مرد به زن و تحکيم خانواده قرار داده است . زن به شکرانه ي اين نعمت ، بايد اولا در حفظ زيبايي و طراوت خود بکوشد ؛ ثانيا از اين نعمت براي رشد و کمال خود و خانواده بهره ببرد و مصلحت جامعه را که همان تحکيم بنيان خانواده باشد ، از نظر بگيرد . </w:t>
            </w:r>
            <w:r>
              <w:rPr>
                <w:rFonts w:ascii="Tahoma" w:hAnsi="Tahoma" w:cs="Tahoma"/>
                <w:rtl/>
              </w:rPr>
              <w:br/>
              <w:t xml:space="preserve">اين مسئوليت ها زمينه ساز منشا تفاوت پوشش زنان و مردان است . به ميزاني که پوشش يک زن از حدود اسلامي فاصله مي گيرد ، به همان ميزان يکي از آن مسئوليت ها با همه زمين گذاشته مي شود . البته فايده و ثمره ي اين وظيفه و مسئوليت ها ، مانند ساير مسئوليت ها ، ابتدا به خود زن و سپس به جامعه مي رسد . </w:t>
            </w:r>
            <w:r>
              <w:rPr>
                <w:rFonts w:ascii="Tahoma" w:hAnsi="Tahoma" w:cs="Tahoma"/>
                <w:rtl/>
              </w:rPr>
              <w:br/>
            </w:r>
            <w:r>
              <w:rPr>
                <w:rFonts w:ascii="Tahoma" w:hAnsi="Tahoma" w:cs="Tahoma"/>
                <w:rtl/>
              </w:rPr>
              <w:br/>
              <w:t>13. پوشش زنان نيز ، بنا به فرموده ي قرآن کريم ، نه تنها آزادي و حضور موثر آنان در جامعه را سلب نمي کند بلکه فعاليت هاي موثر ، مفيد و بدون زبان آنان را ممکن مي سازد ، سلامت اخلاقي جامعه را بالا مي برد ، حريم و حرمت زن را حفظ مي کند و آرامش رواني او را افزايش مي دهد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پيام هاي اصلي درس را در چند بند يادداشت کنيد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 در اديان ديگر به جز دين اسلام نيز پوشش و حجاب وجود داشته است . </w:t>
            </w:r>
            <w:r>
              <w:rPr>
                <w:rFonts w:ascii="Tahoma" w:hAnsi="Tahoma" w:cs="Tahoma"/>
                <w:rtl/>
              </w:rPr>
              <w:br/>
              <w:t xml:space="preserve">- در قرآن کريم درباره ي عفاف و پوشش دستورات خاصي وجود دارد . </w:t>
            </w:r>
            <w:r>
              <w:rPr>
                <w:rFonts w:ascii="Tahoma" w:hAnsi="Tahoma" w:cs="Tahoma"/>
                <w:rtl/>
              </w:rPr>
              <w:br/>
              <w:t xml:space="preserve">- پوشش سبب مي شود که زن به عفاف و پاکي شناخته شود . </w:t>
            </w:r>
            <w:r>
              <w:rPr>
                <w:rFonts w:ascii="Tahoma" w:hAnsi="Tahoma" w:cs="Tahoma"/>
                <w:rtl/>
              </w:rPr>
              <w:br/>
              <w:t xml:space="preserve">- اسلام نحوه و شکل پوشش را هم مشخص کرده است . </w:t>
            </w:r>
            <w:r>
              <w:rPr>
                <w:rFonts w:ascii="Tahoma" w:hAnsi="Tahoma" w:cs="Tahoma"/>
                <w:rtl/>
              </w:rPr>
              <w:br/>
              <w:t>ميان پوشش زنان و مردان تفاوت وجود دارد و مسئوليت هايي که زنان در برابر نعمت زيبايي بر عهده دارند منشا اين تفاوت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ميزان و شکل پوشش رابطه ي مستقيمي با ............... و ............... جوامع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اخلاق – فرهنگ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چگونگي و نوع پوششبه ..................... بستگي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آداب و رسوم ملت ها و اقوام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ديدگاه اديان الهي نسبت به پوشش چيست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اديان الهي همواره بر پوشش تاکيد کرده و آن را لازمه ي دينداري شمرده اند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شواهدي از پوشش و حجاب در دين مسيحيت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در آيين مسيحيت پوشش اهميت زيادي داشته و زنان معتقد به حضرت مسيح (ع) مي کوشيدند مانند حضرت مريم (س) موي خود را بپوشانند و با حجاب وارد جامعه شوند . نقاشان مسيحي ، به خصوص نقاشان قديمي تر ، تصوير حضرت مريم (س) را با پوشش و حجاب کامل مي کسيدند . هم چنين از گذشته تا زمان حاضر زنان راهبه و قديس يکي از کامل ترين حجاب ها را انتخاب کرده اند . اين امر نشان مي دهد که از نظر آنان ، داشتن حجاب ، به دينداري نزديک تر و در پيشگاه خدا پسنديده تر است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5. شواهدي از پوشش و حجاب در ايران قبل از اسلام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زنان ايراني قبل از اسلام که عموما پيرو آيين زرتشت بودند ، با پوشش کامل در محل هاي عمومي رفت و آمد مي کردند . حتي گفته اند که خشايار شاه ، ادشاه بزرگ هخامنشي ، از همسرش خواست که در روز جشن ازدواج بدون پوشش حضور يابد . اما آن زن عفاف خود را بر ملکه ي ايران بودن ترجيح داد و اين دستور را نپذيرفت . خشايار شاه نيز او را از دربار خود بيرون کرد .  </w:t>
            </w:r>
          </w:p>
        </w:tc>
      </w:tr>
    </w:tbl>
    <w:p w:rsidR="00744093" w:rsidRDefault="00744093" w:rsidP="00744093">
      <w:pPr>
        <w:bidi/>
        <w:rPr>
          <w:rFonts w:ascii="Tahoma" w:eastAsia="Times New Roman" w:hAnsi="Tahoma" w:cs="Tahoma"/>
          <w:color w:val="333333"/>
          <w:sz w:val="16"/>
          <w:szCs w:val="16"/>
          <w:rtl/>
        </w:rPr>
      </w:pPr>
      <w:r>
        <w:rPr>
          <w:rFonts w:ascii="Tahoma" w:eastAsia="Times New Roman" w:hAnsi="Tahoma" w:cs="Tahoma"/>
          <w:color w:val="333333"/>
          <w:sz w:val="16"/>
          <w:szCs w:val="16"/>
        </w:rPr>
        <w:pict>
          <v:rect id="_x0000_i1031" style="width:451.3pt;height:1.5pt" o:hralign="center" o:hrstd="t" o:hr="t" fillcolor="#aca899" stroked="f"/>
        </w:pict>
      </w:r>
    </w:p>
    <w:tbl>
      <w:tblPr>
        <w:bidiVisual/>
        <w:tblW w:w="0" w:type="auto"/>
        <w:tblCellSpacing w:w="15" w:type="dxa"/>
        <w:tblCellMar>
          <w:left w:w="0" w:type="dxa"/>
          <w:right w:w="0" w:type="dxa"/>
        </w:tblCellMar>
        <w:tblLook w:val="04A0"/>
      </w:tblPr>
      <w:tblGrid>
        <w:gridCol w:w="9086"/>
      </w:tblGrid>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درس چهاردهم : نظارت همگاني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هدف کلي :آشنايي با اصل امر به معروف و نهي از منکر ، براي کسب آمادگي جهت انجام دادن صحيح آن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جامعه انساني يک واحد به هم پيوسته و سرنوشت اعضاي آن به هم وابسته است . </w:t>
            </w:r>
            <w:r>
              <w:rPr>
                <w:rFonts w:ascii="Tahoma" w:hAnsi="Tahoma" w:cs="Tahoma"/>
                <w:rtl/>
              </w:rPr>
              <w:br/>
            </w:r>
            <w:r>
              <w:rPr>
                <w:rFonts w:ascii="Tahoma" w:hAnsi="Tahoma" w:cs="Tahoma"/>
                <w:rtl/>
              </w:rPr>
              <w:br/>
              <w:t xml:space="preserve">2. افراد جامعه انساني نمي توانند خود را از ديگران جدا کنند و فقط به منافع خود بينديشند . </w:t>
            </w:r>
            <w:r>
              <w:rPr>
                <w:rFonts w:ascii="Tahoma" w:hAnsi="Tahoma" w:cs="Tahoma"/>
                <w:rtl/>
              </w:rPr>
              <w:br/>
            </w:r>
            <w:r>
              <w:rPr>
                <w:rFonts w:ascii="Tahoma" w:hAnsi="Tahoma" w:cs="Tahoma"/>
                <w:rtl/>
              </w:rPr>
              <w:br/>
              <w:t xml:space="preserve">3. دو وظيفه ي مهم مسلمانان عبارت است از : </w:t>
            </w:r>
            <w:r>
              <w:rPr>
                <w:rFonts w:ascii="Tahoma" w:hAnsi="Tahoma" w:cs="Tahoma"/>
                <w:rtl/>
              </w:rPr>
              <w:br/>
              <w:t xml:space="preserve">- دعوت يکديگر به خير و نيکي </w:t>
            </w:r>
            <w:r>
              <w:rPr>
                <w:rFonts w:ascii="Tahoma" w:hAnsi="Tahoma" w:cs="Tahoma"/>
                <w:rtl/>
              </w:rPr>
              <w:br/>
              <w:t xml:space="preserve">- امر به معروف و نهي از منکر </w:t>
            </w:r>
            <w:r>
              <w:rPr>
                <w:rFonts w:ascii="Tahoma" w:hAnsi="Tahoma" w:cs="Tahoma"/>
                <w:rtl/>
              </w:rPr>
              <w:br/>
            </w:r>
            <w:r>
              <w:rPr>
                <w:rFonts w:ascii="Tahoma" w:hAnsi="Tahoma" w:cs="Tahoma"/>
                <w:rtl/>
              </w:rPr>
              <w:br/>
              <w:t xml:space="preserve">4. مسلمانان بايد مانع ترک واجبات و انجام گناه در جامعه شوند . </w:t>
            </w:r>
            <w:r>
              <w:rPr>
                <w:rFonts w:ascii="Tahoma" w:hAnsi="Tahoma" w:cs="Tahoma"/>
                <w:rtl/>
              </w:rPr>
              <w:br/>
            </w:r>
            <w:r>
              <w:rPr>
                <w:rFonts w:ascii="Tahoma" w:hAnsi="Tahoma" w:cs="Tahoma"/>
                <w:rtl/>
              </w:rPr>
              <w:br/>
              <w:t xml:space="preserve">5. امر به معروف و نهي از منکر سبب نظارت همگاني است . </w:t>
            </w:r>
            <w:r>
              <w:rPr>
                <w:rFonts w:ascii="Tahoma" w:hAnsi="Tahoma" w:cs="Tahoma"/>
                <w:rtl/>
              </w:rPr>
              <w:br/>
            </w:r>
            <w:r>
              <w:rPr>
                <w:rFonts w:ascii="Tahoma" w:hAnsi="Tahoma" w:cs="Tahoma"/>
                <w:rtl/>
              </w:rPr>
              <w:br/>
              <w:t xml:space="preserve">6. واجب شدن امر به معروف و نهي از منکر شرايطي دارد . </w:t>
            </w:r>
            <w:r>
              <w:rPr>
                <w:rFonts w:ascii="Tahoma" w:hAnsi="Tahoma" w:cs="Tahoma"/>
                <w:rtl/>
              </w:rPr>
              <w:br/>
            </w:r>
            <w:r>
              <w:rPr>
                <w:rFonts w:ascii="Tahoma" w:hAnsi="Tahoma" w:cs="Tahoma"/>
                <w:rtl/>
              </w:rPr>
              <w:br/>
              <w:t xml:space="preserve">7. امر به معروف و نهي از منکر مراحل و مراتبي دارد . </w:t>
            </w:r>
            <w:r>
              <w:rPr>
                <w:rFonts w:ascii="Tahoma" w:hAnsi="Tahoma" w:cs="Tahoma"/>
                <w:rtl/>
              </w:rPr>
              <w:br/>
            </w:r>
            <w:r>
              <w:rPr>
                <w:rFonts w:ascii="Tahoma" w:hAnsi="Tahoma" w:cs="Tahoma"/>
                <w:rtl/>
              </w:rPr>
              <w:br/>
              <w:t xml:space="preserve">8. انتخاب روش هاي درست براي انجام امر به معروف و نهي از منکر بسيار مهم است . </w:t>
            </w:r>
            <w:r>
              <w:rPr>
                <w:rFonts w:ascii="Tahoma" w:hAnsi="Tahoma" w:cs="Tahoma"/>
                <w:rtl/>
              </w:rPr>
              <w:br/>
            </w:r>
            <w:r>
              <w:rPr>
                <w:rFonts w:ascii="Tahoma" w:hAnsi="Tahoma" w:cs="Tahoma"/>
                <w:rtl/>
              </w:rPr>
              <w:br/>
              <w:t>9. انگيزه ي اصلي نهضت امام حسين (ع) انجام دادن وظيفه ي امر به معروف و نهي از منکر بود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 سوره شريفه ي آل عمران ، آيه ي 102 تا 105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روزي رسول خدا (ص) به يارانش فرمود : « مردم يک جامعه مانند سرنشينان کشتي اند . اگر کسي جايي را که نشسته ، به بهانه ي اين که جاي خودش است ، خراب کند ، نه تنها خودش بلکه همه را غرق خواهد کرد . » </w:t>
            </w:r>
            <w:r>
              <w:rPr>
                <w:rFonts w:ascii="Tahoma" w:hAnsi="Tahoma" w:cs="Tahoma"/>
                <w:rtl/>
              </w:rPr>
              <w:br/>
              <w:t xml:space="preserve">2. هدف رسول خدا با بيان اين مثال ، بيان هدف واحد و مسئوليت مشترک در ميان افراد يک جامعه بود . </w:t>
            </w:r>
            <w:r>
              <w:rPr>
                <w:rFonts w:ascii="Tahoma" w:hAnsi="Tahoma" w:cs="Tahoma"/>
                <w:rtl/>
              </w:rPr>
              <w:br/>
              <w:t xml:space="preserve">3. شباهت ميان سرنشينان کشتي و مردم يک جامعه : </w:t>
            </w:r>
            <w:r>
              <w:rPr>
                <w:rFonts w:ascii="Tahoma" w:hAnsi="Tahoma" w:cs="Tahoma"/>
                <w:rtl/>
              </w:rPr>
              <w:br/>
              <w:t xml:space="preserve">- بيان هدف واحد و مسئوليت مشترک در ميان افراد يک جامعه </w:t>
            </w:r>
            <w:r>
              <w:rPr>
                <w:rFonts w:ascii="Tahoma" w:hAnsi="Tahoma" w:cs="Tahoma"/>
                <w:rtl/>
              </w:rPr>
              <w:br/>
              <w:t>- هدف واحد دارند .</w:t>
            </w:r>
            <w:r>
              <w:rPr>
                <w:rFonts w:ascii="Tahoma" w:hAnsi="Tahoma" w:cs="Tahoma"/>
                <w:rtl/>
              </w:rPr>
              <w:br/>
              <w:t>- به راهنما و هدايت کننده نياز دارند .</w:t>
            </w:r>
            <w:r>
              <w:rPr>
                <w:rFonts w:ascii="Tahoma" w:hAnsi="Tahoma" w:cs="Tahoma"/>
                <w:rtl/>
              </w:rPr>
              <w:br/>
              <w:t xml:space="preserve">- در حفظ و سلامت جامعه مسئوليت مشترک دارند . </w:t>
            </w:r>
            <w:r>
              <w:rPr>
                <w:rFonts w:ascii="Tahoma" w:hAnsi="Tahoma" w:cs="Tahoma"/>
                <w:rtl/>
              </w:rPr>
              <w:br/>
              <w:t xml:space="preserve">- با وجود استقلال در بعضي امور شخصي حق آسيب رساندن به پيکر جامعه را ندارند . </w:t>
            </w:r>
            <w:r>
              <w:rPr>
                <w:rFonts w:ascii="Tahoma" w:hAnsi="Tahoma" w:cs="Tahoma"/>
                <w:rtl/>
              </w:rPr>
              <w:br/>
            </w:r>
            <w:r>
              <w:rPr>
                <w:rFonts w:ascii="Tahoma" w:hAnsi="Tahoma" w:cs="Tahoma"/>
                <w:rtl/>
              </w:rPr>
              <w:br/>
            </w:r>
            <w:r>
              <w:rPr>
                <w:rFonts w:ascii="Tahoma" w:hAnsi="Tahoma" w:cs="Tahoma"/>
                <w:rtl/>
              </w:rPr>
              <w:lastRenderedPageBreak/>
              <w:t xml:space="preserve">• مثال پيامبر اکرم (ص) ، پيوستگي زندگي اجتماعي و رابطه ي زندگي انسان ها با يکديگر را نشان مي دهد . </w:t>
            </w:r>
            <w:r>
              <w:rPr>
                <w:rFonts w:ascii="Tahoma" w:hAnsi="Tahoma" w:cs="Tahoma"/>
                <w:rtl/>
              </w:rPr>
              <w:br/>
            </w:r>
            <w:r>
              <w:rPr>
                <w:rFonts w:ascii="Tahoma" w:hAnsi="Tahoma" w:cs="Tahoma"/>
                <w:rtl/>
              </w:rPr>
              <w:br/>
              <w:t>4. دو مسئوليت اصلي انسان مسلمان :</w:t>
            </w:r>
            <w:r>
              <w:rPr>
                <w:rFonts w:ascii="Tahoma" w:hAnsi="Tahoma" w:cs="Tahoma"/>
                <w:rtl/>
              </w:rPr>
              <w:br/>
              <w:t xml:space="preserve">- دعوت يکديگر به خير و نيکي </w:t>
            </w:r>
            <w:r>
              <w:rPr>
                <w:rFonts w:ascii="Tahoma" w:hAnsi="Tahoma" w:cs="Tahoma"/>
                <w:rtl/>
              </w:rPr>
              <w:br/>
              <w:t xml:space="preserve">- امر به معروف و نهي از منکر </w:t>
            </w:r>
            <w:r>
              <w:rPr>
                <w:rFonts w:ascii="Tahoma" w:hAnsi="Tahoma" w:cs="Tahoma"/>
                <w:rtl/>
              </w:rPr>
              <w:br/>
              <w:t xml:space="preserve">5. هدف مشترک امت اسلامي رسيدن به رستگاري و سربلندي جامعه اسلامي است . </w:t>
            </w:r>
            <w:r>
              <w:rPr>
                <w:rFonts w:ascii="Tahoma" w:hAnsi="Tahoma" w:cs="Tahoma"/>
                <w:rtl/>
              </w:rPr>
              <w:br/>
              <w:t>6. ويژگي ها و ثمرات دعوت به خير و نيکي عبارتند از :</w:t>
            </w:r>
            <w:r>
              <w:rPr>
                <w:rFonts w:ascii="Tahoma" w:hAnsi="Tahoma" w:cs="Tahoma"/>
                <w:rtl/>
              </w:rPr>
              <w:br/>
              <w:t>الف) دعوت به خير و نيکي قبل از امر به معروف است.</w:t>
            </w:r>
            <w:r>
              <w:rPr>
                <w:rFonts w:ascii="Tahoma" w:hAnsi="Tahoma" w:cs="Tahoma"/>
                <w:rtl/>
              </w:rPr>
              <w:br/>
              <w:t>ب ) براي آشنايي و تشويق و ترغيب ديگران به خوبي هاست تا ميدان بر بديها تنگ شود و تمايل به سوي آنها کاهش يابد .</w:t>
            </w:r>
            <w:r>
              <w:rPr>
                <w:rFonts w:ascii="Tahoma" w:hAnsi="Tahoma" w:cs="Tahoma"/>
                <w:rtl/>
              </w:rPr>
              <w:br/>
              <w:t>ج ) هم سلامت جامعه را دوام مي بخشد و هم به تعالي آن کمک مي کند.</w:t>
            </w:r>
            <w:r>
              <w:rPr>
                <w:rFonts w:ascii="Tahoma" w:hAnsi="Tahoma" w:cs="Tahoma"/>
                <w:rtl/>
              </w:rPr>
              <w:br/>
              <w:t>د ) به عنوان پيشگيري ،مانع گسترش گناه مي شود .</w:t>
            </w:r>
            <w:r>
              <w:rPr>
                <w:rFonts w:ascii="Tahoma" w:hAnsi="Tahoma" w:cs="Tahoma"/>
                <w:rtl/>
              </w:rPr>
              <w:br/>
              <w:t xml:space="preserve">هـ ) نياز به درون (امر به معروف و نهي از منکر )را کم مي کند . </w:t>
            </w:r>
            <w:r>
              <w:rPr>
                <w:rFonts w:ascii="Tahoma" w:hAnsi="Tahoma" w:cs="Tahoma"/>
                <w:rtl/>
              </w:rPr>
              <w:br/>
              <w:t>7. از ديدگاه امام صادق (ع) موثرترين راه فراخواني به خير و نيکي دعوت عملي است .</w:t>
            </w:r>
            <w:r>
              <w:rPr>
                <w:rFonts w:ascii="Tahoma" w:hAnsi="Tahoma" w:cs="Tahoma"/>
                <w:rtl/>
              </w:rPr>
              <w:br/>
              <w:t>8. از ثمرات دعوت عملي :</w:t>
            </w:r>
            <w:r>
              <w:rPr>
                <w:rFonts w:ascii="Tahoma" w:hAnsi="Tahoma" w:cs="Tahoma"/>
                <w:rtl/>
              </w:rPr>
              <w:br/>
              <w:t>- دعوتي پر جاذبه است .</w:t>
            </w:r>
            <w:r>
              <w:rPr>
                <w:rFonts w:ascii="Tahoma" w:hAnsi="Tahoma" w:cs="Tahoma"/>
                <w:rtl/>
              </w:rPr>
              <w:br/>
              <w:t xml:space="preserve">- انسان ها زيبايي و خير واقعي را مشاهده مي کنند و به راستي و درستي دعوت کننده ايمان مي آورند . </w:t>
            </w:r>
            <w:r>
              <w:rPr>
                <w:rFonts w:ascii="Tahoma" w:hAnsi="Tahoma" w:cs="Tahoma"/>
                <w:rtl/>
              </w:rPr>
              <w:br/>
              <w:t xml:space="preserve">- برترين نوع دعوت است . </w:t>
            </w:r>
            <w:r>
              <w:rPr>
                <w:rFonts w:ascii="Tahoma" w:hAnsi="Tahoma" w:cs="Tahoma"/>
                <w:rtl/>
              </w:rPr>
              <w:br/>
              <w:t xml:space="preserve">9. دعوت به خير وظيفه ي اسلامي است و دعوت عملي برترين نوع دعوت است . </w:t>
            </w:r>
            <w:r>
              <w:rPr>
                <w:rFonts w:ascii="Tahoma" w:hAnsi="Tahoma" w:cs="Tahoma"/>
                <w:rtl/>
              </w:rPr>
              <w:br/>
              <w:t xml:space="preserve">10. با اين که دعوت به خوبي ها و نيکي ها ، گرايش به آن ها را در مردم افزايش مي دهد و زمينه هاي گناه را کم مي کند ، اما همواره افرادي هستند که از فرمان هاي الهي سرپيچي مي کنند و مرتکب گناه مي شوند . به علت ارتباط و پيوند عميق ميان انسان ها و تاثير پذيري فراواني که از يکديگر دارند ، در صورتي که در مقابل گناهکار اقدام مناسب نشود ، رفتار او مانند يک بيماري مسري به ديگران سرايت مي کند . </w:t>
            </w:r>
            <w:r>
              <w:rPr>
                <w:rFonts w:ascii="Tahoma" w:hAnsi="Tahoma" w:cs="Tahoma"/>
                <w:rtl/>
              </w:rPr>
              <w:br/>
            </w:r>
            <w:r>
              <w:rPr>
                <w:rFonts w:ascii="Tahoma" w:hAnsi="Tahoma" w:cs="Tahoma"/>
                <w:rtl/>
              </w:rPr>
              <w:br/>
              <w:t xml:space="preserve">• اين اقدام مناسب همان « نظارت همگاني » است که به صورت « امر به معروف و نهي از منکر » در جامعه ي اسلامي به اجرا در ميآيد . </w:t>
            </w:r>
            <w:r>
              <w:rPr>
                <w:rFonts w:ascii="Tahoma" w:hAnsi="Tahoma" w:cs="Tahoma"/>
                <w:rtl/>
              </w:rPr>
              <w:br/>
            </w:r>
            <w:r>
              <w:rPr>
                <w:rFonts w:ascii="Tahoma" w:hAnsi="Tahoma" w:cs="Tahoma"/>
                <w:rtl/>
              </w:rPr>
              <w:br/>
              <w:t xml:space="preserve">11. قوم بني اسرائيل هم در زمان حضرت داود (ع) و هم در عصر حضرت عيسي (ع) راه نافرماني از خدا را پيش گرفتند و چنان در گناه غرق شدند که مورد لعن اين پيامبران بزرگ واقع شدند . امام صادق (ع) درباره ي اين افراد مي فرمايد : </w:t>
            </w:r>
            <w:r>
              <w:rPr>
                <w:rFonts w:ascii="Tahoma" w:hAnsi="Tahoma" w:cs="Tahoma"/>
                <w:rtl/>
              </w:rPr>
              <w:br/>
              <w:t>گروهي از اينان هرگز در کارهاي گناهکاران شرکت نداشتند اما هنگامي که آن ها را ملاقات مي کردند ، به روي آن ها مي خنديدند و با آنان مانوس مي شدند .</w:t>
            </w:r>
            <w:r>
              <w:rPr>
                <w:rFonts w:ascii="Tahoma" w:hAnsi="Tahoma" w:cs="Tahoma"/>
                <w:rtl/>
              </w:rPr>
              <w:br/>
              <w:t xml:space="preserve">12. ثمرات امر به معروف و نهي از منکر از ديد امام باقر ( ع) : </w:t>
            </w:r>
            <w:r>
              <w:rPr>
                <w:rFonts w:ascii="Tahoma" w:hAnsi="Tahoma" w:cs="Tahoma"/>
                <w:rtl/>
              </w:rPr>
              <w:br/>
              <w:t xml:space="preserve">- همه ي واجبات با آن برپا مي شود . </w:t>
            </w:r>
            <w:r>
              <w:rPr>
                <w:rFonts w:ascii="Tahoma" w:hAnsi="Tahoma" w:cs="Tahoma"/>
                <w:rtl/>
              </w:rPr>
              <w:br/>
              <w:t xml:space="preserve">- به وسيله ي آن امنيت برقرار مي گردد . </w:t>
            </w:r>
            <w:r>
              <w:rPr>
                <w:rFonts w:ascii="Tahoma" w:hAnsi="Tahoma" w:cs="Tahoma"/>
                <w:rtl/>
              </w:rPr>
              <w:br/>
              <w:t xml:space="preserve">- کسب و کار مردم حلال مي شود . </w:t>
            </w:r>
            <w:r>
              <w:rPr>
                <w:rFonts w:ascii="Tahoma" w:hAnsi="Tahoma" w:cs="Tahoma"/>
                <w:rtl/>
              </w:rPr>
              <w:br/>
              <w:t xml:space="preserve">- حقوق افراد تامين مي شود و در سايه ي آن آباداني مي آيد . </w:t>
            </w:r>
            <w:r>
              <w:rPr>
                <w:rFonts w:ascii="Tahoma" w:hAnsi="Tahoma" w:cs="Tahoma"/>
                <w:rtl/>
              </w:rPr>
              <w:br/>
              <w:t xml:space="preserve">- از دشمنان انتقام گرفته مي شود . </w:t>
            </w:r>
            <w:r>
              <w:rPr>
                <w:rFonts w:ascii="Tahoma" w:hAnsi="Tahoma" w:cs="Tahoma"/>
                <w:rtl/>
              </w:rPr>
              <w:br/>
              <w:t xml:space="preserve">- کارها روبه راه مي گردد . </w:t>
            </w:r>
            <w:r>
              <w:rPr>
                <w:rFonts w:ascii="Tahoma" w:hAnsi="Tahoma" w:cs="Tahoma"/>
                <w:rtl/>
              </w:rPr>
              <w:br/>
              <w:t xml:space="preserve">13. شرايط وجوب امر به معروف و نهي از منکر : </w:t>
            </w:r>
            <w:r>
              <w:rPr>
                <w:rFonts w:ascii="Tahoma" w:hAnsi="Tahoma" w:cs="Tahoma"/>
                <w:rtl/>
              </w:rPr>
              <w:br/>
              <w:t xml:space="preserve">- بداني چيزي را که شخص ترک کرده و انجام نداده ، از واجبات است و يا آنچه را انجام داده ، از محرمات است . </w:t>
            </w:r>
            <w:r>
              <w:rPr>
                <w:rFonts w:ascii="Tahoma" w:hAnsi="Tahoma" w:cs="Tahoma"/>
                <w:rtl/>
              </w:rPr>
              <w:br/>
              <w:t xml:space="preserve">- بداند که شخص گناه کار تصميم دارد گناه خود را ادامه دهد . پس اگر نداند يا گمان کند يا احتمال بدهد که تکرار نمي کند ، امر به معروف يا نهي از منکر واجب نيست . </w:t>
            </w:r>
            <w:r>
              <w:rPr>
                <w:rFonts w:ascii="Tahoma" w:hAnsi="Tahoma" w:cs="Tahoma"/>
                <w:rtl/>
              </w:rPr>
              <w:br/>
              <w:t xml:space="preserve">- احتمال بدهد امر و نهي اوموثر واقع مي شود و اگر بداند که با تغيير روش ، امر ونهي او موثر واقع مي شود ، بايد سعي کند روش خود را تغيير دهد تا امر به معروف و نهي از منکر داراي تاثير باشد . </w:t>
            </w:r>
            <w:r>
              <w:rPr>
                <w:rFonts w:ascii="Tahoma" w:hAnsi="Tahoma" w:cs="Tahoma"/>
                <w:rtl/>
              </w:rPr>
              <w:br/>
              <w:t xml:space="preserve">- بداند که در اين امر و نهي مفسده اي نيست . پس اگر بداند يا احتمال بدهد که امر و نهي </w:t>
            </w:r>
            <w:r>
              <w:rPr>
                <w:rFonts w:ascii="Tahoma" w:hAnsi="Tahoma" w:cs="Tahoma"/>
                <w:rtl/>
              </w:rPr>
              <w:lastRenderedPageBreak/>
              <w:t xml:space="preserve">او ضرر جاني يا آبرويي يا مالي قابل توجه دارد ، واجب نيست . </w:t>
            </w:r>
            <w:r>
              <w:rPr>
                <w:rFonts w:ascii="Tahoma" w:hAnsi="Tahoma" w:cs="Tahoma"/>
                <w:rtl/>
              </w:rPr>
              <w:br/>
              <w:t xml:space="preserve">14. اگر انجام يک معروف يا ترک يک منکر از اموري باشد که خداوند به آن اهميت زياد مي دهد ، مثل اصول دين يا مذهب و حفظ عقايد مسلمانان و قرآن مجيد يا احکام ضروري دين ، بايد اهميت آن را جدي تلقي کنيم ؛ زيرا ممکن است به خاطر برپاداشتن يک معروف مهم يا احکام ضروري دين ، بايد اهميت آن را جدي تلقي کنيم ؛ زيرا ممکن است به خاطربرپاداشتن يک معروف مهم يا از بين بردن يک منکر بزرگ ، پذيرش بسياري از ضررها واجب شد . امام حسين (ع) و يارانش براي حفظ اسلام و از بين بردن ظلم و فساد بني اميه جان خود را فدا کردند و آن مصيبت بزرگ را تحمل نمودند . </w:t>
            </w:r>
            <w:r>
              <w:rPr>
                <w:rFonts w:ascii="Tahoma" w:hAnsi="Tahoma" w:cs="Tahoma"/>
                <w:rtl/>
              </w:rPr>
              <w:br/>
              <w:t xml:space="preserve">15. مراحل امر به معروف و نهي از منکر : </w:t>
            </w:r>
            <w:r>
              <w:rPr>
                <w:rFonts w:ascii="Tahoma" w:hAnsi="Tahoma" w:cs="Tahoma"/>
                <w:rtl/>
              </w:rPr>
              <w:br/>
              <w:t xml:space="preserve">- مرحله ي اول : با شخص گناهکار طوري عمل شود که بفهمد اين عمل به خاطر گناه او بوده است ؛ مانند اين که از او روي بگردانيم يا به او اخم کنيم يا دوستي با او را ترک کنيم . </w:t>
            </w:r>
            <w:r>
              <w:rPr>
                <w:rFonts w:ascii="Tahoma" w:hAnsi="Tahoma" w:cs="Tahoma"/>
                <w:rtl/>
              </w:rPr>
              <w:br/>
              <w:t xml:space="preserve">- مرحله ي دوم : با زبان ، او را امر يا نهي کنيم و اگر احتمال مي دهيم با موعظه و نصيحت از گناه دست بر مي دارد ، لازم است به همين اکتفا کنيم . در موعظه و نصيحت مي توان از شيوه هاي مختلف تربيتي و استدلال و منطق بهره برد تا ميزان تاثير گذاري افزايش يابد و شخص گناهکار به عواقب و نتايج عمل بهتر پي ببرد . </w:t>
            </w:r>
            <w:r>
              <w:rPr>
                <w:rFonts w:ascii="Tahoma" w:hAnsi="Tahoma" w:cs="Tahoma"/>
                <w:rtl/>
              </w:rPr>
              <w:br/>
              <w:t xml:space="preserve">- مرحله ي سوم : به زور و جبر او را از حرام باز داريم يا به واجب وادار کنيم . اين در صورتي است که بدانيم جز همين ، راه ديگري وجود ندارد . البته اين کار در حوزه ي حاکم و نظام اسلامي و مشروط به اجازه ي اوست . </w:t>
            </w:r>
            <w:r>
              <w:rPr>
                <w:rFonts w:ascii="Tahoma" w:hAnsi="Tahoma" w:cs="Tahoma"/>
                <w:rtl/>
              </w:rPr>
              <w:br/>
              <w:t xml:space="preserve">16. انتخاب روش هاي درست براي انجام ارم به معروف و نهي از منکر بسيار مهم است . زيرا اگر اين وظيفه به روش درست انجام نگيرد ، نتيجه ي معکوس دارد و موجب تنفر و انزجار مي گردد و اخوت اسلامي از بين مي رود . </w:t>
            </w:r>
            <w:r>
              <w:rPr>
                <w:rFonts w:ascii="Tahoma" w:hAnsi="Tahoma" w:cs="Tahoma"/>
                <w:rtl/>
              </w:rPr>
              <w:br/>
              <w:t xml:space="preserve">17. روش هاي امر به معروف و نهي از منکر : </w:t>
            </w:r>
            <w:r>
              <w:rPr>
                <w:rFonts w:ascii="Tahoma" w:hAnsi="Tahoma" w:cs="Tahoma"/>
                <w:rtl/>
              </w:rPr>
              <w:br/>
              <w:t xml:space="preserve">کسي که امر به معروف و نهي از منکر مي کند ، موظف است : </w:t>
            </w:r>
            <w:r>
              <w:rPr>
                <w:rFonts w:ascii="Tahoma" w:hAnsi="Tahoma" w:cs="Tahoma"/>
                <w:rtl/>
              </w:rPr>
              <w:br/>
              <w:t xml:space="preserve">- در انجام آن مرتکب گناهي – مانند دروغ ، توهين و تحقير – نشود . </w:t>
            </w:r>
            <w:r>
              <w:rPr>
                <w:rFonts w:ascii="Tahoma" w:hAnsi="Tahoma" w:cs="Tahoma"/>
                <w:rtl/>
              </w:rPr>
              <w:br/>
              <w:t xml:space="preserve">- مانند طبيبي مهربان رفتار کند . </w:t>
            </w:r>
            <w:r>
              <w:rPr>
                <w:rFonts w:ascii="Tahoma" w:hAnsi="Tahoma" w:cs="Tahoma"/>
                <w:rtl/>
              </w:rPr>
              <w:br/>
              <w:t xml:space="preserve">- مصلحت مخاطب را رعايت کند . </w:t>
            </w:r>
            <w:r>
              <w:rPr>
                <w:rFonts w:ascii="Tahoma" w:hAnsi="Tahoma" w:cs="Tahoma"/>
                <w:rtl/>
              </w:rPr>
              <w:br/>
              <w:t xml:space="preserve">- از خودخواهي و خودستايي بپرهيزد . </w:t>
            </w:r>
            <w:r>
              <w:rPr>
                <w:rFonts w:ascii="Tahoma" w:hAnsi="Tahoma" w:cs="Tahoma"/>
                <w:rtl/>
              </w:rPr>
              <w:br/>
              <w:t xml:space="preserve">- قصدش تنها رضاي خدا باشد . </w:t>
            </w:r>
            <w:r>
              <w:rPr>
                <w:rFonts w:ascii="Tahoma" w:hAnsi="Tahoma" w:cs="Tahoma"/>
                <w:rtl/>
              </w:rPr>
              <w:br/>
              <w:t xml:space="preserve">- خود را منزه از گناه و برتر از گناهکار نبيند . </w:t>
            </w:r>
            <w:r>
              <w:rPr>
                <w:rFonts w:ascii="Tahoma" w:hAnsi="Tahoma" w:cs="Tahoma"/>
                <w:rtl/>
              </w:rPr>
              <w:br/>
              <w:t>- اگر بداند و يا احتمال دهد که امر به معروف و نهي از منکر با تکرار ، موثر واقع مي شود ، بايد آن را تکرار کند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انديشه و تحقيق </w:t>
            </w:r>
            <w:r>
              <w:rPr>
                <w:rFonts w:ascii="Tahoma" w:hAnsi="Tahoma" w:cs="Tahoma"/>
                <w:rtl/>
              </w:rPr>
              <w:br/>
              <w:t xml:space="preserve">1. کدام خيرها و خوبي ها ست که نياز دعوت به آن ها را بيش تر احساس مي کنيد ؟ بهترين راه دعوت ديگران به کارهاي خوب چيست ؟ راه حل عملي شما کدام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نمونه : خواندن نماز – احترام به پدر و مادر – رعايت بهداشت عمومي و ...</w:t>
            </w:r>
            <w:r>
              <w:rPr>
                <w:rFonts w:ascii="Tahoma" w:hAnsi="Tahoma" w:cs="Tahoma"/>
                <w:rtl/>
              </w:rPr>
              <w:br/>
              <w:t>- بهترين راه دعوت ديگران به کارهاي خوب اقدام عملي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يکي از مصاديق کارهاي خوب ( معروف ) در مدرسه ، محله و شهر شما را که ترک شده ، نام ببريد و راه هاي پيشنهادي براي انجام دادن آن را بيان کنيد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نمونه : احترام به بزرگترها – کمک به ايتام – دستگيري از نيازمندان و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يکي از مصاديق منکر را که در مدرسه ، محله يا شهرتان بيش تر مشاهده کرده ايد ، نام ببريد و راه هاي عملي براي ترک آن را پيشنهاد دهيد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نمونه : بدحجابي – نگاه به نامحرم – رشوه خواري و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lastRenderedPageBreak/>
              <w:t xml:space="preserve">  4. در رفتار ميان کشورها و ملت ها ، به خصوص قدرت ها ي بزرگ با ساير کشورها چه منکرهايي مشاهده مي کنيد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lastRenderedPageBreak/>
              <w:t>نمونه : استعمار و بهره کشي از ملت هاي فقير – زورگويي – تهاجم فرهنگي و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5. آيا مي توان مبارزات ملت فلسطين را مصداقي از امر به معروف به حساب آورد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بله . مبارزات ملت فلسطين از مصاديق آشکار امر به معروف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خداوند براساس ............... دو وظيفه ي مهم براي مسلمانان معين کرده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پيوند امت اسلامي و هدف مشترک آنان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دعوت به خير ...............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وظيفه اسلامي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مراحل امر به معروف و نهي از منکر را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مرحله ي اول : با شخص گناهکار طوري عمل شود که بفهمد اين عمل به خاطر گناه او بوده است ؛ مانند اين که از او روي بگردانيم يا به او اخم کنيم يا دوستي با او را ترک کنيم . </w:t>
            </w:r>
            <w:r>
              <w:rPr>
                <w:rFonts w:ascii="Tahoma" w:hAnsi="Tahoma" w:cs="Tahoma"/>
                <w:rtl/>
              </w:rPr>
              <w:br/>
              <w:t xml:space="preserve">مرحله ي دوم : با زبان ، او را امر يا نهي کنيم و اگر احتمال مي دهيم با موعظه و نصيحت از گناه دست بر مي دارد ، لازم است به همين اکتفا کنيم . در موعظه و نصيحت مي توان از شيوه هاي مختلف تربيتي و استدلال و منطق بهره برد تا ميزان تاثير گذاري افزايش يابد و شخص گناهکار به عواقب و نتايج عمل بهتر پي ببرد . </w:t>
            </w:r>
            <w:r>
              <w:rPr>
                <w:rFonts w:ascii="Tahoma" w:hAnsi="Tahoma" w:cs="Tahoma"/>
                <w:rtl/>
              </w:rPr>
              <w:br/>
              <w:t>مرحله ي سوم : به زور و جبر او را از حرام باز داريم يا به واجب وادار کنيم . اين در صورتي است که بدانيم جز همين ، راه ديگري وجود ندارد . البته اين کار در حوزه ي حاکم و نظام اسلامي و مشروط به اجازه ي اوست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روش هاي امر به معروف و نهي از منکر را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کسي که امر به معروف و نهي از منکر مي کند ، موظف است : </w:t>
            </w:r>
            <w:r>
              <w:rPr>
                <w:rFonts w:ascii="Tahoma" w:hAnsi="Tahoma" w:cs="Tahoma"/>
                <w:rtl/>
              </w:rPr>
              <w:br/>
              <w:t xml:space="preserve">- در انجام آن مرتکب گناهي – مانند دروغ ، توهين و تحقير – نشود . </w:t>
            </w:r>
            <w:r>
              <w:rPr>
                <w:rFonts w:ascii="Tahoma" w:hAnsi="Tahoma" w:cs="Tahoma"/>
                <w:rtl/>
              </w:rPr>
              <w:br/>
              <w:t xml:space="preserve">- مانند طبيبي مهربان رفتار کند . </w:t>
            </w:r>
            <w:r>
              <w:rPr>
                <w:rFonts w:ascii="Tahoma" w:hAnsi="Tahoma" w:cs="Tahoma"/>
                <w:rtl/>
              </w:rPr>
              <w:br/>
              <w:t xml:space="preserve">- مصلحت مخاطب را رعايت کند . </w:t>
            </w:r>
            <w:r>
              <w:rPr>
                <w:rFonts w:ascii="Tahoma" w:hAnsi="Tahoma" w:cs="Tahoma"/>
                <w:rtl/>
              </w:rPr>
              <w:br/>
              <w:t xml:space="preserve">- از خودخواهي و خودستايي بپرهيزد . </w:t>
            </w:r>
            <w:r>
              <w:rPr>
                <w:rFonts w:ascii="Tahoma" w:hAnsi="Tahoma" w:cs="Tahoma"/>
                <w:rtl/>
              </w:rPr>
              <w:br/>
              <w:t xml:space="preserve">- قصدش تنها رضاي خدا باشد . </w:t>
            </w:r>
            <w:r>
              <w:rPr>
                <w:rFonts w:ascii="Tahoma" w:hAnsi="Tahoma" w:cs="Tahoma"/>
                <w:rtl/>
              </w:rPr>
              <w:br/>
              <w:t xml:space="preserve">- خود را منزه از گناه و برتر از گناهکار نبيند . </w:t>
            </w:r>
            <w:r>
              <w:rPr>
                <w:rFonts w:ascii="Tahoma" w:hAnsi="Tahoma" w:cs="Tahoma"/>
                <w:rtl/>
              </w:rPr>
              <w:br/>
              <w:t>- اگر بداند و يا احتمال دهد که امر به معروف و نهي از منکر با تکرار ، موثر واقع مي شود ، بايد آن را تکرار کند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5. رسول خدا (ص) از بيان اين مثال چه هدفي داشته اند ؟ چه شباهتي ميان سرنشينان کشتي و مردم يک جامعه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w:t>
            </w:r>
            <w:r>
              <w:rPr>
                <w:rFonts w:ascii="Tahoma" w:hAnsi="Tahoma" w:cs="Tahoma"/>
                <w:rtl/>
              </w:rPr>
              <w:br/>
              <w:t xml:space="preserve">- بيان هدف واحد و مسئوليت مشترک در ميان افراد يک جامعه </w:t>
            </w:r>
            <w:r>
              <w:rPr>
                <w:rFonts w:ascii="Tahoma" w:hAnsi="Tahoma" w:cs="Tahoma"/>
                <w:rtl/>
              </w:rPr>
              <w:br/>
              <w:t>- هدف واحد دارند .</w:t>
            </w:r>
            <w:r>
              <w:rPr>
                <w:rFonts w:ascii="Tahoma" w:hAnsi="Tahoma" w:cs="Tahoma"/>
                <w:rtl/>
              </w:rPr>
              <w:br/>
              <w:t>- به راهنما و هدايت کننده نياز دارند .</w:t>
            </w:r>
            <w:r>
              <w:rPr>
                <w:rFonts w:ascii="Tahoma" w:hAnsi="Tahoma" w:cs="Tahoma"/>
                <w:rtl/>
              </w:rPr>
              <w:br/>
              <w:t xml:space="preserve">- در حفظ و سلامت جامعه مسئوليت مشترک دارند . </w:t>
            </w:r>
            <w:r>
              <w:rPr>
                <w:rFonts w:ascii="Tahoma" w:hAnsi="Tahoma" w:cs="Tahoma"/>
                <w:rtl/>
              </w:rPr>
              <w:br/>
            </w:r>
            <w:r>
              <w:rPr>
                <w:rFonts w:ascii="Tahoma" w:hAnsi="Tahoma" w:cs="Tahoma"/>
                <w:rtl/>
              </w:rPr>
              <w:lastRenderedPageBreak/>
              <w:t xml:space="preserve">- با وجود استقلال در بعضي امور شخصي حق آسيب رساندن به پيکر جامعه را ندارند . </w:t>
            </w:r>
          </w:p>
        </w:tc>
      </w:tr>
    </w:tbl>
    <w:p w:rsidR="00744093" w:rsidRDefault="00744093" w:rsidP="00744093">
      <w:pPr>
        <w:bidi/>
        <w:rPr>
          <w:rFonts w:ascii="Tahoma" w:eastAsia="Times New Roman" w:hAnsi="Tahoma" w:cs="Tahoma"/>
          <w:color w:val="333333"/>
          <w:sz w:val="16"/>
          <w:szCs w:val="16"/>
          <w:rtl/>
        </w:rPr>
      </w:pPr>
      <w:r>
        <w:rPr>
          <w:rFonts w:ascii="Tahoma" w:eastAsia="Times New Roman" w:hAnsi="Tahoma" w:cs="Tahoma"/>
          <w:color w:val="333333"/>
          <w:sz w:val="16"/>
          <w:szCs w:val="16"/>
        </w:rPr>
        <w:lastRenderedPageBreak/>
        <w:pict>
          <v:rect id="_x0000_i1032" style="width:451.3pt;height:1.5pt" o:hralign="center" o:hrstd="t" o:hr="t" fillcolor="#aca899" stroked="f"/>
        </w:pict>
      </w:r>
    </w:p>
    <w:tbl>
      <w:tblPr>
        <w:bidiVisual/>
        <w:tblW w:w="0" w:type="auto"/>
        <w:tblCellSpacing w:w="15" w:type="dxa"/>
        <w:tblCellMar>
          <w:left w:w="0" w:type="dxa"/>
          <w:right w:w="0" w:type="dxa"/>
        </w:tblCellMar>
        <w:tblLook w:val="04A0"/>
      </w:tblPr>
      <w:tblGrid>
        <w:gridCol w:w="9086"/>
      </w:tblGrid>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  درس پانزدهم : کار در نظام اقتصادي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هدف کلي : آشنايي با معيارهاي کسب حلال و نقش ثروت در عدالت اجتماعي و احکام مالي اسلام و تلاش براي عمل کردن به اين احکام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اصطلاحات علمي درس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توليد ثروت</w:t>
            </w:r>
            <w:r>
              <w:rPr>
                <w:rFonts w:ascii="Tahoma" w:hAnsi="Tahoma" w:cs="Tahoma"/>
                <w:rtl/>
              </w:rPr>
              <w:br/>
              <w:t>ريا</w:t>
            </w:r>
            <w:r>
              <w:rPr>
                <w:rFonts w:ascii="Tahoma" w:hAnsi="Tahoma" w:cs="Tahoma"/>
                <w:rtl/>
              </w:rPr>
              <w:br/>
              <w:t>انفاق</w:t>
            </w:r>
            <w:r>
              <w:rPr>
                <w:rFonts w:ascii="Tahoma" w:hAnsi="Tahoma" w:cs="Tahoma"/>
                <w:rtl/>
              </w:rPr>
              <w:br/>
              <w:t>مشارکت کار و سرمايه</w:t>
            </w:r>
            <w:r>
              <w:rPr>
                <w:rFonts w:ascii="Tahoma" w:hAnsi="Tahoma" w:cs="Tahoma"/>
                <w:rtl/>
              </w:rPr>
              <w:br/>
              <w:t>خمس</w:t>
            </w:r>
            <w:r>
              <w:rPr>
                <w:rFonts w:ascii="Tahoma" w:hAnsi="Tahoma" w:cs="Tahoma"/>
                <w:rtl/>
              </w:rPr>
              <w:br/>
              <w:t>زکات</w:t>
            </w:r>
            <w:r>
              <w:rPr>
                <w:rFonts w:ascii="Tahoma" w:hAnsi="Tahoma" w:cs="Tahoma"/>
                <w:rtl/>
              </w:rPr>
              <w:br/>
              <w:t>بانک داري</w:t>
            </w:r>
            <w:r>
              <w:rPr>
                <w:rFonts w:ascii="Tahoma" w:hAnsi="Tahoma" w:cs="Tahoma"/>
                <w:rtl/>
              </w:rPr>
              <w:br/>
              <w:t>حد نصاب</w:t>
            </w:r>
            <w:r>
              <w:rPr>
                <w:rFonts w:ascii="Tahoma" w:hAnsi="Tahoma" w:cs="Tahoma"/>
                <w:rtl/>
              </w:rPr>
              <w:br/>
              <w:t>حساب سال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مرور بر مفاهيم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منشا اصلي توليد ثروت ، کار مفيد و مولد است . </w:t>
            </w:r>
            <w:r>
              <w:rPr>
                <w:rFonts w:ascii="Tahoma" w:hAnsi="Tahoma" w:cs="Tahoma"/>
                <w:rtl/>
              </w:rPr>
              <w:br/>
            </w:r>
            <w:r>
              <w:rPr>
                <w:rFonts w:ascii="Tahoma" w:hAnsi="Tahoma" w:cs="Tahoma"/>
                <w:rtl/>
              </w:rPr>
              <w:br/>
              <w:t xml:space="preserve">2. رياکاري کاذب وئ نامشروع است . </w:t>
            </w:r>
            <w:r>
              <w:rPr>
                <w:rFonts w:ascii="Tahoma" w:hAnsi="Tahoma" w:cs="Tahoma"/>
                <w:rtl/>
              </w:rPr>
              <w:br/>
            </w:r>
            <w:r>
              <w:rPr>
                <w:rFonts w:ascii="Tahoma" w:hAnsi="Tahoma" w:cs="Tahoma"/>
                <w:rtl/>
              </w:rPr>
              <w:br/>
              <w:t xml:space="preserve">3. قرآن کريم معامله ي ربوي را اعلان جنگ با خدا مي شمارد . </w:t>
            </w:r>
            <w:r>
              <w:rPr>
                <w:rFonts w:ascii="Tahoma" w:hAnsi="Tahoma" w:cs="Tahoma"/>
                <w:rtl/>
              </w:rPr>
              <w:br/>
            </w:r>
            <w:r>
              <w:rPr>
                <w:rFonts w:ascii="Tahoma" w:hAnsi="Tahoma" w:cs="Tahoma"/>
                <w:rtl/>
              </w:rPr>
              <w:br/>
              <w:t xml:space="preserve">4. مشارکت کار با سرمايه و تقسيم سود حاصل از اين فعاليت ، يک فعاليت مشروع است . </w:t>
            </w:r>
            <w:r>
              <w:rPr>
                <w:rFonts w:ascii="Tahoma" w:hAnsi="Tahoma" w:cs="Tahoma"/>
                <w:rtl/>
              </w:rPr>
              <w:br/>
            </w:r>
            <w:r>
              <w:rPr>
                <w:rFonts w:ascii="Tahoma" w:hAnsi="Tahoma" w:cs="Tahoma"/>
                <w:rtl/>
              </w:rPr>
              <w:br/>
              <w:t>5. بانکداري اسلامي بر مبناي مشارکت کار و سرمايه تنظيم شده است .</w:t>
            </w:r>
            <w:r>
              <w:rPr>
                <w:rFonts w:ascii="Tahoma" w:hAnsi="Tahoma" w:cs="Tahoma"/>
                <w:rtl/>
              </w:rPr>
              <w:br/>
            </w:r>
            <w:r>
              <w:rPr>
                <w:rFonts w:ascii="Tahoma" w:hAnsi="Tahoma" w:cs="Tahoma"/>
                <w:rtl/>
              </w:rPr>
              <w:br/>
              <w:t xml:space="preserve">6. انفاق دستور اسلام است . </w:t>
            </w:r>
            <w:r>
              <w:rPr>
                <w:rFonts w:ascii="Tahoma" w:hAnsi="Tahoma" w:cs="Tahoma"/>
                <w:rtl/>
              </w:rPr>
              <w:br/>
            </w:r>
            <w:r>
              <w:rPr>
                <w:rFonts w:ascii="Tahoma" w:hAnsi="Tahoma" w:cs="Tahoma"/>
                <w:rtl/>
              </w:rPr>
              <w:br/>
              <w:t>7. انفاق بر دو نوع است : واجب و مستحب</w:t>
            </w:r>
            <w:r>
              <w:rPr>
                <w:rFonts w:ascii="Tahoma" w:hAnsi="Tahoma" w:cs="Tahoma"/>
                <w:rtl/>
              </w:rPr>
              <w:br/>
            </w:r>
            <w:r>
              <w:rPr>
                <w:rFonts w:ascii="Tahoma" w:hAnsi="Tahoma" w:cs="Tahoma"/>
                <w:rtl/>
              </w:rPr>
              <w:br/>
              <w:t>8. ماليات به هزينه هاي شهروندي هر شخص در جامعه مربوط مي شود و با انفاق فرق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 در بينش و تفکر اسلامي ، کار خلاق و مولد ، منشا اصلي کسب مال و درآمد و کليد استفاده منابع طبيعي و خدادادي است . منطق فطرت هم براي پديد آورنده ي يک شي حق تصرف در آن را مي پذيرد و او را مالک مي شناسد . به همين جهت ، مالک اصلي و حقيقي همه ي موجودات خداست . </w:t>
            </w:r>
            <w:r>
              <w:rPr>
                <w:rFonts w:ascii="Tahoma" w:hAnsi="Tahoma" w:cs="Tahoma"/>
                <w:rtl/>
              </w:rPr>
              <w:br/>
            </w:r>
            <w:r>
              <w:rPr>
                <w:rFonts w:ascii="Tahoma" w:hAnsi="Tahoma" w:cs="Tahoma"/>
                <w:rtl/>
              </w:rPr>
              <w:br/>
              <w:t xml:space="preserve">2. رسول خدا (ص) مي فرمايد : </w:t>
            </w:r>
            <w:r>
              <w:rPr>
                <w:rFonts w:ascii="Tahoma" w:hAnsi="Tahoma" w:cs="Tahoma"/>
                <w:rtl/>
              </w:rPr>
              <w:br/>
              <w:t xml:space="preserve">هر کس به آباد کردن زميني که بي استفاده است بپردازد و شخص ديگري در اين کار براو سبقت نگرفته باشد ، آن زمين از آن او خواهد بود . </w:t>
            </w:r>
            <w:r>
              <w:rPr>
                <w:rFonts w:ascii="Tahoma" w:hAnsi="Tahoma" w:cs="Tahoma"/>
                <w:rtl/>
              </w:rPr>
              <w:br/>
              <w:t xml:space="preserve">از اين کلام رسول خدا (ص) در مي يابيم که کار مولد و خلاق و نتيجه ي سودمندي داشته باشد تا بتوان نام « کار » برآن گذاشت ، در غير اين صورت کاري کاذب و دروغين است . </w:t>
            </w:r>
            <w:r>
              <w:rPr>
                <w:rFonts w:ascii="Tahoma" w:hAnsi="Tahoma" w:cs="Tahoma"/>
                <w:rtl/>
              </w:rPr>
              <w:br/>
            </w:r>
            <w:r>
              <w:rPr>
                <w:rFonts w:ascii="Tahoma" w:hAnsi="Tahoma" w:cs="Tahoma"/>
                <w:rtl/>
              </w:rPr>
              <w:br/>
              <w:t xml:space="preserve">3. امام صادق (ع) مي فرمايد : من هيچ دوست ندارم آسيابي را اجاره کنم و همان آسياب را با قيمتي بيش تر به ديگري اجاره دهم ، بي آن که در اين ميان لا اقل ضمانتي بر عهده گرفته يا در آن آسياب کار تازه اي انجام داده و آن را مجهزتر کرده باشم . </w:t>
            </w:r>
            <w:r>
              <w:rPr>
                <w:rFonts w:ascii="Tahoma" w:hAnsi="Tahoma" w:cs="Tahoma"/>
                <w:rtl/>
              </w:rPr>
              <w:br/>
            </w:r>
            <w:r>
              <w:rPr>
                <w:rFonts w:ascii="Tahoma" w:hAnsi="Tahoma" w:cs="Tahoma"/>
                <w:rtl/>
              </w:rPr>
              <w:lastRenderedPageBreak/>
              <w:br/>
              <w:t xml:space="preserve">4. برادر امام کاظم (ع) از آن حضرت پرسيد : </w:t>
            </w:r>
            <w:r>
              <w:rPr>
                <w:rFonts w:ascii="Tahoma" w:hAnsi="Tahoma" w:cs="Tahoma"/>
                <w:rtl/>
              </w:rPr>
              <w:br/>
            </w:r>
            <w:r>
              <w:rPr>
                <w:rFonts w:ascii="Tahoma" w:hAnsi="Tahoma" w:cs="Tahoma"/>
                <w:rtl/>
              </w:rPr>
              <w:br/>
              <w:t>5. شخصي يک ماده ي غذايي را مي خرد . آيا مي تواند پيش از تحويل کالا آن را به ديگري بفروشد؟</w:t>
            </w:r>
            <w:r>
              <w:rPr>
                <w:rFonts w:ascii="Tahoma" w:hAnsi="Tahoma" w:cs="Tahoma"/>
                <w:rtl/>
              </w:rPr>
              <w:br/>
              <w:t>امام فرمود :</w:t>
            </w:r>
            <w:r>
              <w:rPr>
                <w:rFonts w:ascii="Tahoma" w:hAnsi="Tahoma" w:cs="Tahoma"/>
                <w:rtl/>
              </w:rPr>
              <w:br/>
              <w:t xml:space="preserve">اگر بخواهد با سود بفروشد ، نمي تواند . اما اگر به همان قيمت بفروشد ، اشکال ندارد . </w:t>
            </w:r>
            <w:r>
              <w:rPr>
                <w:rFonts w:ascii="Tahoma" w:hAnsi="Tahoma" w:cs="Tahoma"/>
                <w:rtl/>
              </w:rPr>
              <w:br/>
            </w:r>
            <w:r>
              <w:rPr>
                <w:rFonts w:ascii="Tahoma" w:hAnsi="Tahoma" w:cs="Tahoma"/>
                <w:rtl/>
              </w:rPr>
              <w:br/>
              <w:t xml:space="preserve">6. پول وسيله اي براي مبادله ي کالاست . اگر اين پول ، خودش مستقلا مورد معامله قرار گيرد ، بدون اين که فايده اي در کار باشد ، ربا پيش مي آيد . </w:t>
            </w:r>
            <w:r>
              <w:rPr>
                <w:rFonts w:ascii="Tahoma" w:hAnsi="Tahoma" w:cs="Tahoma"/>
                <w:rtl/>
              </w:rPr>
              <w:br/>
            </w:r>
            <w:r>
              <w:rPr>
                <w:rFonts w:ascii="Tahoma" w:hAnsi="Tahoma" w:cs="Tahoma"/>
                <w:rtl/>
              </w:rPr>
              <w:br/>
              <w:t xml:space="preserve">7. برخي اشخاص مقداري پول را نزد خود انباشته مي سازند و آن را به کساني که نياز دارند ، قرض مي دهند و بدون اين که کاري انجام دهند يا در کار آن ها شريک شوند و خطر احتمالي را بپذيرند ، با وام گيرنده شرط مي کنند که پول بيش تري بازگرداند . اين عمل سبب مي شود کساني که بدون فعاليت و کار به ثروت هاي زيادي برسند و پول که بايد در جامعه گردش داشته باشد ، در دست عده اي خاص متمرکز شود . گروهي هم که ناچار مي شوند از چنين کساني پول بگيرند ، روز به ر.ز فقير تر مي گردند ؛ زيرا اينان ناچارند علاوه بر پولي که قرض گرفته اند ، درصد زيادي نيز که قرض دهنده درخواست کرده بپردازند . ادامه ي اين کار سبب مي شود که نيازمندان جامعه نيازمند تر و رياخواران حريص تر و ثروتمند تر شوند و به طبقه اي استثمار گر تبديل شوند . </w:t>
            </w:r>
            <w:r>
              <w:rPr>
                <w:rFonts w:ascii="Tahoma" w:hAnsi="Tahoma" w:cs="Tahoma"/>
                <w:rtl/>
              </w:rPr>
              <w:br/>
            </w:r>
            <w:r>
              <w:rPr>
                <w:rFonts w:ascii="Tahoma" w:hAnsi="Tahoma" w:cs="Tahoma"/>
                <w:rtl/>
              </w:rPr>
              <w:br/>
              <w:t>8. سرمايه داران بزرگ جهان وام هايي با بهره هاي سنگين به کشورهاي فقير و نيازمند مي دهند و چون آن کشورها توان پرداخت پيدا نمي کنند ، ناچار مي شوند معادن و ثروت هاي طبيعي خود را در اختيار آن سرمايه داران قرار دهند . به همين سبب جهان به دو قطب غني و فقير ، ثروتمند و گرسنه ، مسلط و زير سلطه تقسيم شده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 سوره شريفه ي بقره ، آيه ي 278 و 279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9. در هر فعاليت اقتصادي ، دو عامل دخالت دارد : سرمايه و کار . با سرمايه و کار نوعي مشارکت اقتصادي به وجود مي آيد و سودي که نتيجه ي اين فعاليت است ، بنابر توافق قبلي ، ميان صاحب سرمايه و انجام دهنده ي کار تقسيم مي شود . </w:t>
            </w:r>
            <w:r>
              <w:rPr>
                <w:rFonts w:ascii="Tahoma" w:hAnsi="Tahoma" w:cs="Tahoma"/>
                <w:rtl/>
              </w:rPr>
              <w:br/>
            </w:r>
            <w:r>
              <w:rPr>
                <w:rFonts w:ascii="Tahoma" w:hAnsi="Tahoma" w:cs="Tahoma"/>
                <w:rtl/>
              </w:rPr>
              <w:br/>
              <w:t xml:space="preserve">10. برنامه ي اسلام در مورد ثروت و سرمايه ، به کار گرفتن آن در توليد و سازندگي و توسعه و رفع فاصله ي طبقاتي است . آنان که ثروت اندوخته دارند ، شايسته است آن را در بستر توليد و حيات اقتصادي به کار گيرند يا با کساني که نيازمند سرمايه اند ، شريک شوند ، يا به صورت قرض الحسنه به نيازمندان بدهند تا بتوانند به کار و توليد بپردازند . </w:t>
            </w:r>
            <w:r>
              <w:rPr>
                <w:rFonts w:ascii="Tahoma" w:hAnsi="Tahoma" w:cs="Tahoma"/>
                <w:rtl/>
              </w:rPr>
              <w:br/>
            </w:r>
            <w:r>
              <w:rPr>
                <w:rFonts w:ascii="Tahoma" w:hAnsi="Tahoma" w:cs="Tahoma"/>
                <w:rtl/>
              </w:rPr>
              <w:br/>
              <w:t xml:space="preserve">11. ويژگي هاي اصلي بانکداري اسلامي : </w:t>
            </w:r>
            <w:r>
              <w:rPr>
                <w:rFonts w:ascii="Tahoma" w:hAnsi="Tahoma" w:cs="Tahoma"/>
                <w:rtl/>
              </w:rPr>
              <w:br/>
              <w:t xml:space="preserve">در نظام اسلامي ، بانک کانون مشارکت کار و سرمايه و محلي است که صاحبان پول و سرمايه ، ثروت خود را بدان جا مي سپارند تا در يک فعاليت اقتصادي مانند راه اندازي کارخانه ، بنا کردن ساختمان و آباد کردن زمين کشاورزي به کار گرفته شود و سود حاصل از اين کار ، ميان بانک و صاحب سرمايه تقسيم شود . </w:t>
            </w:r>
            <w:r>
              <w:rPr>
                <w:rFonts w:ascii="Tahoma" w:hAnsi="Tahoma" w:cs="Tahoma"/>
                <w:rtl/>
              </w:rPr>
              <w:br/>
              <w:t>همچنين بانک به عنوان صاحب سرمايه با افراد جامعه وارد مشارکت مي شود و سرمايه ي خود را به صورت وام در اختيار آنان مي گذارد و طي قرار دادي با آنان در کار مشخصي مشارکت مي کند . سرمايه ي بانک و کار افراد دست به دست هم مي دهد و فعاليت اقتصادي شکل مي گيرد . بانک سهم خود را به شخص وام گيرنده مي فروشد و بهاي آن را به صورت ماهانه دريافت مي کند تا وام گيرنده توان پرداخت آن را داشته باشد.</w:t>
            </w:r>
            <w:r>
              <w:rPr>
                <w:rFonts w:ascii="Tahoma" w:hAnsi="Tahoma" w:cs="Tahoma"/>
                <w:rtl/>
              </w:rPr>
              <w:br/>
            </w:r>
            <w:r>
              <w:rPr>
                <w:rFonts w:ascii="Tahoma" w:hAnsi="Tahoma" w:cs="Tahoma"/>
                <w:rtl/>
              </w:rPr>
              <w:br/>
              <w:t xml:space="preserve">12. اساس بانکداري در نظام اسلامي بر مشارکت بانک و افراد است . آنچه اهميت دارد اين است که بانک ها سود حاصل از مشارکت خود را عادلانه تعيين کنند تا افراد جامعه توانايي </w:t>
            </w:r>
            <w:r>
              <w:rPr>
                <w:rFonts w:ascii="Tahoma" w:hAnsi="Tahoma" w:cs="Tahoma"/>
                <w:rtl/>
              </w:rPr>
              <w:lastRenderedPageBreak/>
              <w:t xml:space="preserve">همکاري سازنده با بانک را داشته باشند . </w:t>
            </w:r>
            <w:r>
              <w:rPr>
                <w:rFonts w:ascii="Tahoma" w:hAnsi="Tahoma" w:cs="Tahoma"/>
                <w:rtl/>
              </w:rPr>
              <w:br/>
            </w:r>
            <w:r>
              <w:rPr>
                <w:rFonts w:ascii="Tahoma" w:hAnsi="Tahoma" w:cs="Tahoma"/>
                <w:rtl/>
              </w:rPr>
              <w:br/>
              <w:t xml:space="preserve">13. قانون بانکداري بر اساس مشارکت سرمايه و کار استوار است و از اين جهت با مقررات مالي اسلام مطابقت دارد . </w:t>
            </w:r>
            <w:r>
              <w:rPr>
                <w:rFonts w:ascii="Tahoma" w:hAnsi="Tahoma" w:cs="Tahoma"/>
                <w:rtl/>
              </w:rPr>
              <w:br/>
            </w:r>
            <w:r>
              <w:rPr>
                <w:rFonts w:ascii="Tahoma" w:hAnsi="Tahoma" w:cs="Tahoma"/>
                <w:rtl/>
              </w:rPr>
              <w:br/>
              <w:t xml:space="preserve">14. از راه هاي تامين هزينه ها در جامعه ي اسلامي : 1) انفاق ، 2) ماليات </w:t>
            </w:r>
            <w:r>
              <w:rPr>
                <w:rFonts w:ascii="Tahoma" w:hAnsi="Tahoma" w:cs="Tahoma"/>
                <w:rtl/>
              </w:rPr>
              <w:br/>
            </w:r>
            <w:r>
              <w:rPr>
                <w:rFonts w:ascii="Tahoma" w:hAnsi="Tahoma" w:cs="Tahoma"/>
                <w:rtl/>
              </w:rPr>
              <w:br/>
              <w:t xml:space="preserve">15. افرادي که از نعمت سلامتي و تمکن مالي برخوردارند ، بخشي از اموال و سرمايه ي خود را به شکرانه ي سلامتي و رفاه شخصي در راه خدا صرف امور خيريه و عام المنفعه مي کنند که به آن انفاق مي گويند . </w:t>
            </w:r>
            <w:r>
              <w:rPr>
                <w:rFonts w:ascii="Tahoma" w:hAnsi="Tahoma" w:cs="Tahoma"/>
                <w:rtl/>
              </w:rPr>
              <w:br/>
            </w:r>
            <w:r>
              <w:rPr>
                <w:rFonts w:ascii="Tahoma" w:hAnsi="Tahoma" w:cs="Tahoma"/>
                <w:rtl/>
              </w:rPr>
              <w:br/>
              <w:t xml:space="preserve">16. انفاق بر دو نوع است : 1) واجب ، 2) مستحب </w:t>
            </w:r>
            <w:r>
              <w:rPr>
                <w:rFonts w:ascii="Tahoma" w:hAnsi="Tahoma" w:cs="Tahoma"/>
                <w:rtl/>
              </w:rPr>
              <w:br/>
            </w:r>
            <w:r>
              <w:rPr>
                <w:rFonts w:ascii="Tahoma" w:hAnsi="Tahoma" w:cs="Tahoma"/>
                <w:rtl/>
              </w:rPr>
              <w:br/>
              <w:t xml:space="preserve">17. انفاق واجب بر دو نوع است : 1) خمس ، 2) زکات </w:t>
            </w:r>
            <w:r>
              <w:rPr>
                <w:rFonts w:ascii="Tahoma" w:hAnsi="Tahoma" w:cs="Tahoma"/>
                <w:rtl/>
              </w:rPr>
              <w:br/>
            </w:r>
            <w:r>
              <w:rPr>
                <w:rFonts w:ascii="Tahoma" w:hAnsi="Tahoma" w:cs="Tahoma"/>
                <w:rtl/>
              </w:rPr>
              <w:br/>
              <w:t>18. قرآن در بسياري از موارد پس از برپا داشتن نماز بر زکات تاکيد کرده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 سوره شريفه ي توبه ، آيه ي 60»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19. موارد مصرف زکات : </w:t>
            </w:r>
            <w:r>
              <w:rPr>
                <w:rFonts w:ascii="Tahoma" w:hAnsi="Tahoma" w:cs="Tahoma"/>
                <w:rtl/>
              </w:rPr>
              <w:br/>
              <w:t xml:space="preserve">- درويشان و درماندگان </w:t>
            </w:r>
            <w:r>
              <w:rPr>
                <w:rFonts w:ascii="Tahoma" w:hAnsi="Tahoma" w:cs="Tahoma"/>
                <w:rtl/>
              </w:rPr>
              <w:br/>
              <w:t>- کارکنان گردآوري آن</w:t>
            </w:r>
            <w:r>
              <w:rPr>
                <w:rFonts w:ascii="Tahoma" w:hAnsi="Tahoma" w:cs="Tahoma"/>
                <w:rtl/>
              </w:rPr>
              <w:br/>
              <w:t xml:space="preserve">- آزاد کردن بردگان و غرامت ديدگان </w:t>
            </w:r>
            <w:r>
              <w:rPr>
                <w:rFonts w:ascii="Tahoma" w:hAnsi="Tahoma" w:cs="Tahoma"/>
                <w:rtl/>
              </w:rPr>
              <w:br/>
              <w:t xml:space="preserve">- در راه ماندگان ، و بايد در راه خدا صرف شود . </w:t>
            </w:r>
            <w:r>
              <w:rPr>
                <w:rFonts w:ascii="Tahoma" w:hAnsi="Tahoma" w:cs="Tahoma"/>
                <w:rtl/>
              </w:rPr>
              <w:br/>
            </w:r>
            <w:r>
              <w:rPr>
                <w:rFonts w:ascii="Tahoma" w:hAnsi="Tahoma" w:cs="Tahoma"/>
                <w:rtl/>
              </w:rPr>
              <w:br/>
              <w:t xml:space="preserve">20. زکات يک انفاق واجب است که به برخي از اموال تعلق مي گيرد . </w:t>
            </w:r>
            <w:r>
              <w:rPr>
                <w:rFonts w:ascii="Tahoma" w:hAnsi="Tahoma" w:cs="Tahoma"/>
                <w:rtl/>
              </w:rPr>
              <w:br/>
            </w:r>
            <w:r>
              <w:rPr>
                <w:rFonts w:ascii="Tahoma" w:hAnsi="Tahoma" w:cs="Tahoma"/>
                <w:rtl/>
              </w:rPr>
              <w:br/>
              <w:t xml:space="preserve">21. زکات بر چند چيز تعلق مي گيرد : </w:t>
            </w:r>
            <w:r>
              <w:rPr>
                <w:rFonts w:ascii="Tahoma" w:hAnsi="Tahoma" w:cs="Tahoma"/>
                <w:rtl/>
              </w:rPr>
              <w:br/>
              <w:t>- غلات : گندم ، جو ، خرما و کشمش</w:t>
            </w:r>
            <w:r>
              <w:rPr>
                <w:rFonts w:ascii="Tahoma" w:hAnsi="Tahoma" w:cs="Tahoma"/>
                <w:rtl/>
              </w:rPr>
              <w:br/>
              <w:t xml:space="preserve">- دام ها : شتر ، گاو و گوسفند </w:t>
            </w:r>
            <w:r>
              <w:rPr>
                <w:rFonts w:ascii="Tahoma" w:hAnsi="Tahoma" w:cs="Tahoma"/>
                <w:rtl/>
              </w:rPr>
              <w:br/>
              <w:t xml:space="preserve">- سکه ها : طلا و نقره </w:t>
            </w:r>
            <w:r>
              <w:rPr>
                <w:rFonts w:ascii="Tahoma" w:hAnsi="Tahoma" w:cs="Tahoma"/>
                <w:rtl/>
              </w:rPr>
              <w:br/>
            </w:r>
            <w:r>
              <w:rPr>
                <w:rFonts w:ascii="Tahoma" w:hAnsi="Tahoma" w:cs="Tahoma"/>
                <w:rtl/>
              </w:rPr>
              <w:br/>
              <w:t xml:space="preserve">22. حد نصاب در زکات : زکات در صورتي است که مورد زکات به حد معين يا تعداد معين برسد . هر يک از اين اموال نه گانه حد نصاب خاصي دارند . </w:t>
            </w:r>
            <w:r>
              <w:rPr>
                <w:rFonts w:ascii="Tahoma" w:hAnsi="Tahoma" w:cs="Tahoma"/>
                <w:rtl/>
              </w:rPr>
              <w:br/>
            </w:r>
            <w:r>
              <w:rPr>
                <w:rFonts w:ascii="Tahoma" w:hAnsi="Tahoma" w:cs="Tahoma"/>
                <w:rtl/>
              </w:rPr>
              <w:br/>
              <w:t>23. احکام زکات فطره :</w:t>
            </w:r>
            <w:r>
              <w:rPr>
                <w:rFonts w:ascii="Tahoma" w:hAnsi="Tahoma" w:cs="Tahoma"/>
                <w:rtl/>
              </w:rPr>
              <w:br/>
              <w:t xml:space="preserve">1. کسي که موقع غروب شب عيد فطر بالغ و عاقل و هشيار است و فقير نيست بايد براي خودش و کساني که نان خور او هستند ، هر نفر به ميزان تقريبي 3 کيلو گرم گندم و يا جو يا خرما يا برنج و مانند اين ها به مستحق بدهد . اگر پول يکي از اين ها را هم بدهد ، کافي است . </w:t>
            </w:r>
            <w:r>
              <w:rPr>
                <w:rFonts w:ascii="Tahoma" w:hAnsi="Tahoma" w:cs="Tahoma"/>
                <w:rtl/>
              </w:rPr>
              <w:br/>
              <w:t xml:space="preserve">2. کسي که ديگري بايد فطره ي او را بدهد ، واجب نيست فطره خود را بدهد . </w:t>
            </w:r>
            <w:r>
              <w:rPr>
                <w:rFonts w:ascii="Tahoma" w:hAnsi="Tahoma" w:cs="Tahoma"/>
                <w:rtl/>
              </w:rPr>
              <w:br/>
              <w:t xml:space="preserve">3. کسي که نمي تواند مخارج سال خود و خانواده اش را تامين کند و کسبي هم ندارد که بتواند مخارج سال خود و خانواده اش را پرداخت کند ، فقير است و دادن زکات فطره بر او واجب نيست . </w:t>
            </w:r>
            <w:r>
              <w:rPr>
                <w:rFonts w:ascii="Tahoma" w:hAnsi="Tahoma" w:cs="Tahoma"/>
                <w:rtl/>
              </w:rPr>
              <w:br/>
              <w:t xml:space="preserve">4. انسان بايد زکات فطره را به قصد قربت يعني براي انجام فرمان خداوند بپردازد و موقع پرداختن نيت زکات فطره نمايد . </w:t>
            </w:r>
            <w:r>
              <w:rPr>
                <w:rFonts w:ascii="Tahoma" w:hAnsi="Tahoma" w:cs="Tahoma"/>
                <w:rtl/>
              </w:rPr>
              <w:br/>
            </w:r>
            <w:r>
              <w:rPr>
                <w:rFonts w:ascii="Tahoma" w:hAnsi="Tahoma" w:cs="Tahoma"/>
                <w:rtl/>
              </w:rPr>
              <w:br/>
              <w:t xml:space="preserve">24. خمس يکي از راه هاي تامين هزينه هاي عمومي است که به هفت چيز تعلق مي گيرد و رايج ترين آن ها منفعت کسب و کار است . همه ي کساني که از طريق کار ، درآمدي کسب مي کنند ، پس از صرف هزينه هاي سالانه ي زندگي خود و خانواده ، بايد5/1 آنچه را </w:t>
            </w:r>
            <w:r>
              <w:rPr>
                <w:rFonts w:ascii="Tahoma" w:hAnsi="Tahoma" w:cs="Tahoma"/>
                <w:rtl/>
              </w:rPr>
              <w:lastRenderedPageBreak/>
              <w:t>باقي مانده به عنوان خمس بپردازند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 سوره شريفه ي انفال ، آيه ي 41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25. داشتن حساب سال به اين معناست که هرکس بايد يک روز از سال را روز تعيين ميزان خمس اموال خود قرار دهد و در هر سال ، وقتي به آن روز رسيد ، ببيند که آيا پرداخت خمس بر عهده ي او هست يا نه . چنين شخصي در طول سال درآمد هايي به دست مي آورد و از اين درآمد ، مخارج زندگي خود و خانواده اش را تامين مي کند . پس از گذشت يک سال، وقتي به روز موعود رسيد ، اگر از درآمد او چيزي باقي مانده باشد – چه به صورت پول و چه به صورت کالا – بايد آن را به عنوان خمس جدا کرده و به حاکم اسلامي و يا مجتهد جامع الشرايط پرداخت کند تا در راه هايي که قرآن کريم و رسول اکرم (ص) و ائمه اطهار (ع) معين کرده اند ، به مصرف برساند . </w:t>
            </w:r>
            <w:r>
              <w:rPr>
                <w:rFonts w:ascii="Tahoma" w:hAnsi="Tahoma" w:cs="Tahoma"/>
                <w:rtl/>
              </w:rPr>
              <w:br/>
            </w:r>
            <w:r>
              <w:rPr>
                <w:rFonts w:ascii="Tahoma" w:hAnsi="Tahoma" w:cs="Tahoma"/>
                <w:rtl/>
              </w:rPr>
              <w:br/>
              <w:t xml:space="preserve">26. احکام مربوط به خمس : </w:t>
            </w:r>
            <w:r>
              <w:rPr>
                <w:rFonts w:ascii="Tahoma" w:hAnsi="Tahoma" w:cs="Tahoma"/>
                <w:rtl/>
              </w:rPr>
              <w:br/>
              <w:t xml:space="preserve">تا خمس مال پرداخت نشود ، استفاده از آن جايز نيست ، مثلا با پولي که خمس آن پرداخت نشده ، نمي توان چيزي خريد . </w:t>
            </w:r>
            <w:r>
              <w:rPr>
                <w:rFonts w:ascii="Tahoma" w:hAnsi="Tahoma" w:cs="Tahoma"/>
                <w:rtl/>
              </w:rPr>
              <w:br/>
              <w:t xml:space="preserve">اگر با پولي که خمس آن داده نشده است ، خانه اي خريداري شود ، نماز خواندن در آن خانه باطل است . </w:t>
            </w:r>
            <w:r>
              <w:rPr>
                <w:rFonts w:ascii="Tahoma" w:hAnsi="Tahoma" w:cs="Tahoma"/>
                <w:rtl/>
              </w:rPr>
              <w:br/>
              <w:t xml:space="preserve">آذوقه اي که از درآمد سال براي مصرف در خانه خريده شده است – مانند برنج ، روغن و چاي – اگر در آخر سال زياد بيايد بايد خمس آنچه باقي مانده است ، پرداخت شود . </w:t>
            </w:r>
            <w:r>
              <w:rPr>
                <w:rFonts w:ascii="Tahoma" w:hAnsi="Tahoma" w:cs="Tahoma"/>
                <w:rtl/>
              </w:rPr>
              <w:br/>
              <w:t xml:space="preserve">زيورآلات خانم ها ، اگر بيش از مقدار مصرفي متداول آن ها باشد و جنبه ي ذخيره به خود بگيرد ، قسمت اضافي آن داراي خمس است و خمس آن بايد پرداخته شود . </w:t>
            </w:r>
            <w:r>
              <w:rPr>
                <w:rFonts w:ascii="Tahoma" w:hAnsi="Tahoma" w:cs="Tahoma"/>
                <w:rtl/>
              </w:rPr>
              <w:br/>
              <w:t xml:space="preserve">اگر چيزي را که خمس آن داده نشده به کسي ببخشند ، آن چيز مال او نمي شود . </w:t>
            </w:r>
            <w:r>
              <w:rPr>
                <w:rFonts w:ascii="Tahoma" w:hAnsi="Tahoma" w:cs="Tahoma"/>
                <w:rtl/>
              </w:rPr>
              <w:br/>
              <w:t xml:space="preserve">اگر بچه اي سرمايه اي داشته باشد و از آن منافعي به دست آيد ، بنابر احتياط واجب بعد از آن که بالغ شد بايد خمس آن را بدهد . </w:t>
            </w:r>
            <w:r>
              <w:rPr>
                <w:rFonts w:ascii="Tahoma" w:hAnsi="Tahoma" w:cs="Tahoma"/>
                <w:rtl/>
              </w:rPr>
              <w:br/>
              <w:t xml:space="preserve">27. علاوه بر هزينه هاي يک شهر ، هزينه هايي وجود دارد که مربوط به زندگي در يک کشور است . ساخت راه هاي ميان شهر ها و روستاها ، محافظت از جنگل ها و محيط هاي طبيعي ، ايجاد امنيت و مانند اين ها هزينه هايي دارد که افراد کشور در تامين آن شرکت مي کنند . </w:t>
            </w:r>
            <w:r>
              <w:rPr>
                <w:rFonts w:ascii="Tahoma" w:hAnsi="Tahoma" w:cs="Tahoma"/>
                <w:rtl/>
              </w:rPr>
              <w:br/>
              <w:t>پرداخت ماليات براي تامين اين گونه هزينه ها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انديشه و تحقيق : </w:t>
            </w:r>
            <w:r>
              <w:rPr>
                <w:rFonts w:ascii="Tahoma" w:hAnsi="Tahoma" w:cs="Tahoma"/>
                <w:rtl/>
              </w:rPr>
              <w:br/>
              <w:t xml:space="preserve">1. با اين که پرداخت انفاق ، بخشي از مال انسان کم مي شود ، چرا خداوند همين کار را موجب پاداش مضاعف و افزايش ثروت مي داند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زيرا با اين کار جامعه از فقر نجات مي يابد و روحيه ي کار و شکوفايي اقتصادي شکل مي گيرد و ثمرات و نتايج اين شکوفايي به همه ي افراد باز مي گردد . در ضمن با اين کار خشنودي خدا فراهم مي شود که پاداش مضاعف در پي دارد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آيات 18 سوره ي حديد ، 12 مائده ، 17 تغابن را مطالعه کنيد و توضيح دهيد : </w:t>
            </w:r>
            <w:r>
              <w:rPr>
                <w:rFonts w:ascii="Tahoma" w:hAnsi="Tahoma" w:cs="Tahoma"/>
                <w:rtl/>
              </w:rPr>
              <w:br/>
              <w:t xml:space="preserve">1) چرا قرض بدون ربا را قرض الحسنه مي نامند ؟ </w:t>
            </w:r>
            <w:r>
              <w:rPr>
                <w:rFonts w:ascii="Tahoma" w:hAnsi="Tahoma" w:cs="Tahoma"/>
                <w:rtl/>
              </w:rPr>
              <w:br/>
              <w:t xml:space="preserve">2) چه نتيجي براي قرض الحسنه بيان شده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همانا مردان و زناني که در راه خدا به فقيران صدقه و احسان کنند و به خدا قرض نيکو دهند خدا احسان آن ها را چندين برابر سازد . </w:t>
            </w:r>
            <w:r>
              <w:rPr>
                <w:rFonts w:ascii="Tahoma" w:hAnsi="Tahoma" w:cs="Tahoma"/>
                <w:rtl/>
              </w:rPr>
              <w:br/>
              <w:t>( حديد ، 17 )</w:t>
            </w:r>
            <w:r>
              <w:rPr>
                <w:rFonts w:ascii="Tahoma" w:hAnsi="Tahoma" w:cs="Tahoma"/>
                <w:rtl/>
              </w:rPr>
              <w:br/>
            </w:r>
            <w:r>
              <w:rPr>
                <w:rFonts w:ascii="Tahoma" w:hAnsi="Tahoma" w:cs="Tahoma"/>
                <w:rtl/>
              </w:rPr>
              <w:br/>
              <w:t xml:space="preserve">... هر گاه نماز بپا داريد و زکات بدهيد و به فرستادگان من ايمان آوريد و از آن ها اعزاز و ياري کنيد و خدا را قرض نيکو دهيد در اين صورت گناهان شما را بيامرزم و شما را در بهشتي داخلب گردانم که زير درختانش نهرها جاري است ... </w:t>
            </w:r>
            <w:r>
              <w:rPr>
                <w:rFonts w:ascii="Tahoma" w:hAnsi="Tahoma" w:cs="Tahoma"/>
                <w:rtl/>
              </w:rPr>
              <w:br/>
              <w:t xml:space="preserve">( مائده ، 12 ) </w:t>
            </w:r>
            <w:r>
              <w:rPr>
                <w:rFonts w:ascii="Tahoma" w:hAnsi="Tahoma" w:cs="Tahoma"/>
                <w:rtl/>
              </w:rPr>
              <w:br/>
            </w:r>
            <w:r>
              <w:rPr>
                <w:rFonts w:ascii="Tahoma" w:hAnsi="Tahoma" w:cs="Tahoma"/>
                <w:rtl/>
              </w:rPr>
              <w:lastRenderedPageBreak/>
              <w:br/>
              <w:t xml:space="preserve">و اگر به خدا قرض نيکو دهيد خدا براي شما چندين برابر گرداند و هم از گناه شما در گذرد و خدا بر شکر و احسان خلق نيکو پاداش دهنده و بر گناهشان بردبار است . </w:t>
            </w:r>
            <w:r>
              <w:rPr>
                <w:rFonts w:ascii="Tahoma" w:hAnsi="Tahoma" w:cs="Tahoma"/>
                <w:rtl/>
              </w:rPr>
              <w:br/>
              <w:t>( تغابن ، 17)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lastRenderedPageBreak/>
              <w:t> </w:t>
            </w:r>
          </w:p>
          <w:p w:rsidR="00744093" w:rsidRDefault="00744093" w:rsidP="00744093">
            <w:pPr>
              <w:pStyle w:val="NormalWeb"/>
              <w:bidi/>
              <w:rPr>
                <w:rFonts w:ascii="Tahoma" w:hAnsi="Tahoma" w:cs="Tahoma"/>
              </w:rPr>
            </w:pPr>
            <w:r>
              <w:rPr>
                <w:rFonts w:ascii="Tahoma" w:hAnsi="Tahoma" w:cs="Tahoma"/>
                <w:rtl/>
              </w:rPr>
              <w:t xml:space="preserve">  خودآزمايي : </w:t>
            </w:r>
            <w:r>
              <w:rPr>
                <w:rFonts w:ascii="Tahoma" w:hAnsi="Tahoma" w:cs="Tahoma"/>
                <w:rtl/>
              </w:rPr>
              <w:br/>
              <w:t xml:space="preserve">1. منشا اصلي توليد ثروت ................. است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کار مولد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2. زکات يک .............. واجب است که به .................. از اموال تعلق مي گيرد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انفاق – برخي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3. ربا چيست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ج ) پول وسيله اي براي مبادله ي کالاست . اگر اين پول ، خودش مستقلا مورد معامله قرار گيرد ، بدون اين که فايده اي در کار باشد ، ربا پيش مي آيد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4. ويژگي هاي اصلي بانکداري اسلامي را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ج ) </w:t>
            </w:r>
            <w:r>
              <w:rPr>
                <w:rFonts w:ascii="Tahoma" w:hAnsi="Tahoma" w:cs="Tahoma"/>
                <w:rtl/>
              </w:rPr>
              <w:br/>
              <w:t>در نظام اسلامي ، بانک کانون مشارکت کار و سرمايه و محلي است که صاحبان پول و سرمايه ، ثروت خود را بدان جا مي سپارند تا در يک فعاليت اقتصادي مانند راه اندازي کارخانه ، بنا کردن ساختمان و آباد کردن زمين کشاورزي به کار گرفته شود و سود حاصل از اين کار ، ميان بانک و صاحب سرمايه تقسيم شود . همچنين بانک به عنوان صاحب سرمايه با افراد جامعه وارد مشارکت مي شود و سرمايه ي خود را به صورت وام در اختيار آنان مي گذارد و طي قرار دادي با آنان در کار مشخصي مشارکت مي کند . سرمايه ي بانک و کار افراد دست به دست هم مي دهد و فعاليت اقتصادي شکل مي گيرد . بانک سهم خود را به شخص وام گيرنده مي فروشد و بهاي آن را به صورت ماهانه دريافت مي کند تا وام گيرنده توان پرداخت آن را داشته باشد.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tl/>
              </w:rPr>
            </w:pPr>
            <w:r>
              <w:rPr>
                <w:rFonts w:ascii="Tahoma" w:hAnsi="Tahoma" w:cs="Tahoma"/>
                <w:rtl/>
              </w:rPr>
              <w:t> </w:t>
            </w:r>
          </w:p>
          <w:p w:rsidR="00744093" w:rsidRDefault="00744093" w:rsidP="00744093">
            <w:pPr>
              <w:pStyle w:val="NormalWeb"/>
              <w:bidi/>
              <w:rPr>
                <w:rFonts w:ascii="Tahoma" w:hAnsi="Tahoma" w:cs="Tahoma"/>
              </w:rPr>
            </w:pPr>
            <w:r>
              <w:rPr>
                <w:rFonts w:ascii="Tahoma" w:hAnsi="Tahoma" w:cs="Tahoma"/>
                <w:rtl/>
              </w:rPr>
              <w:t xml:space="preserve">  5. احکام مربوط به خمس را بنويسيد ؟ </w:t>
            </w:r>
          </w:p>
        </w:tc>
      </w:tr>
      <w:tr w:rsidR="00744093" w:rsidTr="00744093">
        <w:trPr>
          <w:tblCellSpacing w:w="15" w:type="dxa"/>
        </w:trPr>
        <w:tc>
          <w:tcPr>
            <w:tcW w:w="0" w:type="auto"/>
            <w:vAlign w:val="center"/>
            <w:hideMark/>
          </w:tcPr>
          <w:p w:rsidR="00744093" w:rsidRDefault="00744093" w:rsidP="00744093">
            <w:pPr>
              <w:pStyle w:val="NormalWeb"/>
              <w:bidi/>
              <w:rPr>
                <w:rFonts w:ascii="Tahoma" w:hAnsi="Tahoma" w:cs="Tahoma"/>
              </w:rPr>
            </w:pPr>
            <w:r>
              <w:rPr>
                <w:rFonts w:ascii="Tahoma" w:hAnsi="Tahoma" w:cs="Tahoma"/>
                <w:rtl/>
              </w:rPr>
              <w:t xml:space="preserve">تا خمس مال پرداخت نشود ، استفاده از آن جايز نيست ، مثلا با پولي که خمس آن پرداخت نشده ، نمي توان چيزي خريد . </w:t>
            </w:r>
            <w:r>
              <w:rPr>
                <w:rFonts w:ascii="Tahoma" w:hAnsi="Tahoma" w:cs="Tahoma"/>
                <w:rtl/>
              </w:rPr>
              <w:br/>
              <w:t xml:space="preserve">اگر با پولي که خمس آن داده نشده است ، خانه اي خريداري شود ، نماز خواندن در آن خانه باطل است . </w:t>
            </w:r>
            <w:r>
              <w:rPr>
                <w:rFonts w:ascii="Tahoma" w:hAnsi="Tahoma" w:cs="Tahoma"/>
                <w:rtl/>
              </w:rPr>
              <w:br/>
              <w:t xml:space="preserve">آذوقه اي که از درآمد سال براي مصرف در خانه خريده شده است – مانند برنج ، روغن و چاي – اگر در آخر سال زياد بيايد بايد خمس آنچه باقي مانده است ، پرداخت شود . </w:t>
            </w:r>
            <w:r>
              <w:rPr>
                <w:rFonts w:ascii="Tahoma" w:hAnsi="Tahoma" w:cs="Tahoma"/>
                <w:rtl/>
              </w:rPr>
              <w:br/>
              <w:t xml:space="preserve">زيورآلات خانم ها ، اگر بيش از مقدار مصرفي متداول آن ها باشد و جنبه ي ذخيره به خود بگيرد ، قسمت اضافي آن داراي خمس است و خمس آن بايد پرداخته شود . </w:t>
            </w:r>
            <w:r>
              <w:rPr>
                <w:rFonts w:ascii="Tahoma" w:hAnsi="Tahoma" w:cs="Tahoma"/>
                <w:rtl/>
              </w:rPr>
              <w:br/>
              <w:t xml:space="preserve">اگر چيزي را که خمس آن داده نشده به کسي ببخشند ، 5/1 آن چيز مال او نمي شود . </w:t>
            </w:r>
            <w:r>
              <w:rPr>
                <w:rFonts w:ascii="Tahoma" w:hAnsi="Tahoma" w:cs="Tahoma"/>
                <w:rtl/>
              </w:rPr>
              <w:br/>
              <w:t>اگر بچه اي سرمايه اي داشته باشد و از آن منافعي به دست آيد ، بنابر احتياط واجب بعد از آن که بالغ شد بايد خمس آن را بدهد .  </w:t>
            </w:r>
          </w:p>
        </w:tc>
      </w:tr>
    </w:tbl>
    <w:p w:rsidR="007F53D4" w:rsidRDefault="007F53D4" w:rsidP="00744093">
      <w:pPr>
        <w:jc w:val="right"/>
      </w:pPr>
    </w:p>
    <w:p w:rsidR="001E44DA" w:rsidRPr="007F40B6" w:rsidRDefault="001E44DA" w:rsidP="001E44DA">
      <w:pPr>
        <w:shd w:val="clear" w:color="auto" w:fill="E4CF69"/>
        <w:spacing w:after="100" w:afterAutospacing="1"/>
        <w:jc w:val="center"/>
        <w:rPr>
          <w:rFonts w:eastAsia="Times New Roman" w:cs="2  Mitra"/>
          <w:color w:val="000000" w:themeColor="text1"/>
          <w:sz w:val="32"/>
          <w:szCs w:val="32"/>
        </w:rPr>
      </w:pPr>
      <w:hyperlink r:id="rId4" w:history="1">
        <w:r w:rsidRPr="007F40B6">
          <w:rPr>
            <w:rFonts w:ascii="Arial" w:eastAsia="Times New Roman" w:hAnsi="Arial" w:cs="2  Mitra"/>
            <w:color w:val="000000" w:themeColor="text1"/>
            <w:sz w:val="32"/>
            <w:szCs w:val="32"/>
            <w:rtl/>
          </w:rPr>
          <w:t>دین و زندگی 2</w:t>
        </w:r>
      </w:hyperlink>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 از آیه :       و لله ملک السموات والارض        کدام گزینه استنباط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الف: هدف از خلقت عالم</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مالکیت حقیقی خداوند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:حکومت برای خداوند ممکن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خداوند در آسمانها و زمین حضور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 کدام گزینه پیرامون جهان خیالی صحیح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حوادث آن بدون علت حاضر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اشیاء به راحتی خصوصیت خود را از دست می دهند.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نیروهای عالم به دلخواه خود دخالت می کنند.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 مهمترین شاخصه اصلی مجموعه های عالم آفرینش چه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فکر</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هدف</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نظم</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قدرت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4- بر اساس خطبه 90 نهج البلاغه کدام خصوصیت از خصوصیات خلقت خداوند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تقلیدی نبودن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براساس مقیاس و معیار بودن</w:t>
      </w:r>
      <w:r w:rsidRPr="007F40B6">
        <w:rPr>
          <w:rFonts w:ascii="Arial" w:eastAsia="Times New Roman" w:hAnsi="Arial" w:cs="2  Mitra"/>
          <w:color w:val="000000" w:themeColor="text1"/>
          <w:sz w:val="32"/>
          <w:szCs w:val="32"/>
          <w:rtl/>
        </w:rPr>
        <w:tab/>
        <w:t>ج: برای تکامل بشر</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بی سابقه و بی نظیر</w:t>
      </w:r>
    </w:p>
    <w:p w:rsidR="001E44DA" w:rsidRPr="007F40B6" w:rsidRDefault="001E44DA" w:rsidP="001E44DA">
      <w:pPr>
        <w:shd w:val="clear" w:color="auto" w:fill="FFFDF3"/>
        <w:rPr>
          <w:rFonts w:eastAsia="Times New Roman" w:cs="2  Mitra"/>
          <w:color w:val="000000" w:themeColor="text1"/>
          <w:sz w:val="32"/>
          <w:szCs w:val="32"/>
        </w:rPr>
      </w:pPr>
      <w:r w:rsidRPr="007F40B6">
        <w:rPr>
          <w:rFonts w:ascii="Arial" w:eastAsia="Times New Roman" w:hAnsi="Arial" w:cs="2  Mitra"/>
          <w:color w:val="000000" w:themeColor="text1"/>
          <w:sz w:val="32"/>
          <w:szCs w:val="32"/>
          <w:rtl/>
        </w:rPr>
        <w:t>5- آیه :  فارجع البصر هل تری من فطور   بیانگر چه مفهومی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خداوند در خلقت خسته نمی شود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ب:هیچ گونه نقص و کوتاهی درآفرینش دیده نمی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چشم دل از دیدن خدا ناامید نمی شود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بصیرت بر ای یافتن نقص کافی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 منظور از عدم وجود تفاوت درآفرینش الهی چیست.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تدبیر الهی چون حلقه های زنجیر به هم پیوسته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 کار خداوند آنچنان با شعور و تفکر است که تفاوتی ندارد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خالق جهان یکی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 موجودات در آفرینش تفاوتی با هم ندارند اما در جهان با یکدیگر متفاوت هستند.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 کدام گزینه پیرامون آیه صحیح است.      ما تری فی خلق الرحمن من تفاوت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در خلقت خدا نقصی راه ندارد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 جهان خلقت به گونه ای خلق شده که هر موجودی به دنبال هدف خاص خود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موجودات عالم به یکدیگر پیوسته 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 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 در معارف اسلامی ارزش هرکس چگونه سنجیده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به میزان ایمان و تقوا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به درک و فهم از حقیقت هستی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تلاش برای ساختن جهانی سالم</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به اندیشه و خرد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 پیام آیه :  و لقد کرمنا بنی آدم ..... چه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کرامت عامل برتری انسان بر غیر انسان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منزلت انسان به میزان کرامت اوست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ج: همه فرزندان آدم ذاتا بر دیگر مخلوقات برتری دارند</w:t>
      </w:r>
      <w:r w:rsidRPr="007F40B6">
        <w:rPr>
          <w:rFonts w:ascii="Arial" w:eastAsia="Times New Roman" w:hAnsi="Arial" w:cs="2  Mitra"/>
          <w:color w:val="000000" w:themeColor="text1"/>
          <w:sz w:val="32"/>
          <w:szCs w:val="32"/>
          <w:rtl/>
        </w:rPr>
        <w:tab/>
        <w:t>د: 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 از آیه :   انا هدیناه السبیل اما شاکرا واما کفورا........     کدام گزینه استنباط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انسان مسئول سرنوشت خود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حکمت انسان شگفت انگیز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یکی از راههای آزمایش الهی خلقت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اراده انسان تدریجا به دست می آید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11- بیت:    این که گوید از لب من راز کیست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بنگرید این صاحب آواز کیست        کدام مفهوم را می رساند.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گرایش به نیکی ها ذاتی انسان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عذاب وجدان از مظاهر قدرت الهی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خدا پرستی نیاز فطری انسان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وجدان اخلاقی در همه انسانها مشترک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12- کدام گزینه از ودیعه های الهی در نزد انسان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قوه عقل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امدادهای غیبی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انبیاء</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جامعه سالم</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13- مهمترین پیام آیه:    و نفس وما سواها فالهمها فجورها و تقواها      چیست؟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گرایش به بدکاری و تقوا در نفس نهاده شده است</w:t>
      </w:r>
      <w:r w:rsidRPr="007F40B6">
        <w:rPr>
          <w:rFonts w:ascii="Arial" w:eastAsia="Times New Roman" w:hAnsi="Arial" w:cs="2  Mitra"/>
          <w:color w:val="000000" w:themeColor="text1"/>
          <w:sz w:val="32"/>
          <w:szCs w:val="32"/>
          <w:rtl/>
        </w:rPr>
        <w:tab/>
        <w:t>ب: نفس انسان ذاتا تمایل به تقوا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نغس انسان ذاتا میل به فسق و فجور دارد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خداوند تنها تقوا را به نفس آد می الهام کرده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14- کدام گزینه</w:t>
      </w:r>
      <w:r w:rsidRPr="007F40B6">
        <w:rPr>
          <w:rFonts w:ascii="Arial" w:eastAsia="Times New Roman" w:hAnsi="Arial" w:cs="2  Mitra"/>
          <w:color w:val="000000" w:themeColor="text1"/>
          <w:sz w:val="32"/>
          <w:szCs w:val="32"/>
          <w:u w:val="single"/>
          <w:rtl/>
        </w:rPr>
        <w:t xml:space="preserve"> غلط است</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خلقت انسان بر  اساس اراده آزاد ، اورا مسئول سرنوشت خود کرده است.</w:t>
      </w:r>
    </w:p>
    <w:p w:rsidR="001E44DA" w:rsidRPr="007F40B6" w:rsidRDefault="001E44DA" w:rsidP="001E44DA">
      <w:pPr>
        <w:shd w:val="clear" w:color="auto" w:fill="FFFDF3"/>
        <w:rPr>
          <w:rFonts w:eastAsia="Times New Roman" w:cs="2  Mitra"/>
          <w:color w:val="000000" w:themeColor="text1"/>
          <w:sz w:val="32"/>
          <w:szCs w:val="32"/>
        </w:rPr>
      </w:pPr>
      <w:r w:rsidRPr="007F40B6">
        <w:rPr>
          <w:rFonts w:ascii="Arial" w:eastAsia="Times New Roman" w:hAnsi="Arial" w:cs="2  Mitra"/>
          <w:color w:val="000000" w:themeColor="text1"/>
          <w:sz w:val="32"/>
          <w:szCs w:val="32"/>
          <w:rtl/>
        </w:rPr>
        <w:tab/>
        <w:t>ب: سرانجام کاروان هستی در جهان هستی رقم خواهد خورد.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برهان اتصال یکی از براهین  اثبات خدوانداست.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 غایت مندی جهان حکمت و تدبیر الهی را می رساند.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15- کدام گزینه ازویژگی های جهان واقعی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 xml:space="preserve">الف: هر موجودی از اجزاء خاص و معینی تشکیل شده است. </w:t>
      </w:r>
      <w:r w:rsidRPr="007F40B6">
        <w:rPr>
          <w:rFonts w:ascii="Arial" w:eastAsia="Times New Roman" w:hAnsi="Arial" w:cs="2  Mitra"/>
          <w:color w:val="000000" w:themeColor="text1"/>
          <w:sz w:val="32"/>
          <w:szCs w:val="32"/>
          <w:rtl/>
        </w:rPr>
        <w:tab/>
        <w:t>ب: هر موجودی خاصیت ویژه ای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 هر عضو مکمل دیگری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16- نظام واحد جهانی معلول چه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نظام کشورهای استعمار گر</w:t>
      </w:r>
      <w:r w:rsidRPr="007F40B6">
        <w:rPr>
          <w:rFonts w:ascii="Arial" w:eastAsia="Times New Roman" w:hAnsi="Arial" w:cs="2  Mitra"/>
          <w:color w:val="000000" w:themeColor="text1"/>
          <w:sz w:val="32"/>
          <w:szCs w:val="32"/>
          <w:rtl/>
        </w:rPr>
        <w:tab/>
        <w:t>ب: برهان اتصال</w:t>
      </w:r>
      <w:r w:rsidRPr="007F40B6">
        <w:rPr>
          <w:rFonts w:ascii="Arial" w:eastAsia="Times New Roman" w:hAnsi="Arial" w:cs="2  Mitra"/>
          <w:color w:val="000000" w:themeColor="text1"/>
          <w:sz w:val="32"/>
          <w:szCs w:val="32"/>
          <w:rtl/>
        </w:rPr>
        <w:tab/>
        <w:t>ج: نظم میان روابط انسانها</w:t>
      </w:r>
      <w:r w:rsidRPr="007F40B6">
        <w:rPr>
          <w:rFonts w:ascii="Arial" w:eastAsia="Times New Roman" w:hAnsi="Arial" w:cs="2  Mitra"/>
          <w:color w:val="000000" w:themeColor="text1"/>
          <w:sz w:val="32"/>
          <w:szCs w:val="32"/>
          <w:rtl/>
        </w:rPr>
        <w:tab/>
        <w:t>د: اندیشه کامل انسانی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17- کدام گزینه </w:t>
      </w:r>
      <w:r w:rsidRPr="007F40B6">
        <w:rPr>
          <w:rFonts w:ascii="Arial" w:eastAsia="Times New Roman" w:hAnsi="Arial" w:cs="2  Mitra"/>
          <w:color w:val="000000" w:themeColor="text1"/>
          <w:sz w:val="32"/>
          <w:szCs w:val="32"/>
          <w:u w:val="single"/>
          <w:rtl/>
        </w:rPr>
        <w:t>غلط است</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قوانین جهان خلقت و قوانین بشری در تضاد کامل هستند.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 قوانین عالم خلقت ، مقدمه خلق قوانین بشری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بشر نمی تواند خود را از سیطره قوانین طبیعی خارج سازد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د: درک صحیح قوانین خلقت مقدمه ساخت مصنوعات متعدد و متنوع بشری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18- عبارت:  «جهان را بر ای تو آفریدم وتو را بر ای خودم» از چه کسی و خطاب به چه کسی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 xml:space="preserve">الف: پیامبر اسلام ص </w:t>
      </w:r>
      <w:r w:rsidRPr="007F40B6">
        <w:rPr>
          <w:rFonts w:eastAsia="Times New Roman" w:hint="cs"/>
          <w:color w:val="000000" w:themeColor="text1"/>
          <w:sz w:val="32"/>
          <w:szCs w:val="32"/>
          <w:rtl/>
        </w:rPr>
        <w:t>–</w:t>
      </w:r>
      <w:r w:rsidRPr="007F40B6">
        <w:rPr>
          <w:rFonts w:ascii="Arial" w:eastAsia="Times New Roman" w:hAnsi="Arial" w:cs="2  Mitra" w:hint="cs"/>
          <w:color w:val="000000" w:themeColor="text1"/>
          <w:sz w:val="32"/>
          <w:szCs w:val="32"/>
          <w:rtl/>
        </w:rPr>
        <w:t xml:space="preserve"> خدا</w:t>
      </w:r>
      <w:r w:rsidRPr="007F40B6">
        <w:rPr>
          <w:rFonts w:ascii="Arial" w:eastAsia="Times New Roman" w:hAnsi="Arial" w:cs="2  Mitra" w:hint="cs"/>
          <w:color w:val="000000" w:themeColor="text1"/>
          <w:sz w:val="32"/>
          <w:szCs w:val="32"/>
          <w:rtl/>
        </w:rPr>
        <w:tab/>
      </w:r>
      <w:r w:rsidRPr="007F40B6">
        <w:rPr>
          <w:rFonts w:ascii="Arial" w:eastAsia="Times New Roman" w:hAnsi="Arial" w:cs="2  Mitra" w:hint="cs"/>
          <w:color w:val="000000" w:themeColor="text1"/>
          <w:sz w:val="32"/>
          <w:szCs w:val="32"/>
          <w:rtl/>
        </w:rPr>
        <w:tab/>
        <w:t xml:space="preserve">ب: خدا </w:t>
      </w:r>
      <w:r w:rsidRPr="007F40B6">
        <w:rPr>
          <w:rFonts w:eastAsia="Times New Roman" w:hint="cs"/>
          <w:color w:val="000000" w:themeColor="text1"/>
          <w:sz w:val="32"/>
          <w:szCs w:val="32"/>
          <w:rtl/>
        </w:rPr>
        <w:t>–</w:t>
      </w:r>
      <w:r w:rsidRPr="007F40B6">
        <w:rPr>
          <w:rFonts w:ascii="Arial" w:eastAsia="Times New Roman" w:hAnsi="Arial" w:cs="2  Mitra" w:hint="cs"/>
          <w:color w:val="000000" w:themeColor="text1"/>
          <w:sz w:val="32"/>
          <w:szCs w:val="32"/>
          <w:rtl/>
        </w:rPr>
        <w:t xml:space="preserve"> پیا</w:t>
      </w:r>
      <w:r w:rsidRPr="007F40B6">
        <w:rPr>
          <w:rFonts w:ascii="Arial" w:eastAsia="Times New Roman" w:hAnsi="Arial" w:cs="2  Mitra"/>
          <w:color w:val="000000" w:themeColor="text1"/>
          <w:sz w:val="32"/>
          <w:szCs w:val="32"/>
          <w:rtl/>
        </w:rPr>
        <w:t>مبر اسلام ص</w:t>
      </w:r>
      <w:r w:rsidRPr="007F40B6">
        <w:rPr>
          <w:rFonts w:ascii="Arial" w:eastAsia="Times New Roman" w:hAnsi="Arial" w:cs="2  Mitra"/>
          <w:color w:val="000000" w:themeColor="text1"/>
          <w:sz w:val="32"/>
          <w:szCs w:val="32"/>
          <w:rtl/>
        </w:rPr>
        <w:tab/>
        <w:t xml:space="preserve">ج: خدا </w:t>
      </w:r>
      <w:r w:rsidRPr="007F40B6">
        <w:rPr>
          <w:rFonts w:eastAsia="Times New Roman" w:hint="cs"/>
          <w:color w:val="000000" w:themeColor="text1"/>
          <w:sz w:val="32"/>
          <w:szCs w:val="32"/>
          <w:rtl/>
        </w:rPr>
        <w:t>–</w:t>
      </w:r>
      <w:r w:rsidRPr="007F40B6">
        <w:rPr>
          <w:rFonts w:ascii="Arial" w:eastAsia="Times New Roman" w:hAnsi="Arial" w:cs="2  Mitra" w:hint="cs"/>
          <w:color w:val="000000" w:themeColor="text1"/>
          <w:sz w:val="32"/>
          <w:szCs w:val="32"/>
          <w:rtl/>
        </w:rPr>
        <w:t xml:space="preserve"> حضرت موسی عد: خدا </w:t>
      </w:r>
      <w:r w:rsidRPr="007F40B6">
        <w:rPr>
          <w:rFonts w:eastAsia="Times New Roman" w:hint="cs"/>
          <w:color w:val="000000" w:themeColor="text1"/>
          <w:sz w:val="32"/>
          <w:szCs w:val="32"/>
          <w:rtl/>
        </w:rPr>
        <w:t>–</w:t>
      </w:r>
      <w:r w:rsidRPr="007F40B6">
        <w:rPr>
          <w:rFonts w:ascii="Arial" w:eastAsia="Times New Roman" w:hAnsi="Arial" w:cs="2  Mitra" w:hint="cs"/>
          <w:color w:val="000000" w:themeColor="text1"/>
          <w:sz w:val="32"/>
          <w:szCs w:val="32"/>
          <w:rtl/>
        </w:rPr>
        <w:t xml:space="preserve"> حضرت آدم ع</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19- عامل عکس العمل نشان دادن انسان در برابر گناه و زشتی کدام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سرشت خدا جوی انسان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ب: عقل و اندیشه    </w:t>
      </w:r>
      <w:r w:rsidRPr="007F40B6">
        <w:rPr>
          <w:rFonts w:ascii="Arial" w:eastAsia="Times New Roman" w:hAnsi="Arial" w:cs="2  Mitra"/>
          <w:color w:val="000000" w:themeColor="text1"/>
          <w:sz w:val="32"/>
          <w:szCs w:val="32"/>
          <w:rtl/>
        </w:rPr>
        <w:tab/>
        <w:t xml:space="preserve">ج: وجدان اخلاقی آدمیان      </w:t>
      </w:r>
      <w:r w:rsidRPr="007F40B6">
        <w:rPr>
          <w:rFonts w:ascii="Arial" w:eastAsia="Times New Roman" w:hAnsi="Arial" w:cs="2  Mitra"/>
          <w:color w:val="000000" w:themeColor="text1"/>
          <w:sz w:val="32"/>
          <w:szCs w:val="32"/>
          <w:rtl/>
        </w:rPr>
        <w:tab/>
        <w:t>د: کرامت نفس</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20- ثمره بکار گیری درست از ودیعه های الهی در زندگی انسان کدام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 xml:space="preserve">الف: تجلی ایمان و عمل صالح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زندگی جاوید و لبریز از سرور</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زندگی سرشار از نیکی ها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21-در معارف اسلامی ارزش هر انسا ن به  چه چیز می باشد :</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الف:بهره ی اواز زندگی متعالی                 ب:درک وفهم وی از حقیقت هستی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 xml:space="preserve">ج:به اندیشه بیشتر الهی               </w:t>
      </w:r>
      <w:r w:rsidRPr="007F40B6">
        <w:rPr>
          <w:rFonts w:ascii="Arial" w:eastAsia="Times New Roman" w:hAnsi="Arial" w:cs="2  Mitra"/>
          <w:color w:val="000000" w:themeColor="text1"/>
          <w:sz w:val="32"/>
          <w:szCs w:val="32"/>
          <w:rtl/>
        </w:rPr>
        <w:tab/>
        <w:t xml:space="preserve">    د:به میزان عمل </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22-کدام گزینه پیرامون مقام خلافت الهی صحیح </w:t>
      </w:r>
      <w:r w:rsidRPr="007F40B6">
        <w:rPr>
          <w:rFonts w:ascii="Arial" w:eastAsia="Times New Roman" w:hAnsi="Arial" w:cs="2  Mitra"/>
          <w:color w:val="000000" w:themeColor="text1"/>
          <w:sz w:val="32"/>
          <w:szCs w:val="32"/>
          <w:u w:val="single"/>
          <w:rtl/>
        </w:rPr>
        <w:t>نمی باشد:</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الف:فرشتگان از درک آن عاجز اند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ب:بیانگر مقام خاص انسان در نزد خداوند است</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ج:تنها تسبیح و تحمید شرط خلیفه الهی بودن نیست  </w:t>
      </w:r>
      <w:r w:rsidRPr="007F40B6">
        <w:rPr>
          <w:rFonts w:ascii="Arial" w:eastAsia="Times New Roman" w:hAnsi="Arial" w:cs="2  Mitra"/>
          <w:color w:val="000000" w:themeColor="text1"/>
          <w:sz w:val="32"/>
          <w:szCs w:val="32"/>
          <w:rtl/>
        </w:rPr>
        <w:tab/>
        <w:t xml:space="preserve">    د:انسان بالفعل خلیفه ی الهی در روی زمین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23-ملامت انسان هنگام رجوع به زشتی ها بیانگر چیست:</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الف:قدرت درک خوبی ها و زشتی ها از طرف انسان   </w:t>
      </w:r>
      <w:r w:rsidRPr="007F40B6">
        <w:rPr>
          <w:rFonts w:ascii="Arial" w:eastAsia="Times New Roman" w:hAnsi="Arial" w:cs="2  Mitra"/>
          <w:color w:val="000000" w:themeColor="text1"/>
          <w:sz w:val="32"/>
          <w:szCs w:val="32"/>
          <w:rtl/>
        </w:rPr>
        <w:tab/>
        <w:t xml:space="preserve">  ب:خدایی بودن فطرت انسانها</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ج:نقش ایمان در بازدارندگی انسانهااز گناه                </w:t>
      </w:r>
      <w:r w:rsidRPr="007F40B6">
        <w:rPr>
          <w:rFonts w:ascii="Arial" w:eastAsia="Times New Roman" w:hAnsi="Arial" w:cs="2  Mitra"/>
          <w:color w:val="000000" w:themeColor="text1"/>
          <w:sz w:val="32"/>
          <w:szCs w:val="32"/>
          <w:rtl/>
        </w:rPr>
        <w:tab/>
        <w:t>د:مراتب نفس انسانی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24-حقیقت ملکوتی انسان چه نام دارد:</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الف:روح      </w:t>
      </w:r>
      <w:r w:rsidRPr="007F40B6">
        <w:rPr>
          <w:rFonts w:ascii="Arial" w:eastAsia="Times New Roman" w:hAnsi="Arial" w:cs="2  Mitra"/>
          <w:color w:val="000000" w:themeColor="text1"/>
          <w:sz w:val="32"/>
          <w:szCs w:val="32"/>
          <w:rtl/>
        </w:rPr>
        <w:tab/>
        <w:t xml:space="preserve">  ب:بعدغیرمادی            ج:عقل           د:الف وب</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25-کدام گزینه از ویژگیهای روح </w:t>
      </w:r>
      <w:r w:rsidRPr="007F40B6">
        <w:rPr>
          <w:rFonts w:ascii="Arial" w:eastAsia="Times New Roman" w:hAnsi="Arial" w:cs="2  Mitra"/>
          <w:color w:val="000000" w:themeColor="text1"/>
          <w:sz w:val="32"/>
          <w:szCs w:val="32"/>
          <w:u w:val="single"/>
          <w:rtl/>
        </w:rPr>
        <w:t>نمی باشد:</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الف:زمینه ساز وجود اختیار در انسان می باشد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ب:کسب کننده ی رذایل اخلاقی است</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ج:با رویاهای صادقانه می توان ان را ثابت کرد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د:همچون جسم تجزیه و تحلیل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26-کدام گزینه پیرامون  « من » انسان </w:t>
      </w:r>
      <w:r w:rsidRPr="007F40B6">
        <w:rPr>
          <w:rFonts w:ascii="Arial" w:eastAsia="Times New Roman" w:hAnsi="Arial" w:cs="2  Mitra"/>
          <w:color w:val="000000" w:themeColor="text1"/>
          <w:sz w:val="32"/>
          <w:szCs w:val="32"/>
          <w:u w:val="single"/>
          <w:rtl/>
        </w:rPr>
        <w:t>صحیح 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هویت ثابت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ب:‌استقلال ازجسم</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تغییر تحول پذیر است</w:t>
      </w:r>
      <w:r w:rsidRPr="007F40B6">
        <w:rPr>
          <w:rFonts w:ascii="Arial" w:eastAsia="Times New Roman" w:hAnsi="Arial" w:cs="2  Mitra"/>
          <w:color w:val="000000" w:themeColor="text1"/>
          <w:sz w:val="32"/>
          <w:szCs w:val="32"/>
          <w:rtl/>
        </w:rPr>
        <w:tab/>
        <w:t xml:space="preserve">    د: تبدیل پذیر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27-آیه: « ولاتیبعواخطوات الشیطان انه لکم عدومبین»  اشاره به کدام عامل انحرافی انسان دارد:</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 xml:space="preserve">الف:هوای نفس      ب:وسوسه های شیطانی   </w:t>
      </w:r>
      <w:r w:rsidRPr="007F40B6">
        <w:rPr>
          <w:rFonts w:ascii="Arial" w:eastAsia="Times New Roman" w:hAnsi="Arial" w:cs="2  Mitra"/>
          <w:color w:val="000000" w:themeColor="text1"/>
          <w:sz w:val="32"/>
          <w:szCs w:val="32"/>
          <w:rtl/>
        </w:rPr>
        <w:tab/>
        <w:t xml:space="preserve">  </w:t>
      </w:r>
      <w:r w:rsidRPr="007F40B6">
        <w:rPr>
          <w:rFonts w:ascii="Arial" w:eastAsia="Times New Roman" w:hAnsi="Arial" w:cs="2  Mitra"/>
          <w:color w:val="000000" w:themeColor="text1"/>
          <w:sz w:val="32"/>
          <w:szCs w:val="32"/>
          <w:rtl/>
        </w:rPr>
        <w:tab/>
        <w:t xml:space="preserve">ج:ترک وجدان اخلاقی    </w:t>
      </w:r>
      <w:r w:rsidRPr="007F40B6">
        <w:rPr>
          <w:rFonts w:ascii="Arial" w:eastAsia="Times New Roman" w:hAnsi="Arial" w:cs="2  Mitra"/>
          <w:color w:val="000000" w:themeColor="text1"/>
          <w:sz w:val="32"/>
          <w:szCs w:val="32"/>
          <w:rtl/>
        </w:rPr>
        <w:tab/>
        <w:t xml:space="preserve">   د:شیطان پرستی </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28-امام خمینی مهمترین راه برای اسیر نشدن در چنگال گناه  را چه می دانند:</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الف:رازونیازبا خدا              ب:احساس حضوردرپیشگاه الهی</w:t>
      </w:r>
      <w:r w:rsidRPr="007F40B6">
        <w:rPr>
          <w:rFonts w:ascii="Arial" w:eastAsia="Times New Roman" w:hAnsi="Arial" w:cs="2  Mitra"/>
          <w:color w:val="000000" w:themeColor="text1"/>
          <w:sz w:val="32"/>
          <w:szCs w:val="32"/>
          <w:rtl/>
        </w:rPr>
        <w:tab/>
        <w:t>ج:عدم پیروی هوای نفس      د:دوری از نفس اماره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30-کدام گزینه از راه های شیطان  برای وسوسه به نافرمانی از خدا </w:t>
      </w:r>
      <w:r w:rsidRPr="007F40B6">
        <w:rPr>
          <w:rFonts w:ascii="Arial" w:eastAsia="Times New Roman" w:hAnsi="Arial" w:cs="2  Mitra"/>
          <w:color w:val="000000" w:themeColor="text1"/>
          <w:sz w:val="32"/>
          <w:szCs w:val="32"/>
          <w:u w:val="single"/>
          <w:rtl/>
        </w:rPr>
        <w:t>نمی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ایجاد دشمنی میان افراد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ب:‌مشغول شدن به آرزوهای دور و دراز</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ج:‌زدودن پرده های غفلت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د:‌غفلت از یاد خدا</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31- عامل اصلی گناه چیست؟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الف:‌وسوسه های شیطان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ب:‌خود انسان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ج:‌نفس اماره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32- از عبارت قرآنی:(وما کان لی الیکم من سلطان)چه مفهومی برداشت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           الف:شیطان بر انسان تسلط دارد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ب:نقش شیطان تنها وسوسه کردن انسان </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           ج:انسان بر شیطان تسلط پیدا می کند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د: نقش انسان ها تسلط بر نفس خودشان است </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33- کدام گزینه ازمهمترین پیامد های  نگرش دیدگاه کسانی که مرگ را پایان زندگی می دانند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             الف:رسیدن به بن بست درزندگی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بی ارزش شده حیات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فراموشی آینده تلخ</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د:‌دوری از مظاهردنیا</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34- پیامبر اسلام ص با هوش ترین افراد را چه کسانی معرفی نموده 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 xml:space="preserve">الف:‌پارسایان </w:t>
      </w:r>
      <w:r w:rsidRPr="007F40B6">
        <w:rPr>
          <w:rFonts w:ascii="Arial" w:eastAsia="Times New Roman" w:hAnsi="Arial" w:cs="2  Mitra"/>
          <w:color w:val="000000" w:themeColor="text1"/>
          <w:sz w:val="32"/>
          <w:szCs w:val="32"/>
          <w:rtl/>
        </w:rPr>
        <w:tab/>
        <w:t>ب:‌خردورزان</w:t>
      </w:r>
      <w:r w:rsidRPr="007F40B6">
        <w:rPr>
          <w:rFonts w:ascii="Arial" w:eastAsia="Times New Roman" w:hAnsi="Arial" w:cs="2  Mitra"/>
          <w:color w:val="000000" w:themeColor="text1"/>
          <w:sz w:val="32"/>
          <w:szCs w:val="32"/>
          <w:rtl/>
        </w:rPr>
        <w:tab/>
        <w:t>ج:‌آنانکه بیشتر به یاد مرگ هستند</w:t>
      </w:r>
      <w:r w:rsidRPr="007F40B6">
        <w:rPr>
          <w:rFonts w:ascii="Arial" w:eastAsia="Times New Roman" w:hAnsi="Arial" w:cs="2  Mitra"/>
          <w:color w:val="000000" w:themeColor="text1"/>
          <w:sz w:val="32"/>
          <w:szCs w:val="32"/>
          <w:rtl/>
        </w:rPr>
        <w:tab/>
        <w:t>د:‌آنانکه برای آخرت خود تلاش می کنند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35- اولین و مهمترین پیامد نگرش الهی به مرگ چه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الف:‌خروج زندگی از بن بست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ب:‌شهادت طلبی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ج:‌فداکاری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د:‌خدمت به خلق</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36-در معارف اسلامی از وجدان اخلاقی انسان به نفس ................... تعبیر شده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الف:‌اماره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ب:‌ناطقه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ج:‌مطمئنه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د:‌لوامه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37- آیه شریفه :«‌ و لقد خلقنا الانسان و نعلم ما توسوس به نفسه »  پیرامون کدام نفس انسانی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            </w:t>
      </w:r>
      <w:r w:rsidRPr="007F40B6">
        <w:rPr>
          <w:rFonts w:ascii="Arial" w:eastAsia="Times New Roman" w:hAnsi="Arial" w:cs="2  Mitra"/>
          <w:color w:val="000000" w:themeColor="text1"/>
          <w:sz w:val="32"/>
          <w:szCs w:val="32"/>
          <w:rtl/>
        </w:rPr>
        <w:tab/>
        <w:t>الف:‌اماره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ب:‌ناطقه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ج:‌مطمئنه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د:‌لوامه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38- کدام گزینه پیرامون خدا پرستان واقعی صحیح می باشد. </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الف:‌در دنیا زندگی می کنند اما فریب آن را نمی خورند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ب:‌هرگزبه حیات ذلت بار در این دنیا تن نمی دهند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ج:‌مرگ را زمانی ناگوار می دانند که کوله باری از گناه داشته باشند.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د:‌هرسه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39- آیه شریفه « ان الذین لایرجون لقاء نا ..........» اشاره به کدام  گروه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الف:‌آنانکه امید به دیدار پروردگارشان را موجب اضطراب در دنیا می دانند.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ب:‌آنانکه امید وارند با مرگ به دیدار خدایشان بروند.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ج:‌به معاد معتقد هستند اما نسبت به آن غافل</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د:‌مرگ را پایان زندگی دانسته و امیدی به دیدار خدایشان ندارند.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40- ثبات شخصیت در انسان دلالت بر....................دارد.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الف:‌فطرت واحد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ب:‌ثبات غرایز</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ج:‌تجرد روح</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د:‌ثبات رفتار</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41-کاری که هدف معقول و درستی دارد و بیهوده و عبث تلقی نشود کاری...</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الف:عالمانه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ب:عادلانه است</w:t>
      </w:r>
      <w:r w:rsidRPr="007F40B6">
        <w:rPr>
          <w:rFonts w:ascii="Arial" w:eastAsia="Times New Roman" w:hAnsi="Arial" w:cs="2  Mitra"/>
          <w:color w:val="000000" w:themeColor="text1"/>
          <w:sz w:val="32"/>
          <w:szCs w:val="32"/>
          <w:rtl/>
        </w:rPr>
        <w:tab/>
        <w:t xml:space="preserve">       ج:حکیمانه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د:مدیرانه است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42-طبق آیه شریفه«بالاخسران اعمالا...»زیانکارترین مردم در کارها چه کسانی هستند؟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الف:آنان که خود را از اندیشه مرگ نجات می دهند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ب:آنان که نسبت به مرگ بی توجه و غافل هستند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ج:کسانیکه تلاششان را در راه زندگی دنیا تباه کردند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د:کسانیکه زندگی چندروزه دنیا برایشان بی ارزش است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43-پیامبر اکرم(ص)در مورد کسانی که فراوان به یاد مرگ هستند چه تعبیری می فرماید؟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الف:پرهیزگارترین مردم</w:t>
      </w:r>
      <w:r w:rsidRPr="007F40B6">
        <w:rPr>
          <w:rFonts w:ascii="Arial" w:eastAsia="Times New Roman" w:hAnsi="Arial" w:cs="2  Mitra"/>
          <w:color w:val="000000" w:themeColor="text1"/>
          <w:sz w:val="32"/>
          <w:szCs w:val="32"/>
          <w:rtl/>
        </w:rPr>
        <w:tab/>
        <w:t>ب:با هوش ترین مؤمنان</w:t>
      </w:r>
      <w:r w:rsidRPr="007F40B6">
        <w:rPr>
          <w:rFonts w:ascii="Arial" w:eastAsia="Times New Roman" w:hAnsi="Arial" w:cs="2  Mitra"/>
          <w:color w:val="000000" w:themeColor="text1"/>
          <w:sz w:val="32"/>
          <w:szCs w:val="32"/>
          <w:rtl/>
        </w:rPr>
        <w:tab/>
        <w:t xml:space="preserve">ج:خردمندترین مردم     </w:t>
      </w:r>
      <w:r w:rsidRPr="007F40B6">
        <w:rPr>
          <w:rFonts w:ascii="Arial" w:eastAsia="Times New Roman" w:hAnsi="Arial" w:cs="2  Mitra"/>
          <w:color w:val="000000" w:themeColor="text1"/>
          <w:sz w:val="32"/>
          <w:szCs w:val="32"/>
          <w:rtl/>
        </w:rPr>
        <w:tab/>
        <w:t>د:موفقترین مؤمنان</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44-کدامیک از آیات زیر از خصوصیات عالم برزخ </w:t>
      </w:r>
      <w:r w:rsidRPr="007F40B6">
        <w:rPr>
          <w:rFonts w:ascii="Arial" w:eastAsia="Times New Roman" w:hAnsi="Arial" w:cs="2  Mitra"/>
          <w:color w:val="000000" w:themeColor="text1"/>
          <w:sz w:val="32"/>
          <w:szCs w:val="32"/>
          <w:u w:val="single"/>
          <w:rtl/>
        </w:rPr>
        <w:t>نیست</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الف:در عالم برزخ فعالیت بدنی انسان ادامه ندارد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ب: پاداش و جزائی در برزخ نیست بلکه همه در آخرت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ج:برزخ همانند دنیا عالمی محدود پذیر است</w:t>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د:در برزخ انسان می تواند حضور فرشتگان را درک کند و با آنها به گفتگو بپردازد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45-طبق آیات قرآن«فرو بردن آتش در شکم»مثل چه کسانی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الف:کسانیکه از آتش دوزخ نمی هراسند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ب:کسانی که اموال یتیمان را به ظلم بخورند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ج:کسانی که حقیقت زندگی را دریافت نکرده اند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د:کسانی که غذای حرام می خورند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46-تحول عظیم در آسمانها و زمین و برچیده شدن بساط حیات انسان مربوط به کدام یک از مراحل قیامت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الف:نفخ صور اول          ب:نفخ صور دوم</w:t>
      </w:r>
      <w:r w:rsidRPr="007F40B6">
        <w:rPr>
          <w:rFonts w:ascii="Arial" w:eastAsia="Times New Roman" w:hAnsi="Arial" w:cs="2  Mitra"/>
          <w:color w:val="000000" w:themeColor="text1"/>
          <w:sz w:val="32"/>
          <w:szCs w:val="32"/>
          <w:rtl/>
        </w:rPr>
        <w:tab/>
        <w:t xml:space="preserve">     ج:هنگام پرپا شدن دادگاه عدل الهی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د:عالم محشر</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47-علت اصلی این که انسان عصر جدید با همه پیشرفت ها،گرفتار نوعی عدم تعادل شده است چیست؟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الف:فقر و گرسنگی</w:t>
      </w:r>
      <w:r w:rsidRPr="007F40B6">
        <w:rPr>
          <w:rFonts w:ascii="Arial" w:eastAsia="Times New Roman" w:hAnsi="Arial" w:cs="2  Mitra"/>
          <w:color w:val="000000" w:themeColor="text1"/>
          <w:sz w:val="32"/>
          <w:szCs w:val="32"/>
          <w:rtl/>
        </w:rPr>
        <w:tab/>
        <w:t xml:space="preserve">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ب:رنج ها و بیماریهای مختلف روانی</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ج:غفلت از جهان آخرت</w:t>
      </w:r>
      <w:r w:rsidRPr="007F40B6">
        <w:rPr>
          <w:rFonts w:ascii="Arial" w:eastAsia="Times New Roman" w:hAnsi="Arial" w:cs="2  Mitra"/>
          <w:color w:val="000000" w:themeColor="text1"/>
          <w:sz w:val="32"/>
          <w:szCs w:val="32"/>
          <w:rtl/>
        </w:rPr>
        <w:tab/>
        <w:t xml:space="preserve">                           </w:t>
      </w:r>
      <w:r w:rsidRPr="007F40B6">
        <w:rPr>
          <w:rFonts w:ascii="Arial" w:eastAsia="Times New Roman" w:hAnsi="Arial" w:cs="2  Mitra"/>
          <w:color w:val="000000" w:themeColor="text1"/>
          <w:sz w:val="32"/>
          <w:szCs w:val="32"/>
          <w:rtl/>
        </w:rPr>
        <w:tab/>
        <w:t>د:رفاه و آسایش بی اندازه</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48-بنابر فرمایش امام صادق(ع)مؤمن پس از مرگ از کدام مورد بهره مند </w:t>
      </w:r>
      <w:r w:rsidRPr="007F40B6">
        <w:rPr>
          <w:rFonts w:ascii="Arial" w:eastAsia="Times New Roman" w:hAnsi="Arial" w:cs="2  Mitra"/>
          <w:color w:val="000000" w:themeColor="text1"/>
          <w:sz w:val="32"/>
          <w:szCs w:val="32"/>
          <w:u w:val="single"/>
          <w:rtl/>
        </w:rPr>
        <w:t>نمی شود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الف:از آثار ماتقدم اعمال دنیایی خود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فرزند صالحی که برای او طلب مغفرت کند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ج:روش پسندیده ای که بنا نهاده و دیگران پس از وی ادامه می دهند</w:t>
      </w:r>
      <w:r w:rsidRPr="007F40B6">
        <w:rPr>
          <w:rFonts w:ascii="Arial" w:eastAsia="Times New Roman" w:hAnsi="Arial" w:cs="2  Mitra"/>
          <w:color w:val="000000" w:themeColor="text1"/>
          <w:sz w:val="32"/>
          <w:szCs w:val="32"/>
          <w:rtl/>
        </w:rPr>
        <w:tab/>
        <w:t>د:چاه آبی که حفر کرده و به مردم آب دهد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49-نامه ی عمل انسان در حقیقت چگونه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الف:گزارشی از اعمال انسان که توسط ملائکه نوشته میشود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ب:تصویر اعمال انسان در دنیا است</w:t>
      </w:r>
    </w:p>
    <w:p w:rsidR="001E44DA" w:rsidRPr="007F40B6" w:rsidRDefault="001E44DA" w:rsidP="001E44DA">
      <w:pPr>
        <w:shd w:val="clear" w:color="auto" w:fill="FFFDF3"/>
        <w:ind w:left="16" w:firstLine="704"/>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ج:عین عمل و حقیقت عمل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د:نتیجه ی عمل انسان است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50-پاسخ نگهبانان جهنم به دوزخیان در مقابل درخواست تخفیف از خداوند توسط آنان،چیست؟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الف:زمان عمل به پایان رسیده و وقت حساب و کتاب است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ب:ما مأموران عذابیم،خود باید چاره ای می اندیشیدید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ج:چرا فرمان خدای متعال را اطاعت نکردید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د:مگر پیامبران برای شما دلایل روشنی نیاوردند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51-معنی دقیق آیه ی شریفه ی«و من اصدق من الله حدیثا»کدام گزینه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الف:خداوند احادیث پیامبران را تصدیق می کند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ب:چه کسی(از جهت خبر گرفتن)راستگو تر از خداوند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ج:خداوند در حدیث گفتن از همه راستگو ترین است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د:هر کس حدیثی را راست بگوید در پناه خداست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52-توفی یعنی چه؟</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الف:دریافت به تمام و کمال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ب:به معنی وفات که همواره در کنار مرگ به کار می رود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ج:نابودی جسم در هنگام مرگ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د:هر سه مورد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53-این سخن از کیست؟«آدمی در همان حال که از مرگ می گریزد،آن را ملاقات می کند»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الف:امام صادق(ع)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ب:امام باقر(ع)</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ج:امام علی(ع)</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د:پیامبر اکرم(ص)</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54-آیه شریفه ی«و منها نخرجکم تارة اخری»مربوط به کدام رویداد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 الف :خلقت انسان از خاک مرده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بازگرداندن انسان به خاک در هنگام مرگ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ج:پدید آوردن انسان از خاک در قیامت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د:خارج کردن انسانها از خاک درقیامت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55-طبق آیه 67 سوره احزاب دوزخیان چه عاملی را سبب گمراهی خود می دانند؟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الف:زیبایی ها و آراستگی دنیا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ب:بزرگان خود و شیطان</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ج:شیطان و زیبایی های دنیا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د:مال و ثروت و قدرت و خودخواهی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56-- در معارف اسلامی صیحه به چه چیزی گفته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الف:صدای صور دومین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ب:‌نورانی شدن زمین قبل از قیامت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ج:‌صدای سهمگین صور اول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د:‌شهادت فرشتگان الهی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57- کدام گزینه پیرامون نامه اعمال انسان در قیامت صحیح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الف:‌گزارش اعمال  آدمی به صورت ثبت کلمات و جملات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ب:‌تنها تصویری از اعمال دنیوی انسان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ج:‌مجموعه تصاویر و گزارش های اعمال دنیوی  انسان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د:‌حضور عین عمل دنیوی انسان در قیامت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58- کدام گزینه از تفاوت های عمل در دنیا و آخرت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اعمال دنیوی  قابل جمع می باشند.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ب:‌اعمال دنیا قابلیت حضور مجدد را دارند.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اعمال دنیا به هیچ وجه قابل جمع نمی باشد.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د:‌اعمال دنیا بر خلاف آخرت فاقد آثار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59- امام صادق(ع) در جواب کسی که از وزن شدن اعمال در قیامت سوال کردند ، میزان را چه معرفی نمودند.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الف:‌عدل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ب:‌ایمان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ج:‌تقوا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د:‌پیامبران</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60- کدام گزینه از معیار سنجش اعمال در قیامت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الف:‌حق</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اعمال پیامبران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ج‌:نماز</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د:‌اعمال ائمه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61- شیطان درپاسخ کسانی که او را عامل گمراهی خود می دانند چه پاسخی می دهد.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الف:‌مرال هرگز به یاد نخواهد آورد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ب:من تنها یاور شما بودم</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ج:‌من بر شما هیچ تسلطی نداشتم</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د:‌خداوند مرا مأمور به گمراهی شما کرده بود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62- به فرموده پیامبر اسلام (ص) بالاترین درجه بهشت کدام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الف:‌عدن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ب:‌فردوس</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ج:‌رضوان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د:‌جنت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63- درجه بندی انسانها در بهشت بر اساس چه معیاری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تقوا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ب:‌ایمان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ج:اعمال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د:‌خواست الهی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64- کدام گزینه از ویژگی های بهشت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الف:‌عدم وجود آلودگی</w:t>
      </w:r>
      <w:r w:rsidRPr="007F40B6">
        <w:rPr>
          <w:rFonts w:ascii="Arial" w:eastAsia="Times New Roman" w:hAnsi="Arial" w:cs="2  Mitra"/>
          <w:color w:val="000000" w:themeColor="text1"/>
          <w:sz w:val="32"/>
          <w:szCs w:val="32"/>
          <w:rtl/>
        </w:rPr>
        <w:tab/>
        <w:t>ب:‌دروی از سخن لغو و بیهوده</w:t>
      </w:r>
      <w:r w:rsidRPr="007F40B6">
        <w:rPr>
          <w:rFonts w:ascii="Arial" w:eastAsia="Times New Roman" w:hAnsi="Arial" w:cs="2  Mitra"/>
          <w:color w:val="000000" w:themeColor="text1"/>
          <w:sz w:val="32"/>
          <w:szCs w:val="32"/>
          <w:rtl/>
        </w:rPr>
        <w:tab/>
        <w:t>ج‌:بیم از آینده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د:‌دوری از رنج و درماندگی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65- بالاترین مرتبه نعمت های بهشت .....................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الف:‌نعم بهشتی</w:t>
      </w:r>
      <w:r w:rsidRPr="007F40B6">
        <w:rPr>
          <w:rFonts w:ascii="Arial" w:eastAsia="Times New Roman" w:hAnsi="Arial" w:cs="2  Mitra"/>
          <w:color w:val="000000" w:themeColor="text1"/>
          <w:sz w:val="32"/>
          <w:szCs w:val="32"/>
          <w:rtl/>
        </w:rPr>
        <w:tab/>
        <w:t>ب:‌لقاء خداوند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ج:‌دوری از گناه</w:t>
      </w:r>
      <w:r w:rsidRPr="007F40B6">
        <w:rPr>
          <w:rFonts w:ascii="Arial" w:eastAsia="Times New Roman" w:hAnsi="Arial" w:cs="2  Mitra"/>
          <w:color w:val="000000" w:themeColor="text1"/>
          <w:sz w:val="32"/>
          <w:szCs w:val="32"/>
          <w:rtl/>
        </w:rPr>
        <w:tab/>
        <w:t>د:‌مزد و پاداش شایسته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66- کدام گزینه پیرامون پاداش و کیفر اخروی صحیح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الف:‌پاداش و کیفر محصول طبیعی خود عمل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ب:‌پاداش و کیفر بر اساس قرارداد الهی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عین عمل به انسان برگشت داده می شود.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د:‌نقش خارجی عمل در آن دنیا تجسم می یابد.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67- خداوند خطاب به چه کسانی فرموده اند :‌سیم و زر را بر پشت و پهلویشان داغ می زنند.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کسانی که در راه خدا انفاق نمی کنند.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ب:‌کسانی که مال یتیم می خورند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ج:‌کسانی که راه نامشروع مال بدست می آورد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د:‌کسانی که خمس نمی دهند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68- پاداش و عذاب اخروی ساخته ................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الف:‌تقدیر الهی</w:t>
      </w:r>
      <w:r w:rsidRPr="007F40B6">
        <w:rPr>
          <w:rFonts w:ascii="Arial" w:eastAsia="Times New Roman" w:hAnsi="Arial" w:cs="2  Mitra"/>
          <w:color w:val="000000" w:themeColor="text1"/>
          <w:sz w:val="32"/>
          <w:szCs w:val="32"/>
          <w:rtl/>
        </w:rPr>
        <w:tab/>
        <w:t>ب:‌اعمال بشری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ج:‌عدل الهی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د:‌فکر و اندیشه</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69-توکل رابطه ی مستقیمی با....</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الف:اعتماد به خدا و توجه به حضور در پیشگاه خدا</w:t>
      </w:r>
      <w:r w:rsidRPr="007F40B6">
        <w:rPr>
          <w:rFonts w:ascii="Arial" w:eastAsia="Times New Roman" w:hAnsi="Arial" w:cs="2  Mitra"/>
          <w:color w:val="000000" w:themeColor="text1"/>
          <w:sz w:val="32"/>
          <w:szCs w:val="32"/>
          <w:rtl/>
        </w:rPr>
        <w:tab/>
        <w:t>ب:حضور قلبی و اطاعت از خدا</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ج:ایمان به خدا و توجه به ثمرات تصمیم</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د:معرفت به خدا و ایمان به او</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70-معنی دقیق «اَلیسَ اللهُ بکافٍ عَبدَه»کدام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 آیا خدا برای بنده اش کافی نیست؟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ب:آیا بنده برای اطاعت از خداوند چاره ندارد؟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ج:آیا نباید بندگی برای خدا باشد؟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د:آیا کافی است برای بنده اطاعت از خدا؟</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71-آفریشن الهی با چه چیزی شروع شد: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خلق انسان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ب:‌رحمت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ج:‌محبت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د:‌ب و ج</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72-مهم ترین عامل تقویت عزم و استواری در تصمیم کدام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الف:مشورت با دیگران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ب:تفکر و تعقل در کارها</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ج:توکل به خدا و اعتماد به او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د:انتخاب بهترین راه برای رسیدن به خدا</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73-خداوند در آیه 31 سوره ی آل عمران چه چیزی را شرط دوستی با خود عنوان می کند؟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الف:اعتقاد به معاد    ب:تقوا و پرهیزگاری</w:t>
      </w:r>
      <w:r w:rsidRPr="007F40B6">
        <w:rPr>
          <w:rFonts w:ascii="Arial" w:eastAsia="Times New Roman" w:hAnsi="Arial" w:cs="2  Mitra"/>
          <w:color w:val="000000" w:themeColor="text1"/>
          <w:sz w:val="32"/>
          <w:szCs w:val="32"/>
          <w:rtl/>
        </w:rPr>
        <w:tab/>
        <w:t xml:space="preserve">ج:پیروی کردن از خدا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د:تولّی و تبرّی</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74-امام خمینی ره خلوص عشق موحدین را در.............. می داند.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الف:‌اخلاص</w:t>
      </w:r>
      <w:r w:rsidRPr="007F40B6">
        <w:rPr>
          <w:rFonts w:ascii="Arial" w:eastAsia="Times New Roman" w:hAnsi="Arial" w:cs="2  Mitra"/>
          <w:color w:val="000000" w:themeColor="text1"/>
          <w:sz w:val="32"/>
          <w:szCs w:val="32"/>
          <w:rtl/>
        </w:rPr>
        <w:tab/>
        <w:t>ب:‌ظهور کامل نفرت از مشرکین</w:t>
      </w:r>
      <w:r w:rsidRPr="007F40B6">
        <w:rPr>
          <w:rFonts w:ascii="Arial" w:eastAsia="Times New Roman" w:hAnsi="Arial" w:cs="2  Mitra"/>
          <w:color w:val="000000" w:themeColor="text1"/>
          <w:sz w:val="32"/>
          <w:szCs w:val="32"/>
          <w:rtl/>
        </w:rPr>
        <w:tab/>
        <w:t xml:space="preserve">ج: محبت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نماز</w:t>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75-قرآن کریم اساس و پایه دینداری را در چه چیز معرفی می نماید؟</w:t>
      </w:r>
    </w:p>
    <w:p w:rsidR="001E44DA" w:rsidRPr="007F40B6" w:rsidRDefault="001E44DA" w:rsidP="001E44DA">
      <w:pPr>
        <w:shd w:val="clear" w:color="auto" w:fill="FFFDF3"/>
        <w:ind w:firstLine="72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 xml:space="preserve">الف:صبر        </w:t>
      </w:r>
      <w:r w:rsidRPr="007F40B6">
        <w:rPr>
          <w:rFonts w:ascii="Arial" w:eastAsia="Times New Roman" w:hAnsi="Arial" w:cs="2  Mitra"/>
          <w:color w:val="000000" w:themeColor="text1"/>
          <w:sz w:val="32"/>
          <w:szCs w:val="32"/>
          <w:rtl/>
        </w:rPr>
        <w:tab/>
        <w:t xml:space="preserve">       ب:پرهیزگاری </w:t>
      </w:r>
      <w:r w:rsidRPr="007F40B6">
        <w:rPr>
          <w:rFonts w:ascii="Arial" w:eastAsia="Times New Roman" w:hAnsi="Arial" w:cs="2  Mitra"/>
          <w:color w:val="000000" w:themeColor="text1"/>
          <w:sz w:val="32"/>
          <w:szCs w:val="32"/>
          <w:rtl/>
        </w:rPr>
        <w:tab/>
        <w:t xml:space="preserve">ج:محبّت   </w:t>
      </w:r>
      <w:r w:rsidRPr="007F40B6">
        <w:rPr>
          <w:rFonts w:ascii="Arial" w:eastAsia="Times New Roman" w:hAnsi="Arial" w:cs="2  Mitra"/>
          <w:color w:val="000000" w:themeColor="text1"/>
          <w:sz w:val="32"/>
          <w:szCs w:val="32"/>
          <w:rtl/>
        </w:rPr>
        <w:tab/>
        <w:t>د:اطاعت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76-خداوند در سوره ممتحنه کدام قسمت از زندگی حضرت ابراهیم را به عنوان اسوه ی حسنه معرفی می نماید؟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الف:دعوت به پرستش خدای یگانه           </w:t>
      </w:r>
      <w:r w:rsidRPr="007F40B6">
        <w:rPr>
          <w:rFonts w:ascii="Arial" w:eastAsia="Times New Roman" w:hAnsi="Arial" w:cs="2  Mitra"/>
          <w:color w:val="000000" w:themeColor="text1"/>
          <w:sz w:val="32"/>
          <w:szCs w:val="32"/>
          <w:rtl/>
        </w:rPr>
        <w:tab/>
        <w:t xml:space="preserve">          ب:مبارزه با ستمگران و بت پرستان</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ج:اظهار بی زاری از بت پرستان و بت ها</w:t>
      </w:r>
      <w:r w:rsidRPr="007F40B6">
        <w:rPr>
          <w:rFonts w:ascii="Arial" w:eastAsia="Times New Roman" w:hAnsi="Arial" w:cs="2  Mitra"/>
          <w:color w:val="000000" w:themeColor="text1"/>
          <w:sz w:val="32"/>
          <w:szCs w:val="32"/>
          <w:rtl/>
        </w:rPr>
        <w:tab/>
        <w:t xml:space="preserve">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د:شکستن بت ها</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77-کدام یک از گزینه ها از آثار و ثمرات محبت و دوستی با خداوند</w:t>
      </w:r>
      <w:r w:rsidRPr="007F40B6">
        <w:rPr>
          <w:rFonts w:ascii="Arial" w:eastAsia="Times New Roman" w:hAnsi="Arial" w:cs="2  Mitra"/>
          <w:color w:val="000000" w:themeColor="text1"/>
          <w:sz w:val="32"/>
          <w:szCs w:val="32"/>
          <w:u w:val="single"/>
          <w:rtl/>
        </w:rPr>
        <w:t xml:space="preserve"> نیست</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الف:مبارزه با دشمنان خدا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بیزاری و تنفر از دشمنان حق</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 پیروی از خدا و از هر کسی که خدا می دهد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د:محبت همراه معرفت</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78-این سخن از کیست ؟«کسی که از فرمان خداسرپیچی می کند ، او را دوست ندارد»</w:t>
      </w:r>
    </w:p>
    <w:p w:rsidR="001E44DA" w:rsidRPr="007F40B6" w:rsidRDefault="001E44DA" w:rsidP="001E44DA">
      <w:pPr>
        <w:shd w:val="clear" w:color="auto" w:fill="FFFDF3"/>
        <w:ind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     الف:امام صادق(ع) </w:t>
      </w:r>
      <w:r w:rsidRPr="007F40B6">
        <w:rPr>
          <w:rFonts w:ascii="Arial" w:eastAsia="Times New Roman" w:hAnsi="Arial" w:cs="2  Mitra"/>
          <w:color w:val="000000" w:themeColor="text1"/>
          <w:sz w:val="32"/>
          <w:szCs w:val="32"/>
          <w:rtl/>
        </w:rPr>
        <w:tab/>
        <w:t xml:space="preserve">     ب:پیامبر اکرم(ع)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ج:امام باقر(ع)      </w:t>
      </w:r>
      <w:r w:rsidRPr="007F40B6">
        <w:rPr>
          <w:rFonts w:ascii="Arial" w:eastAsia="Times New Roman" w:hAnsi="Arial" w:cs="2  Mitra"/>
          <w:color w:val="000000" w:themeColor="text1"/>
          <w:sz w:val="32"/>
          <w:szCs w:val="32"/>
          <w:rtl/>
        </w:rPr>
        <w:tab/>
        <w:t xml:space="preserve">   د:امام علی(ع)</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79-طبق فرمایش امام صادق(ع) ، علت این که نباید لباسی نازک و بدن نما پوشید،چیست؟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الف:چون این لباس نشانه ی سستی و ضعف دین است.</w:t>
      </w:r>
      <w:r w:rsidRPr="007F40B6">
        <w:rPr>
          <w:rFonts w:ascii="Arial" w:eastAsia="Times New Roman" w:hAnsi="Arial" w:cs="2  Mitra"/>
          <w:color w:val="000000" w:themeColor="text1"/>
          <w:sz w:val="32"/>
          <w:szCs w:val="32"/>
          <w:rtl/>
        </w:rPr>
        <w:tab/>
        <w:t>ب:چون مخالف آراستگی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ج:زیرا در آن صورت حجاب رعایت نمی گردد.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د:به علت اینکه جامعه را از نظر فرهنگی آلوده می سازد.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80-کدام گزینه از اثرات نامطلوب عرضه ی نابجایی زیبایی های زنان، </w:t>
      </w:r>
      <w:r w:rsidRPr="007F40B6">
        <w:rPr>
          <w:rFonts w:ascii="Arial" w:eastAsia="Times New Roman" w:hAnsi="Arial" w:cs="2  Mitra"/>
          <w:color w:val="000000" w:themeColor="text1"/>
          <w:sz w:val="32"/>
          <w:szCs w:val="32"/>
          <w:u w:val="single"/>
          <w:rtl/>
        </w:rPr>
        <w:t>نیست</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الف:مانع گرمی بخشیدن به کانون خانواده می شود</w:t>
      </w:r>
      <w:r w:rsidRPr="007F40B6">
        <w:rPr>
          <w:rFonts w:ascii="Arial" w:eastAsia="Times New Roman" w:hAnsi="Arial" w:cs="2  Mitra"/>
          <w:color w:val="000000" w:themeColor="text1"/>
          <w:sz w:val="32"/>
          <w:szCs w:val="32"/>
          <w:rtl/>
        </w:rPr>
        <w:tab/>
        <w:t>ب:عفت را از بین می برد.</w:t>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ج:کانون گرم خانواده را حفظ می نماید.              </w:t>
      </w:r>
      <w:r w:rsidRPr="007F40B6">
        <w:rPr>
          <w:rFonts w:ascii="Arial" w:eastAsia="Times New Roman" w:hAnsi="Arial" w:cs="2  Mitra"/>
          <w:color w:val="000000" w:themeColor="text1"/>
          <w:sz w:val="32"/>
          <w:szCs w:val="32"/>
          <w:rtl/>
        </w:rPr>
        <w:tab/>
        <w:t>د:حیا را از بین می برد.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81-معنای دقیق «تجمل» در حدیث «التَجَّملُ مِن اَخلاقِ المؤمنینَ» کدام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الف:زیبایی معنوی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ب:آراستگی و زیبایی    </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ج:زیبایی با استفاده از لباس و جواهرات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د:لباس سفید و روشن</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82-طبق آیه 10 سوره ی فاطر «مَن کانَ یُریدُ العِزَه.....»   عزت واقعی کجاست؟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الف:نزد خود انسان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ب:انسان با توکل به خدا می تواند به آن برسد.</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ج:عزت واقعی نزد خداست.  </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 xml:space="preserve">           د:انسانی که در مقابل خواهش های نفسانی تسلیم نشود.</w:t>
      </w:r>
    </w:p>
    <w:p w:rsidR="001E44DA" w:rsidRPr="007F40B6" w:rsidRDefault="001E44DA" w:rsidP="001E44DA">
      <w:pPr>
        <w:shd w:val="clear" w:color="auto" w:fill="FFFDF3"/>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83-مظاهر عفاف که در آیات قرآن کریم به سرگذشت آنان اشاره شده است کدام گزینه است؟</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الف:حضرت یوسف(ع)و حضرت مریم(ع)</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ب:حضرت خضر(ع)وحضرت موسی(ع)</w:t>
      </w:r>
    </w:p>
    <w:p w:rsidR="001E44DA" w:rsidRPr="007F40B6" w:rsidRDefault="001E44DA" w:rsidP="001E44DA">
      <w:pPr>
        <w:shd w:val="clear" w:color="auto" w:fill="FFFDF3"/>
        <w:ind w:left="360" w:firstLine="360"/>
        <w:jc w:val="both"/>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ج:حضرت علی(ع)و حضرت زهرا (س)      </w:t>
      </w:r>
      <w:r w:rsidRPr="007F40B6">
        <w:rPr>
          <w:rFonts w:ascii="Arial" w:eastAsia="Times New Roman" w:hAnsi="Arial" w:cs="2  Mitra"/>
          <w:color w:val="000000" w:themeColor="text1"/>
          <w:sz w:val="32"/>
          <w:szCs w:val="32"/>
          <w:rtl/>
        </w:rPr>
        <w:tab/>
        <w:t xml:space="preserve"> د:حضرت یوسف(ع)وحضرت موسی(ع)</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84- کدام گزینه </w:t>
      </w:r>
      <w:r w:rsidRPr="007F40B6">
        <w:rPr>
          <w:rFonts w:ascii="Arial" w:eastAsia="Times New Roman" w:hAnsi="Arial" w:cs="2  Mitra"/>
          <w:color w:val="000000" w:themeColor="text1"/>
          <w:sz w:val="32"/>
          <w:szCs w:val="32"/>
          <w:u w:val="single"/>
          <w:rtl/>
        </w:rPr>
        <w:t xml:space="preserve">غلط </w:t>
      </w:r>
      <w:r w:rsidRPr="007F40B6">
        <w:rPr>
          <w:rFonts w:ascii="Arial" w:eastAsia="Times New Roman" w:hAnsi="Arial" w:cs="2  Mitra"/>
          <w:color w:val="000000" w:themeColor="text1"/>
          <w:sz w:val="32"/>
          <w:szCs w:val="32"/>
          <w:rtl/>
        </w:rPr>
        <w:t>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الف:حجاب  در میان ادیان الهی تنها اختصاص به اسلام داشته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ب:‌زنان ایرانی قبل از اسلام نیز پوشش کاملی داشته 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ج:‌گرایش به پوشش در میان زنان و مردان یک امر فطری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د:‌مطابق قوانین یهود زنان هنگام حضور در محل های عمومی باید موی سر خود را بپوشانند.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85- عبارت قرآنی :  یغضوا من ابصارهم   اشاره به کدام گزینه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الف:‌نقش پوشش در حفظ حرمت جامعه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ب:‌نقش کنترل نگاه در حفظ سلامت روانی جامعه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آشکار نکردن زینت از طرف زنان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تقدم زنان در کنترل نگاه خود در جامعه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86-پیامبر مکرم اسلام ص  نگاه به نامحرم را به .................. تشبیه گرده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الف:‌گناه کبیره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ب:‌تیر زهر آلود از طرف شیطان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ج:‌دام شیطان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د:‌مقدمه گناه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87-پوشیدن لباس انگشت نما از طرف مردان چه حکمی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مکروه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حرام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مباح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د:‌اشکالی ندارد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88- کدام گزینه پیرامون حد حجاب شرعی زنان صحیح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الف:‌موجب سلب آزادی آنان در فعالیت های اجتماعی می شود.</w:t>
      </w:r>
      <w:r w:rsidRPr="007F40B6">
        <w:rPr>
          <w:rFonts w:ascii="Arial" w:eastAsia="Times New Roman" w:hAnsi="Arial" w:cs="2  Mitra"/>
          <w:color w:val="000000" w:themeColor="text1"/>
          <w:sz w:val="32"/>
          <w:szCs w:val="32"/>
          <w:rtl/>
        </w:rPr>
        <w:tab/>
        <w:t>ب:‌گاهی حرمت آنان  را در جامعه متزلزل می سازد.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ج:‌نباید چسبناک و تحریک کننده باشد.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د:‌موجب افزایش آرامش روحی و روانی او در جامعه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89- امام صادق ع موثر ترین راه فراخوانی به خیر و نیکی را چه می داند.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الف:‌دعوت زبانی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ب:‌دعوت به طریق سخنرانی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دعوت عملی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د:‌الف و  ج</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90- امام علی ع ترک چه چیز را موجب تسلط افراد شرور بر جامعه می داند.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الف:‌امر به معروف و نهی از منکر</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جهاد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ج:‌توبه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د:‌حج</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91- در اسلام کدام گزینه جهت جلوگیری جامعه از انحراف پیشنهاد شده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الف:‌جهاد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ب:‌امر به معروف و نهی از منکر</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توبه</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د:‌جهاد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92- کدام گزینه از آثار و فواید کار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احساس عزت نفس</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ب:‌لطافت احساس</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تمرکز قوه خیال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افزایش مال انسان</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93-خداوند رواج چه چیز را در جامعه همانند اعلان جنگ با خدا دانسته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شرک</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فساد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ج:‌ربا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د:‌دزدی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94- قرآن کریم راه افزایش ثروت را چه چیز معرفی کرده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الف:‌ربا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ب:‌انفاق</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زکات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د:‌ب و ج</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95-امام رضا ع  علت حرام بودن ربا را چگونه معرفی کرده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الف:‌ دشمنی با خدا     ب:‌مایه ی تباهی و هدر رفتن دارایی است.</w:t>
      </w:r>
      <w:r w:rsidRPr="007F40B6">
        <w:rPr>
          <w:rFonts w:ascii="Arial" w:eastAsia="Times New Roman" w:hAnsi="Arial" w:cs="2  Mitra"/>
          <w:color w:val="000000" w:themeColor="text1"/>
          <w:sz w:val="32"/>
          <w:szCs w:val="32"/>
          <w:rtl/>
        </w:rPr>
        <w:tab/>
        <w:t>ج: عدم فعالیت اقتصادی</w:t>
      </w:r>
      <w:r w:rsidRPr="007F40B6">
        <w:rPr>
          <w:rFonts w:ascii="Arial" w:eastAsia="Times New Roman" w:hAnsi="Arial" w:cs="2  Mitra"/>
          <w:color w:val="000000" w:themeColor="text1"/>
          <w:sz w:val="32"/>
          <w:szCs w:val="32"/>
          <w:rtl/>
        </w:rPr>
        <w:tab/>
        <w:t>د:‌رواج فساد در جامعه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96- کدام گزینه از مصارف زکات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الف:‌آزادی بردگانب:‌جبران غرامت، غرامت دیدگان</w:t>
      </w:r>
      <w:r w:rsidRPr="007F40B6">
        <w:rPr>
          <w:rFonts w:ascii="Arial" w:eastAsia="Times New Roman" w:hAnsi="Arial" w:cs="2  Mitra"/>
          <w:color w:val="000000" w:themeColor="text1"/>
          <w:sz w:val="32"/>
          <w:szCs w:val="32"/>
          <w:rtl/>
        </w:rPr>
        <w:tab/>
        <w:t>ج:  ابن السبیل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مصارف شخصی ولی فقیه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97- اگر خانه ای با پولی که خمس آن داده نشده خریداری شود نماز خواندن در آن چه حکمی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الف:‌اشکالی ندارد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ب:‌موجب ضمان است</w:t>
      </w:r>
      <w:r w:rsidRPr="007F40B6">
        <w:rPr>
          <w:rFonts w:ascii="Arial" w:eastAsia="Times New Roman" w:hAnsi="Arial" w:cs="2  Mitra"/>
          <w:color w:val="000000" w:themeColor="text1"/>
          <w:sz w:val="32"/>
          <w:szCs w:val="32"/>
          <w:rtl/>
        </w:rPr>
        <w:tab/>
        <w:t>ج: باطل است</w:t>
      </w:r>
      <w:r w:rsidRPr="007F40B6">
        <w:rPr>
          <w:rFonts w:ascii="Arial" w:eastAsia="Times New Roman" w:hAnsi="Arial" w:cs="2  Mitra"/>
          <w:color w:val="000000" w:themeColor="text1"/>
          <w:sz w:val="32"/>
          <w:szCs w:val="32"/>
          <w:rtl/>
        </w:rPr>
        <w:tab/>
        <w:t>د:‌ خالی ازاشکال نیست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98-  در معارف اسلامی " خراج "  به چه چیزی گفته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نوعی مالیات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ب:‌ربا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غنائم جنگی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د:‌مال التجاره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99- اولین مرحله نهی از منکر کدام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توسل به زور</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ب:‌تذکر زبانی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 روی برگرداندن</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د:‌تذکر همراه با اجبار</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100- امام علی ع : تمام کارهای نیک حتی ....... در برابر ............... چون قطره ی آبی است در برابر دریای پهناور</w:t>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الف: جهاد- زکات</w:t>
      </w:r>
      <w:r w:rsidRPr="007F40B6">
        <w:rPr>
          <w:rFonts w:ascii="Arial" w:eastAsia="Times New Roman" w:hAnsi="Arial" w:cs="2  Mitra"/>
          <w:color w:val="000000" w:themeColor="text1"/>
          <w:sz w:val="32"/>
          <w:szCs w:val="32"/>
          <w:rtl/>
        </w:rPr>
        <w:tab/>
        <w:t xml:space="preserve">     ب:‌زکات </w:t>
      </w:r>
      <w:r w:rsidRPr="007F40B6">
        <w:rPr>
          <w:rFonts w:eastAsia="Times New Roman" w:hint="cs"/>
          <w:color w:val="000000" w:themeColor="text1"/>
          <w:sz w:val="32"/>
          <w:szCs w:val="32"/>
          <w:rtl/>
        </w:rPr>
        <w:t>–</w:t>
      </w:r>
      <w:r w:rsidRPr="007F40B6">
        <w:rPr>
          <w:rFonts w:ascii="Arial" w:eastAsia="Times New Roman" w:hAnsi="Arial" w:cs="2  Mitra" w:hint="cs"/>
          <w:color w:val="000000" w:themeColor="text1"/>
          <w:sz w:val="32"/>
          <w:szCs w:val="32"/>
          <w:rtl/>
        </w:rPr>
        <w:t xml:space="preserve"> جهاد</w:t>
      </w:r>
      <w:r w:rsidRPr="007F40B6">
        <w:rPr>
          <w:rFonts w:ascii="Arial" w:eastAsia="Times New Roman" w:hAnsi="Arial" w:cs="2  Mitra" w:hint="cs"/>
          <w:color w:val="000000" w:themeColor="text1"/>
          <w:sz w:val="32"/>
          <w:szCs w:val="32"/>
          <w:rtl/>
        </w:rPr>
        <w:tab/>
        <w:t xml:space="preserve">ج: جهاد- امر به معروف و نهی از منکر     د:‌ زکات </w:t>
      </w:r>
      <w:r w:rsidRPr="007F40B6">
        <w:rPr>
          <w:rFonts w:eastAsia="Times New Roman" w:hint="cs"/>
          <w:color w:val="000000" w:themeColor="text1"/>
          <w:sz w:val="32"/>
          <w:szCs w:val="32"/>
          <w:rtl/>
        </w:rPr>
        <w:t>–</w:t>
      </w:r>
      <w:r w:rsidRPr="007F40B6">
        <w:rPr>
          <w:rFonts w:ascii="Arial" w:eastAsia="Times New Roman" w:hAnsi="Arial" w:cs="2  Mitra" w:hint="cs"/>
          <w:color w:val="000000" w:themeColor="text1"/>
          <w:sz w:val="32"/>
          <w:szCs w:val="32"/>
          <w:rtl/>
        </w:rPr>
        <w:t xml:space="preserve"> امر به مع</w:t>
      </w:r>
      <w:r w:rsidRPr="007F40B6">
        <w:rPr>
          <w:rFonts w:ascii="Arial" w:eastAsia="Times New Roman" w:hAnsi="Arial" w:cs="2  Mitra"/>
          <w:color w:val="000000" w:themeColor="text1"/>
          <w:sz w:val="32"/>
          <w:szCs w:val="32"/>
          <w:rtl/>
        </w:rPr>
        <w:t>روف و نهی ازمنکر</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101-آیه :‌افحسبتم انما خلقناکم عبثا   اشاره به کدامیک از دلایل اثبات معاد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الف:‌معاد در پرتو عدل</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ب:‌معاد در پرتو حکمت</w:t>
      </w:r>
      <w:r w:rsidRPr="007F40B6">
        <w:rPr>
          <w:rFonts w:ascii="Arial" w:eastAsia="Times New Roman" w:hAnsi="Arial" w:cs="2  Mitra"/>
          <w:color w:val="000000" w:themeColor="text1"/>
          <w:sz w:val="32"/>
          <w:szCs w:val="32"/>
          <w:rtl/>
        </w:rPr>
        <w:tab/>
      </w:r>
    </w:p>
    <w:p w:rsidR="001E44DA" w:rsidRPr="007F40B6" w:rsidRDefault="001E44DA" w:rsidP="001E44DA">
      <w:pPr>
        <w:shd w:val="clear" w:color="auto" w:fill="FFFDF3"/>
        <w:ind w:firstLine="720"/>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ج: عدم ظرفیت دنیا برای ثواب و عقاب</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 اشاره به خلقت نخستین آدم</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102- اینکه تمامی استعدادهای بشر در این دنیا فرصت بروز پیدا نمی کند خود مبین اثبات معاد در پرتو .... می باشد.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الف:‌عدل الهی</w:t>
      </w:r>
      <w:r w:rsidRPr="007F40B6">
        <w:rPr>
          <w:rFonts w:ascii="Arial" w:eastAsia="Times New Roman" w:hAnsi="Arial" w:cs="2  Mitra"/>
          <w:color w:val="000000" w:themeColor="text1"/>
          <w:sz w:val="32"/>
          <w:szCs w:val="32"/>
          <w:rtl/>
        </w:rPr>
        <w:tab/>
        <w:t>ب: حکمت الهی</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ج:‌کلام پیامبران صادق</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د:‌میل به بقا انسان</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103- کدام گزینه </w:t>
      </w:r>
      <w:r w:rsidRPr="007F40B6">
        <w:rPr>
          <w:rFonts w:ascii="Arial" w:eastAsia="Times New Roman" w:hAnsi="Arial" w:cs="2  Mitra"/>
          <w:color w:val="000000" w:themeColor="text1"/>
          <w:sz w:val="32"/>
          <w:szCs w:val="32"/>
          <w:u w:val="single"/>
          <w:rtl/>
        </w:rPr>
        <w:t>غلط</w:t>
      </w:r>
      <w:r w:rsidRPr="007F40B6">
        <w:rPr>
          <w:rFonts w:ascii="Arial" w:eastAsia="Times New Roman" w:hAnsi="Arial" w:cs="2  Mitra"/>
          <w:color w:val="000000" w:themeColor="text1"/>
          <w:sz w:val="32"/>
          <w:szCs w:val="32"/>
          <w:rtl/>
        </w:rPr>
        <w:t xml:space="preserve">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بدون معاد فطرت انسان هم بیهوده است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ب:‌میل انسان به بقا خود از دلایل اثبات معاد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ج:‌حقیقت وجود آدمی روح است که با مرگ نابود نمی شود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د:‌معاد از نظر اسلام تنها جنبه روحانی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104- کدام گزینه </w:t>
      </w:r>
      <w:r w:rsidRPr="007F40B6">
        <w:rPr>
          <w:rFonts w:ascii="Arial" w:eastAsia="Times New Roman" w:hAnsi="Arial" w:cs="2  Mitra"/>
          <w:color w:val="000000" w:themeColor="text1"/>
          <w:sz w:val="32"/>
          <w:szCs w:val="32"/>
          <w:u w:val="single"/>
          <w:rtl/>
        </w:rPr>
        <w:t>غلط</w:t>
      </w:r>
      <w:r w:rsidRPr="007F40B6">
        <w:rPr>
          <w:rFonts w:ascii="Arial" w:eastAsia="Times New Roman" w:hAnsi="Arial" w:cs="2  Mitra"/>
          <w:color w:val="000000" w:themeColor="text1"/>
          <w:sz w:val="32"/>
          <w:szCs w:val="32"/>
          <w:rtl/>
        </w:rPr>
        <w:t xml:space="preserve">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الف:‌انسان هنگام مرگ نیز از آگاهی و قدرت برخوردار است که می تواند با خدا صحبت کند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ب:‌هنگام مرگ حقیقت انسان که همان روح است دریافت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ج:‌هنگام مرگ روح نیز همچون بدن دچار توقف موقتی در فعالیت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lastRenderedPageBreak/>
        <w:tab/>
        <w:t>د:‌اولین مراحل جزا و پاداش در برزخ آغاز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 xml:space="preserve">105- کدام گزینه پیرامون برزخ صحیح </w:t>
      </w:r>
      <w:r w:rsidRPr="007F40B6">
        <w:rPr>
          <w:rFonts w:ascii="Arial" w:eastAsia="Times New Roman" w:hAnsi="Arial" w:cs="2  Mitra"/>
          <w:color w:val="000000" w:themeColor="text1"/>
          <w:sz w:val="32"/>
          <w:szCs w:val="32"/>
          <w:u w:val="single"/>
          <w:rtl/>
        </w:rPr>
        <w:t>نمی باشد</w:t>
      </w:r>
      <w:r w:rsidRPr="007F40B6">
        <w:rPr>
          <w:rFonts w:ascii="Arial" w:eastAsia="Times New Roman" w:hAnsi="Arial" w:cs="2  Mitra"/>
          <w:color w:val="000000" w:themeColor="text1"/>
          <w:sz w:val="32"/>
          <w:szCs w:val="32"/>
          <w:rtl/>
        </w:rPr>
        <w:t>.</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الف:‌روح در عالم برزخ قدرت خروج و دیدار با خانواده خود  را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ب:‌روح در عالم برزخ در کالبدی همانند کالبد دنیوی قرار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پرونده تمامی اعمال انسان با ورود به برزخ بسته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د:‌از شباهت های برزخ با دنیا وجود حیات در هر دو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106- آیه    ینبأ الانسان یومئذ بما قدم و اخر     بیانگر چیست؟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اعمال انسان در عالم برزخ ادامه ندارد.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ب:‌پرونده اعمال در برزخ بسته نمی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 پرونده اعمال در عالم برزخ حسابرسی می شود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د:‌آثار عمل تنها منحصر در همین دنیاست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107- کدام گزینه از اعمالی است که آثار آن تا قیامت برجاست.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الف:‌وضع سنتی بد</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ب:‌وضع سنتی خوب</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ج:‌فرزند صالح</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د:‌همه سه</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108- اولین مرحله پاداش انسانها از کجا شروع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 دنیا</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ب: برزخ</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ج:‌اخرت</w:t>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r>
      <w:r w:rsidRPr="007F40B6">
        <w:rPr>
          <w:rFonts w:ascii="Arial" w:eastAsia="Times New Roman" w:hAnsi="Arial" w:cs="2  Mitra"/>
          <w:color w:val="000000" w:themeColor="text1"/>
          <w:sz w:val="32"/>
          <w:szCs w:val="32"/>
          <w:rtl/>
        </w:rPr>
        <w:tab/>
        <w:t>د:‌قیامت کبری</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109- کدام گزینه صحیح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الف:‌آیات قرآن تنها امکان معاد را اثبات می نمایند.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ب:‌معاد جسمانی از‌آیات قرآن برداشت نمی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ج:‌عدم مجازات کامل انسانها در دنیا  بیانگر اثبات معاد  در پرتو حکمت الهی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د:‌حکمت و عدل از راههای عقلی اثبات معاد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110-کدام گزینه پیرامون احکام امر به معروف و نهی از منکر</w:t>
      </w:r>
      <w:r w:rsidRPr="007F40B6">
        <w:rPr>
          <w:rFonts w:ascii="Arial" w:eastAsia="Times New Roman" w:hAnsi="Arial" w:cs="2  Mitra"/>
          <w:color w:val="000000" w:themeColor="text1"/>
          <w:sz w:val="32"/>
          <w:szCs w:val="32"/>
          <w:u w:val="single"/>
          <w:rtl/>
        </w:rPr>
        <w:t xml:space="preserve"> نادرست</w:t>
      </w:r>
      <w:r w:rsidRPr="007F40B6">
        <w:rPr>
          <w:rFonts w:ascii="Arial" w:eastAsia="Times New Roman" w:hAnsi="Arial" w:cs="2  Mitra"/>
          <w:color w:val="000000" w:themeColor="text1"/>
          <w:sz w:val="32"/>
          <w:szCs w:val="32"/>
          <w:rtl/>
        </w:rPr>
        <w:t xml:space="preserve"> است.</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الف:‌اگر کسی بداند امر به معروف و نهی از منکر او اثر نمی کند ، وجب این کار از او برداشته نمی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ب:‌ندانستن منکر و معروف وجب را از شخص بر می دارد.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ج:‌به شرط احتمال ضرر و یا خطر امر به معروف از شخص ساقط می شود.</w:t>
      </w:r>
    </w:p>
    <w:p w:rsidR="001E44DA" w:rsidRPr="007F40B6" w:rsidRDefault="001E44DA" w:rsidP="001E44DA">
      <w:pPr>
        <w:shd w:val="clear" w:color="auto" w:fill="FFFDF3"/>
        <w:rPr>
          <w:rFonts w:eastAsia="Times New Roman" w:cs="2  Mitra"/>
          <w:color w:val="000000" w:themeColor="text1"/>
          <w:sz w:val="32"/>
          <w:szCs w:val="32"/>
          <w:rtl/>
        </w:rPr>
      </w:pPr>
      <w:r w:rsidRPr="007F40B6">
        <w:rPr>
          <w:rFonts w:ascii="Arial" w:eastAsia="Times New Roman" w:hAnsi="Arial" w:cs="2  Mitra"/>
          <w:color w:val="000000" w:themeColor="text1"/>
          <w:sz w:val="32"/>
          <w:szCs w:val="32"/>
          <w:rtl/>
        </w:rPr>
        <w:tab/>
        <w:t>د:‌کسی که می خواهد امر به معروف و نهی از منر نماید باید بداند آنچه طرف انجام می دهد حرام است.</w:t>
      </w:r>
    </w:p>
    <w:p w:rsidR="001E44DA" w:rsidRPr="007F40B6" w:rsidRDefault="001E44DA" w:rsidP="001E44DA">
      <w:pPr>
        <w:rPr>
          <w:rFonts w:cs="2  Mitra"/>
          <w:color w:val="000000" w:themeColor="text1"/>
          <w:sz w:val="32"/>
          <w:szCs w:val="32"/>
          <w:rtl/>
        </w:rPr>
      </w:pPr>
    </w:p>
    <w:p w:rsidR="001E44DA" w:rsidRPr="007F40B6" w:rsidRDefault="001E44DA" w:rsidP="001E44DA">
      <w:pPr>
        <w:shd w:val="clear" w:color="auto" w:fill="FFFDF3"/>
        <w:jc w:val="center"/>
        <w:rPr>
          <w:rFonts w:eastAsia="Times New Roman" w:cs="2  Mitra"/>
          <w:color w:val="000000" w:themeColor="text1"/>
          <w:sz w:val="32"/>
          <w:szCs w:val="32"/>
          <w:rtl/>
        </w:rPr>
      </w:pPr>
      <w:r w:rsidRPr="007F40B6">
        <w:rPr>
          <w:rFonts w:ascii="Tabassom" w:eastAsia="Times New Roman" w:hAnsi="Tabassom" w:cs="2  Mitra"/>
          <w:color w:val="000000" w:themeColor="text1"/>
          <w:sz w:val="32"/>
          <w:szCs w:val="32"/>
          <w:rtl/>
        </w:rPr>
        <w:t xml:space="preserve">بسمه تعالی </w:t>
      </w:r>
      <w:r w:rsidRPr="007F40B6">
        <w:rPr>
          <w:rFonts w:ascii="Tabassom" w:eastAsia="Times New Roman" w:hAnsi="Tabassom" w:cs="2  Mitra"/>
          <w:color w:val="000000" w:themeColor="text1"/>
          <w:sz w:val="32"/>
          <w:szCs w:val="32"/>
          <w:rtl/>
        </w:rPr>
        <w:br/>
        <w:t xml:space="preserve">سوالات تشریحی و مفهومی دین و زندگی (2)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اول: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1 - شاخصه اصلی مجموعه منظم را تو ضیح دهید . </w:t>
      </w:r>
      <w:r w:rsidRPr="007F40B6">
        <w:rPr>
          <w:rFonts w:ascii="Tabassom" w:eastAsia="Times New Roman" w:hAnsi="Tabassom" w:cs="2  Mitra"/>
          <w:color w:val="000000" w:themeColor="text1"/>
          <w:sz w:val="32"/>
          <w:szCs w:val="32"/>
          <w:rtl/>
        </w:rPr>
        <w:br/>
        <w:t xml:space="preserve">2 - چرا شا خصه ی ا صلی مجموعه منظم هدف وغا یت است.؟ 5/ 0 نمره </w:t>
      </w:r>
      <w:r w:rsidRPr="007F40B6">
        <w:rPr>
          <w:rFonts w:ascii="Tabassom" w:eastAsia="Times New Roman" w:hAnsi="Tabassom" w:cs="2  Mitra"/>
          <w:color w:val="000000" w:themeColor="text1"/>
          <w:sz w:val="32"/>
          <w:szCs w:val="32"/>
          <w:rtl/>
        </w:rPr>
        <w:br/>
        <w:t xml:space="preserve">3 - چه فرضیه ها یی را در پید ایش مجمو عه منظم می تو ان تصو ر کر د؟ 5/1 نمره </w:t>
      </w:r>
      <w:r w:rsidRPr="007F40B6">
        <w:rPr>
          <w:rFonts w:ascii="Tabassom" w:eastAsia="Times New Roman" w:hAnsi="Tabassom" w:cs="2  Mitra"/>
          <w:color w:val="000000" w:themeColor="text1"/>
          <w:sz w:val="32"/>
          <w:szCs w:val="32"/>
          <w:rtl/>
        </w:rPr>
        <w:br/>
        <w:t xml:space="preserve">4- چهار مورد از و یژ گی ها ی مجمو عه منظم را بنو یسید . 2 نمر ه </w:t>
      </w:r>
      <w:r w:rsidRPr="007F40B6">
        <w:rPr>
          <w:rFonts w:ascii="Tabassom" w:eastAsia="Times New Roman" w:hAnsi="Tabassom" w:cs="2  Mitra"/>
          <w:color w:val="000000" w:themeColor="text1"/>
          <w:sz w:val="32"/>
          <w:szCs w:val="32"/>
          <w:rtl/>
        </w:rPr>
        <w:br/>
        <w:t xml:space="preserve">5- در میا ن و یژ گی ها ی ز یر کد ا م و یژگی شا خصه ی اصلی یک مجمو عه ی منظم است ؟25/ نمره </w:t>
      </w:r>
      <w:r w:rsidRPr="007F40B6">
        <w:rPr>
          <w:rFonts w:ascii="Tabassom" w:eastAsia="Times New Roman" w:hAnsi="Tabassom" w:cs="2  Mitra"/>
          <w:color w:val="000000" w:themeColor="text1"/>
          <w:sz w:val="32"/>
          <w:szCs w:val="32"/>
          <w:rtl/>
        </w:rPr>
        <w:br/>
        <w:t xml:space="preserve">الف ) هر مو جودی از ا جزای خا ص و معین تشکیل شد ه ا ست.  </w:t>
      </w:r>
      <w:r w:rsidRPr="007F40B6">
        <w:rPr>
          <w:rFonts w:ascii="Tabassom" w:eastAsia="Times New Roman" w:hAnsi="Tabassom" w:cs="2  Mitra"/>
          <w:color w:val="000000" w:themeColor="text1"/>
          <w:sz w:val="32"/>
          <w:szCs w:val="32"/>
          <w:rtl/>
        </w:rPr>
        <w:br/>
        <w:t xml:space="preserve">ب ) هر یک از ا جزا خو اص و یژه ای دارند . .  </w:t>
      </w:r>
      <w:r w:rsidRPr="007F40B6">
        <w:rPr>
          <w:rFonts w:ascii="Tabassom" w:eastAsia="Times New Roman" w:hAnsi="Tabassom" w:cs="2  Mitra"/>
          <w:color w:val="000000" w:themeColor="text1"/>
          <w:sz w:val="32"/>
          <w:szCs w:val="32"/>
          <w:rtl/>
        </w:rPr>
        <w:br/>
        <w:t xml:space="preserve">ج) هر یک از اجزا کار مخصو صی ا نجا م می دهند . .  </w:t>
      </w:r>
      <w:r w:rsidRPr="007F40B6">
        <w:rPr>
          <w:rFonts w:ascii="Tabassom" w:eastAsia="Times New Roman" w:hAnsi="Tabassom" w:cs="2  Mitra"/>
          <w:color w:val="000000" w:themeColor="text1"/>
          <w:sz w:val="32"/>
          <w:szCs w:val="32"/>
          <w:rtl/>
        </w:rPr>
        <w:br/>
        <w:t xml:space="preserve">د ) هر مجمو عه ی منظم دارای یک هد ف و غا یت ا ست که آ ن را از مجمو عه های د یگر جدا می کند .  </w:t>
      </w:r>
      <w:r w:rsidRPr="007F40B6">
        <w:rPr>
          <w:rFonts w:ascii="Tabassom" w:eastAsia="Times New Roman" w:hAnsi="Tabassom" w:cs="2  Mitra"/>
          <w:color w:val="000000" w:themeColor="text1"/>
          <w:sz w:val="32"/>
          <w:szCs w:val="32"/>
          <w:rtl/>
        </w:rPr>
        <w:br/>
        <w:t xml:space="preserve">6- عنصر اصلی مجموعه منظم ...............و. . .......... ا ست .5/0 نمر 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دو 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 ا رتبا ط میان ا جزا دستگا ه گوارش چگو نه ارتبا طی ا ست ؟ توضیح دهید . 75/0 نمره </w:t>
      </w:r>
      <w:r w:rsidRPr="007F40B6">
        <w:rPr>
          <w:rFonts w:ascii="Tabassom" w:eastAsia="Times New Roman" w:hAnsi="Tabassom" w:cs="2  Mitra"/>
          <w:color w:val="000000" w:themeColor="text1"/>
          <w:sz w:val="32"/>
          <w:szCs w:val="32"/>
          <w:rtl/>
        </w:rPr>
        <w:br/>
        <w:t xml:space="preserve">2 - د رک رو ابط وپیوستگی های نظا م واحد جها نی چه زما نی آسا نتر می شو د ؟ 5/0 نمره </w:t>
      </w:r>
      <w:r w:rsidRPr="007F40B6">
        <w:rPr>
          <w:rFonts w:ascii="Tabassom" w:eastAsia="Times New Roman" w:hAnsi="Tabassom" w:cs="2  Mitra"/>
          <w:color w:val="000000" w:themeColor="text1"/>
          <w:sz w:val="32"/>
          <w:szCs w:val="32"/>
          <w:rtl/>
        </w:rPr>
        <w:br/>
        <w:t xml:space="preserve">ا لف ) هنگا می که علم و دانش بشر بیشتر تو سعه یا بد .  </w:t>
      </w:r>
      <w:r w:rsidRPr="007F40B6">
        <w:rPr>
          <w:rFonts w:ascii="Tabassom" w:eastAsia="Times New Roman" w:hAnsi="Tabassom" w:cs="2  Mitra"/>
          <w:color w:val="000000" w:themeColor="text1"/>
          <w:sz w:val="32"/>
          <w:szCs w:val="32"/>
          <w:rtl/>
        </w:rPr>
        <w:br/>
        <w:t xml:space="preserve">ب) هنگا می که ایمان بشر قویتر شود.  </w:t>
      </w:r>
      <w:r w:rsidRPr="007F40B6">
        <w:rPr>
          <w:rFonts w:ascii="Tabassom" w:eastAsia="Times New Roman" w:hAnsi="Tabassom" w:cs="2  Mitra"/>
          <w:color w:val="000000" w:themeColor="text1"/>
          <w:sz w:val="32"/>
          <w:szCs w:val="32"/>
          <w:rtl/>
        </w:rPr>
        <w:br/>
        <w:t xml:space="preserve">ج ) زمانی که ا نسا ن دست ا ز تخر یب جهان بردارد .  </w:t>
      </w:r>
      <w:r w:rsidRPr="007F40B6">
        <w:rPr>
          <w:rFonts w:ascii="Tabassom" w:eastAsia="Times New Roman" w:hAnsi="Tabassom" w:cs="2  Mitra"/>
          <w:color w:val="000000" w:themeColor="text1"/>
          <w:sz w:val="32"/>
          <w:szCs w:val="32"/>
          <w:rtl/>
        </w:rPr>
        <w:br/>
        <w:t xml:space="preserve">د ) گز ینه الف وج  </w:t>
      </w:r>
      <w:r w:rsidRPr="007F40B6">
        <w:rPr>
          <w:rFonts w:ascii="Tabassom" w:eastAsia="Times New Roman" w:hAnsi="Tabassom" w:cs="2  Mitra"/>
          <w:color w:val="000000" w:themeColor="text1"/>
          <w:sz w:val="32"/>
          <w:szCs w:val="32"/>
          <w:rtl/>
        </w:rPr>
        <w:br/>
        <w:t xml:space="preserve">3- آیا عمر موجودات و نظا م های این دنیا ی به هم پیوسته ، نا محد ود و دایمی است توضیح د هید ؟75/0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سوم: </w:t>
      </w:r>
      <w:r w:rsidRPr="007F40B6">
        <w:rPr>
          <w:rFonts w:ascii="Tabassom" w:eastAsia="Times New Roman" w:hAnsi="Tabassom" w:cs="2  Mitra"/>
          <w:color w:val="000000" w:themeColor="text1"/>
          <w:sz w:val="32"/>
          <w:szCs w:val="32"/>
          <w:rtl/>
        </w:rPr>
        <w:br/>
        <w:t xml:space="preserve">1- این فرمایش امام علی (ع) بیانگر چه مطلبی است ؟ " خدا رحمت کند انسانی را که بداند از کجا آمده ودر کجا قرار دارد و به سوی کجا رهسپار خواهد شد. " 5/0 نمره </w:t>
      </w:r>
      <w:r w:rsidRPr="007F40B6">
        <w:rPr>
          <w:rFonts w:ascii="Tabassom" w:eastAsia="Times New Roman" w:hAnsi="Tabassom" w:cs="2  Mitra"/>
          <w:color w:val="000000" w:themeColor="text1"/>
          <w:sz w:val="32"/>
          <w:szCs w:val="32"/>
          <w:rtl/>
        </w:rPr>
        <w:br/>
        <w:t xml:space="preserve">2- چرا ا نسا ن در پیشگا ه خداوند دارای مقا م ومنز لت خا ص ا ست ؟ 5/0 نمر ه </w:t>
      </w:r>
      <w:r w:rsidRPr="007F40B6">
        <w:rPr>
          <w:rFonts w:ascii="Tabassom" w:eastAsia="Times New Roman" w:hAnsi="Tabassom" w:cs="2  Mitra"/>
          <w:color w:val="000000" w:themeColor="text1"/>
          <w:sz w:val="32"/>
          <w:szCs w:val="32"/>
          <w:rtl/>
        </w:rPr>
        <w:br/>
        <w:t xml:space="preserve">3- مقام و منز لت انسا ن را در پیشگا ه خدا و ند با تو جه به آ یا ت قرآن کریم بیا ن کنید . 1 نمر ه </w:t>
      </w:r>
      <w:r w:rsidRPr="007F40B6">
        <w:rPr>
          <w:rFonts w:ascii="Tabassom" w:eastAsia="Times New Roman" w:hAnsi="Tabassom" w:cs="2  Mitra"/>
          <w:color w:val="000000" w:themeColor="text1"/>
          <w:sz w:val="32"/>
          <w:szCs w:val="32"/>
          <w:rtl/>
        </w:rPr>
        <w:br/>
        <w:t xml:space="preserve">4- و دیعه ها ی الهی رادر انسان نا م ببرید .1 نمر ه </w:t>
      </w:r>
      <w:r w:rsidRPr="007F40B6">
        <w:rPr>
          <w:rFonts w:ascii="Tabassom" w:eastAsia="Times New Roman" w:hAnsi="Tabassom" w:cs="2  Mitra"/>
          <w:color w:val="000000" w:themeColor="text1"/>
          <w:sz w:val="32"/>
          <w:szCs w:val="32"/>
          <w:rtl/>
        </w:rPr>
        <w:br/>
        <w:t xml:space="preserve">5- یکی از ود یعه ها ی الهی در انسان" سر شت خدا آ شنا ست در این با ره تو ضیح د هید . 5/1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6- منظور از گرایش به نیکی ها و زیبا یی ها که یکی از ودیعه های الهی در وجود انسان است چیست ؟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7- این آیه به کدام یک از ودیعه های الهی دروجود انسان اشاره می کند ؟"و نفس و ماسوا ها فالهمها فجورها و تقوا ها " 25/0 نمره </w:t>
      </w:r>
      <w:r w:rsidRPr="007F40B6">
        <w:rPr>
          <w:rFonts w:ascii="Tabassom" w:eastAsia="Times New Roman" w:hAnsi="Tabassom" w:cs="2  Mitra"/>
          <w:color w:val="000000" w:themeColor="text1"/>
          <w:sz w:val="32"/>
          <w:szCs w:val="32"/>
          <w:rtl/>
        </w:rPr>
        <w:br/>
        <w:t xml:space="preserve">8- چرا انسا ن درمقابل گنا ه وز شتی عکس العمل نشا ن می دهد ؟ 25/0 نمره </w:t>
      </w:r>
      <w:r w:rsidRPr="007F40B6">
        <w:rPr>
          <w:rFonts w:ascii="Tabassom" w:eastAsia="Times New Roman" w:hAnsi="Tabassom" w:cs="2  Mitra"/>
          <w:color w:val="000000" w:themeColor="text1"/>
          <w:sz w:val="32"/>
          <w:szCs w:val="32"/>
          <w:rtl/>
        </w:rPr>
        <w:br/>
        <w:t xml:space="preserve">9- نفس لوا مه یعنی چه ؟25/0 نمره </w:t>
      </w:r>
      <w:r w:rsidRPr="007F40B6">
        <w:rPr>
          <w:rFonts w:ascii="Tabassom" w:eastAsia="Times New Roman" w:hAnsi="Tabassom" w:cs="2  Mitra"/>
          <w:color w:val="000000" w:themeColor="text1"/>
          <w:sz w:val="32"/>
          <w:szCs w:val="32"/>
          <w:rtl/>
        </w:rPr>
        <w:br/>
        <w:t xml:space="preserve">10- خداوند درقرآن کر یم به کدا م یک از موارد زیر قسم خورده ا ست ؟ 25/0نمره </w:t>
      </w:r>
      <w:r w:rsidRPr="007F40B6">
        <w:rPr>
          <w:rFonts w:ascii="Tabassom" w:eastAsia="Times New Roman" w:hAnsi="Tabassom" w:cs="2  Mitra"/>
          <w:color w:val="000000" w:themeColor="text1"/>
          <w:sz w:val="32"/>
          <w:szCs w:val="32"/>
          <w:rtl/>
        </w:rPr>
        <w:br/>
        <w:t xml:space="preserve">الف) نفس  د) هیچ کدا م ج) نفس اما ره  ب) نفس لو امه مطمئنه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11- نفس لوا مه یعنی </w:t>
      </w:r>
      <w:r w:rsidRPr="007F40B6">
        <w:rPr>
          <w:rFonts w:eastAsia="Times New Roman" w:hint="cs"/>
          <w:color w:val="000000" w:themeColor="text1"/>
          <w:sz w:val="32"/>
          <w:szCs w:val="32"/>
          <w:rtl/>
        </w:rPr>
        <w:t>………</w:t>
      </w:r>
      <w:r w:rsidRPr="007F40B6">
        <w:rPr>
          <w:rFonts w:ascii="Tabassom" w:eastAsia="Times New Roman" w:hAnsi="Tabassom" w:cs="2  Mitra" w:hint="cs"/>
          <w:color w:val="000000" w:themeColor="text1"/>
          <w:sz w:val="32"/>
          <w:szCs w:val="32"/>
          <w:rtl/>
        </w:rPr>
        <w:t xml:space="preserve"> . 25/0 نمر ه </w:t>
      </w:r>
      <w:r w:rsidRPr="007F40B6">
        <w:rPr>
          <w:rFonts w:ascii="Tabassom" w:eastAsia="Times New Roman" w:hAnsi="Tabassom" w:cs="2  Mitra" w:hint="cs"/>
          <w:color w:val="000000" w:themeColor="text1"/>
          <w:sz w:val="32"/>
          <w:szCs w:val="32"/>
          <w:rtl/>
        </w:rPr>
        <w:br/>
        <w:t xml:space="preserve">12 - نقش قو ه عقل در وجود انسا ن چیست ؟ 5/0 نمره </w:t>
      </w:r>
      <w:r w:rsidRPr="007F40B6">
        <w:rPr>
          <w:rFonts w:ascii="Tabassom" w:eastAsia="Times New Roman" w:hAnsi="Tabassom" w:cs="2  Mitra" w:hint="cs"/>
          <w:color w:val="000000" w:themeColor="text1"/>
          <w:sz w:val="32"/>
          <w:szCs w:val="32"/>
          <w:rtl/>
        </w:rPr>
        <w:br/>
        <w:t xml:space="preserve">13- حضرت علی (ع)کد ام یک از موارد زیر را به عنوا ن بهترین ثروت و نزدیک کننده ی انسان به خدا نا مید ه </w:t>
      </w:r>
      <w:r w:rsidRPr="007F40B6">
        <w:rPr>
          <w:rFonts w:ascii="Tabassom" w:eastAsia="Times New Roman" w:hAnsi="Tabassom" w:cs="2  Mitra" w:hint="cs"/>
          <w:color w:val="000000" w:themeColor="text1"/>
          <w:sz w:val="32"/>
          <w:szCs w:val="32"/>
          <w:rtl/>
        </w:rPr>
        <w:br/>
        <w:t xml:space="preserve">ا ست ؟ 25/ نمره </w:t>
      </w:r>
      <w:r w:rsidRPr="007F40B6">
        <w:rPr>
          <w:rFonts w:ascii="Tabassom" w:eastAsia="Times New Roman" w:hAnsi="Tabassom" w:cs="2  Mitra" w:hint="cs"/>
          <w:color w:val="000000" w:themeColor="text1"/>
          <w:sz w:val="32"/>
          <w:szCs w:val="32"/>
          <w:rtl/>
        </w:rPr>
        <w:br/>
        <w:t xml:space="preserve"> ج) گر ا یش به</w:t>
      </w:r>
      <w:r w:rsidRPr="007F40B6">
        <w:rPr>
          <w:rFonts w:ascii="Tabassom" w:eastAsia="Times New Roman" w:hAnsi="Tabassom" w:cs="2  Mitra"/>
          <w:color w:val="000000" w:themeColor="text1"/>
          <w:sz w:val="32"/>
          <w:szCs w:val="32"/>
          <w:rtl/>
        </w:rPr>
        <w:t xml:space="preserve">الف ) قوه ی عقل  نیکی ها و زیبا یی ها  </w:t>
      </w:r>
      <w:r w:rsidRPr="007F40B6">
        <w:rPr>
          <w:rFonts w:ascii="Tabassom" w:eastAsia="Times New Roman" w:hAnsi="Tabassom" w:cs="2  Mitra"/>
          <w:color w:val="000000" w:themeColor="text1"/>
          <w:sz w:val="32"/>
          <w:szCs w:val="32"/>
          <w:rtl/>
        </w:rPr>
        <w:br/>
        <w:t xml:space="preserve"> د) و جدان اخلاقی ب) سر شت خدا آشنا  14 - تو ضیح دهید که علاوه بر ودیعه های الهی خداوند با چه چیز ها یی انسان را درراه رسیدن به سعادت </w:t>
      </w:r>
      <w:r w:rsidRPr="007F40B6">
        <w:rPr>
          <w:rFonts w:ascii="Tabassom" w:eastAsia="Times New Roman" w:hAnsi="Tabassom" w:cs="2  Mitra"/>
          <w:color w:val="000000" w:themeColor="text1"/>
          <w:sz w:val="32"/>
          <w:szCs w:val="32"/>
          <w:rtl/>
        </w:rPr>
        <w:br/>
        <w:t xml:space="preserve">یا ری می نماید ؟5/1 نمر ه </w:t>
      </w:r>
      <w:r w:rsidRPr="007F40B6">
        <w:rPr>
          <w:rFonts w:ascii="Tabassom" w:eastAsia="Times New Roman" w:hAnsi="Tabassom" w:cs="2  Mitra"/>
          <w:color w:val="000000" w:themeColor="text1"/>
          <w:sz w:val="32"/>
          <w:szCs w:val="32"/>
          <w:rtl/>
        </w:rPr>
        <w:br/>
        <w:t xml:space="preserve">15 - چگو نه ایمان و عمل صا لح در وجود انسان تجلی می کند؟1نمره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چها رم: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 موانع رشد ورستگاری انسان را نام ببرید .1 نمره </w:t>
      </w:r>
      <w:r w:rsidRPr="007F40B6">
        <w:rPr>
          <w:rFonts w:ascii="Tabassom" w:eastAsia="Times New Roman" w:hAnsi="Tabassom" w:cs="2  Mitra"/>
          <w:color w:val="000000" w:themeColor="text1"/>
          <w:sz w:val="32"/>
          <w:szCs w:val="32"/>
          <w:rtl/>
        </w:rPr>
        <w:br/>
        <w:t xml:space="preserve">2- توضیح دهید که نفس اماره چگونه ما نع رشد ورستگاری انسان است ؟1نمره </w:t>
      </w:r>
      <w:r w:rsidRPr="007F40B6">
        <w:rPr>
          <w:rFonts w:ascii="Tabassom" w:eastAsia="Times New Roman" w:hAnsi="Tabassom" w:cs="2  Mitra"/>
          <w:color w:val="000000" w:themeColor="text1"/>
          <w:sz w:val="32"/>
          <w:szCs w:val="32"/>
          <w:rtl/>
        </w:rPr>
        <w:br/>
        <w:t xml:space="preserve">3- چرا با وجود سرمایه های ارزشمند انسان خود را آلوده به گناه میکند ؟ 1نمره </w:t>
      </w:r>
      <w:r w:rsidRPr="007F40B6">
        <w:rPr>
          <w:rFonts w:ascii="Tabassom" w:eastAsia="Times New Roman" w:hAnsi="Tabassom" w:cs="2  Mitra"/>
          <w:color w:val="000000" w:themeColor="text1"/>
          <w:sz w:val="32"/>
          <w:szCs w:val="32"/>
          <w:rtl/>
        </w:rPr>
        <w:br/>
        <w:t xml:space="preserve">4- منظور از نفس اماره چیست تو ضیح دهید ؟1 نمره </w:t>
      </w:r>
      <w:r w:rsidRPr="007F40B6">
        <w:rPr>
          <w:rFonts w:ascii="Tabassom" w:eastAsia="Times New Roman" w:hAnsi="Tabassom" w:cs="2  Mitra"/>
          <w:color w:val="000000" w:themeColor="text1"/>
          <w:sz w:val="32"/>
          <w:szCs w:val="32"/>
          <w:rtl/>
        </w:rPr>
        <w:br/>
        <w:t xml:space="preserve">5- چرا قرآن همواره مردم را به تفکر وتعقل دعوت می کند ؟5/0 نمره </w:t>
      </w:r>
      <w:r w:rsidRPr="007F40B6">
        <w:rPr>
          <w:rFonts w:ascii="Tabassom" w:eastAsia="Times New Roman" w:hAnsi="Tabassom" w:cs="2  Mitra"/>
          <w:color w:val="000000" w:themeColor="text1"/>
          <w:sz w:val="32"/>
          <w:szCs w:val="32"/>
          <w:rtl/>
        </w:rPr>
        <w:br/>
        <w:t xml:space="preserve">6- اما م صا د ق(ع) عقل وجهل را چگو نه توصیف میکند ؟ 1نمره </w:t>
      </w:r>
      <w:r w:rsidRPr="007F40B6">
        <w:rPr>
          <w:rFonts w:ascii="Tabassom" w:eastAsia="Times New Roman" w:hAnsi="Tabassom" w:cs="2  Mitra"/>
          <w:color w:val="000000" w:themeColor="text1"/>
          <w:sz w:val="32"/>
          <w:szCs w:val="32"/>
          <w:rtl/>
        </w:rPr>
        <w:br/>
        <w:t xml:space="preserve">7- توضیح دهید که چگونه غفلت از خدا وند مانع رشد ورستگاری انسان است ؟ 5/0 نمره </w:t>
      </w:r>
      <w:r w:rsidRPr="007F40B6">
        <w:rPr>
          <w:rFonts w:ascii="Tabassom" w:eastAsia="Times New Roman" w:hAnsi="Tabassom" w:cs="2  Mitra"/>
          <w:color w:val="000000" w:themeColor="text1"/>
          <w:sz w:val="32"/>
          <w:szCs w:val="32"/>
          <w:rtl/>
        </w:rPr>
        <w:br/>
        <w:t xml:space="preserve">8 - شیطان چگونه انسانها را فریب می دهد . 1 نمره </w:t>
      </w:r>
      <w:r w:rsidRPr="007F40B6">
        <w:rPr>
          <w:rFonts w:ascii="Tabassom" w:eastAsia="Times New Roman" w:hAnsi="Tabassom" w:cs="2  Mitra"/>
          <w:color w:val="000000" w:themeColor="text1"/>
          <w:sz w:val="32"/>
          <w:szCs w:val="32"/>
          <w:rtl/>
        </w:rPr>
        <w:br/>
        <w:t xml:space="preserve">9- شیطان از چه راهها یی انسا ن را به نا فرمانی از خدا می کشاند؟ (چهار مورد) 1نمره </w:t>
      </w:r>
      <w:r w:rsidRPr="007F40B6">
        <w:rPr>
          <w:rFonts w:ascii="Tabassom" w:eastAsia="Times New Roman" w:hAnsi="Tabassom" w:cs="2  Mitra"/>
          <w:color w:val="000000" w:themeColor="text1"/>
          <w:sz w:val="32"/>
          <w:szCs w:val="32"/>
          <w:rtl/>
        </w:rPr>
        <w:br/>
        <w:t xml:space="preserve">10- قر آن کریم وپیشوایان ما تاکید دارند که عامل اصلی گناه ........است . 25/0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11- از تدبر در آیات قرآن کریم در باره ابعاد وجود انسان چه چیزی به دست می آید توضیح دهید؟ 5/1 نمره </w:t>
      </w:r>
      <w:r w:rsidRPr="007F40B6">
        <w:rPr>
          <w:rFonts w:ascii="Tabassom" w:eastAsia="Times New Roman" w:hAnsi="Tabassom" w:cs="2  Mitra"/>
          <w:color w:val="000000" w:themeColor="text1"/>
          <w:sz w:val="32"/>
          <w:szCs w:val="32"/>
          <w:rtl/>
        </w:rPr>
        <w:br/>
        <w:t xml:space="preserve">12- دلایلی را که دانشمندان برای اثبات بعد روحانی انسان ذکر کرده اند نام ببرید 5/0 نمره </w:t>
      </w:r>
      <w:r w:rsidRPr="007F40B6">
        <w:rPr>
          <w:rFonts w:ascii="Tabassom" w:eastAsia="Times New Roman" w:hAnsi="Tabassom" w:cs="2  Mitra"/>
          <w:color w:val="000000" w:themeColor="text1"/>
          <w:sz w:val="32"/>
          <w:szCs w:val="32"/>
          <w:rtl/>
        </w:rPr>
        <w:br/>
        <w:t xml:space="preserve">13- یکی از دلایل وجود بعد روحا نی انسان "ثابت بودن خود "است توضیح دهید ؟ 2 نمره </w:t>
      </w:r>
      <w:r w:rsidRPr="007F40B6">
        <w:rPr>
          <w:rFonts w:ascii="Tabassom" w:eastAsia="Times New Roman" w:hAnsi="Tabassom" w:cs="2  Mitra"/>
          <w:color w:val="000000" w:themeColor="text1"/>
          <w:sz w:val="32"/>
          <w:szCs w:val="32"/>
          <w:rtl/>
        </w:rPr>
        <w:br/>
        <w:t xml:space="preserve">14 - آیا "من" وهویت انسان وابسته به جسم و کالبد مادی انسان است ؟ توضیح دهید .5/1 نمره </w:t>
      </w:r>
      <w:r w:rsidRPr="007F40B6">
        <w:rPr>
          <w:rFonts w:ascii="Tabassom" w:eastAsia="Times New Roman" w:hAnsi="Tabassom" w:cs="2  Mitra"/>
          <w:color w:val="000000" w:themeColor="text1"/>
          <w:sz w:val="32"/>
          <w:szCs w:val="32"/>
          <w:rtl/>
        </w:rPr>
        <w:br/>
        <w:t xml:space="preserve">15- آیا ثابت بودن روح انسان به معنی این است که روح آد می دچار هیچ تغییری نمی شود؟ توضیح </w:t>
      </w:r>
      <w:r w:rsidRPr="007F40B6">
        <w:rPr>
          <w:rFonts w:ascii="Tabassom" w:eastAsia="Times New Roman" w:hAnsi="Tabassom" w:cs="2  Mitra"/>
          <w:color w:val="000000" w:themeColor="text1"/>
          <w:sz w:val="32"/>
          <w:szCs w:val="32"/>
          <w:rtl/>
        </w:rPr>
        <w:br/>
        <w:t xml:space="preserve">دهید .1 نمره </w:t>
      </w:r>
      <w:r w:rsidRPr="007F40B6">
        <w:rPr>
          <w:rFonts w:ascii="Tabassom" w:eastAsia="Times New Roman" w:hAnsi="Tabassom" w:cs="2  Mitra"/>
          <w:color w:val="000000" w:themeColor="text1"/>
          <w:sz w:val="32"/>
          <w:szCs w:val="32"/>
          <w:rtl/>
        </w:rPr>
        <w:br/>
        <w:t xml:space="preserve">16- منظور از ثابت بودن روح در انسان چیست ؟ توضیح دهید .5/1 نمره </w:t>
      </w:r>
      <w:r w:rsidRPr="007F40B6">
        <w:rPr>
          <w:rFonts w:ascii="Tabassom" w:eastAsia="Times New Roman" w:hAnsi="Tabassom" w:cs="2  Mitra"/>
          <w:color w:val="000000" w:themeColor="text1"/>
          <w:sz w:val="32"/>
          <w:szCs w:val="32"/>
          <w:rtl/>
        </w:rPr>
        <w:br/>
        <w:t xml:space="preserve">17- منظور از رویاهای صادقه چیست ؟1 نمره </w:t>
      </w:r>
      <w:r w:rsidRPr="007F40B6">
        <w:rPr>
          <w:rFonts w:ascii="Tabassom" w:eastAsia="Times New Roman" w:hAnsi="Tabassom" w:cs="2  Mitra"/>
          <w:color w:val="000000" w:themeColor="text1"/>
          <w:sz w:val="32"/>
          <w:szCs w:val="32"/>
          <w:rtl/>
        </w:rPr>
        <w:br/>
        <w:t xml:space="preserve">18- منظور از بعد غیر جسمانی ما چیست ؟وچه توانایی ها یی دارد؟5/1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پنجم: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انسان ها در بر خورد با مرگ چند دیدگا ه دارند توضیح دهید ؟2 نمره </w:t>
      </w:r>
      <w:r w:rsidRPr="007F40B6">
        <w:rPr>
          <w:rFonts w:ascii="Tabassom" w:eastAsia="Times New Roman" w:hAnsi="Tabassom" w:cs="2  Mitra"/>
          <w:color w:val="000000" w:themeColor="text1"/>
          <w:sz w:val="32"/>
          <w:szCs w:val="32"/>
          <w:rtl/>
        </w:rPr>
        <w:br/>
        <w:t xml:space="preserve">2- ا نسان هایی که مرگ را پایان زندگی می دانند چه واکنشی در برابر آن از خود نشان می دهند ؟5/1 نمره </w:t>
      </w:r>
      <w:r w:rsidRPr="007F40B6">
        <w:rPr>
          <w:rFonts w:ascii="Tabassom" w:eastAsia="Times New Roman" w:hAnsi="Tabassom" w:cs="2  Mitra"/>
          <w:color w:val="000000" w:themeColor="text1"/>
          <w:sz w:val="32"/>
          <w:szCs w:val="32"/>
          <w:rtl/>
        </w:rPr>
        <w:br/>
        <w:t xml:space="preserve">3- کسانی که مرگ را پایان بخش دفترزندگی نمی دانند چه دیدگاهی نسبت به مرگ دارند .1 نمره </w:t>
      </w:r>
      <w:r w:rsidRPr="007F40B6">
        <w:rPr>
          <w:rFonts w:ascii="Tabassom" w:eastAsia="Times New Roman" w:hAnsi="Tabassom" w:cs="2  Mitra"/>
          <w:color w:val="000000" w:themeColor="text1"/>
          <w:sz w:val="32"/>
          <w:szCs w:val="32"/>
          <w:rtl/>
        </w:rPr>
        <w:br/>
        <w:t xml:space="preserve">4- پیامد های دیدگاه کسانی که مرگ را پایان زندگی می دانند چیست .2 نمره </w:t>
      </w:r>
      <w:r w:rsidRPr="007F40B6">
        <w:rPr>
          <w:rFonts w:ascii="Tabassom" w:eastAsia="Times New Roman" w:hAnsi="Tabassom" w:cs="2  Mitra"/>
          <w:color w:val="000000" w:themeColor="text1"/>
          <w:sz w:val="32"/>
          <w:szCs w:val="32"/>
          <w:rtl/>
        </w:rPr>
        <w:br/>
        <w:t xml:space="preserve">5- حدیثی از پیامبر(ص) در باره دیدگاه ادیان الهی بنویسد .1 نمره </w:t>
      </w:r>
      <w:r w:rsidRPr="007F40B6">
        <w:rPr>
          <w:rFonts w:ascii="Tabassom" w:eastAsia="Times New Roman" w:hAnsi="Tabassom" w:cs="2  Mitra"/>
          <w:color w:val="000000" w:themeColor="text1"/>
          <w:sz w:val="32"/>
          <w:szCs w:val="32"/>
          <w:rtl/>
        </w:rPr>
        <w:br/>
        <w:t xml:space="preserve">6- از پیامد های نگرش دوم در با ره ی مرگ دو مورد را بنویسید .1نمره </w:t>
      </w:r>
      <w:r w:rsidRPr="007F40B6">
        <w:rPr>
          <w:rFonts w:ascii="Tabassom" w:eastAsia="Times New Roman" w:hAnsi="Tabassom" w:cs="2  Mitra"/>
          <w:color w:val="000000" w:themeColor="text1"/>
          <w:sz w:val="32"/>
          <w:szCs w:val="32"/>
          <w:rtl/>
        </w:rPr>
        <w:br/>
        <w:t xml:space="preserve">7- چرا خداپرستان واقعی مرگ را ناگوار نمی دانند؟1 نمره </w:t>
      </w:r>
      <w:r w:rsidRPr="007F40B6">
        <w:rPr>
          <w:rFonts w:ascii="Tabassom" w:eastAsia="Times New Roman" w:hAnsi="Tabassom" w:cs="2  Mitra"/>
          <w:color w:val="000000" w:themeColor="text1"/>
          <w:sz w:val="32"/>
          <w:szCs w:val="32"/>
          <w:rtl/>
        </w:rPr>
        <w:br/>
        <w:t xml:space="preserve">8- عدم ترس خداپرستان از مرگ به چه معنی است ؟1 نمره </w:t>
      </w:r>
      <w:r w:rsidRPr="007F40B6">
        <w:rPr>
          <w:rFonts w:ascii="Tabassom" w:eastAsia="Times New Roman" w:hAnsi="Tabassom" w:cs="2  Mitra"/>
          <w:color w:val="000000" w:themeColor="text1"/>
          <w:sz w:val="32"/>
          <w:szCs w:val="32"/>
          <w:rtl/>
        </w:rPr>
        <w:br/>
        <w:t xml:space="preserve">9- آیا استقبال از مرگ وشهادت خداپرستان به معنی بی ارزش بودن زندگی برای آنان است. 1 نمره </w:t>
      </w:r>
      <w:r w:rsidRPr="007F40B6">
        <w:rPr>
          <w:rFonts w:ascii="Tabassom" w:eastAsia="Times New Roman" w:hAnsi="Tabassom" w:cs="2  Mitra"/>
          <w:color w:val="000000" w:themeColor="text1"/>
          <w:sz w:val="32"/>
          <w:szCs w:val="32"/>
          <w:rtl/>
        </w:rPr>
        <w:br/>
        <w:t xml:space="preserve">10 - خدا پرستان واقعی چه زمانی به استقبال شها دت می روند؟ 5/0 نمره </w:t>
      </w:r>
      <w:r w:rsidRPr="007F40B6">
        <w:rPr>
          <w:rFonts w:ascii="Tabassom" w:eastAsia="Times New Roman" w:hAnsi="Tabassom" w:cs="2  Mitra"/>
          <w:color w:val="000000" w:themeColor="text1"/>
          <w:sz w:val="32"/>
          <w:szCs w:val="32"/>
          <w:rtl/>
        </w:rPr>
        <w:br/>
        <w:t xml:space="preserve">11- هنگا می که اما م حسین (ع)در دو راهی ذلت وشهادت قرار گرفت چه چیزی را انتخاب کرد وچه فرمود ؟25/1 نمره </w:t>
      </w:r>
      <w:r w:rsidRPr="007F40B6">
        <w:rPr>
          <w:rFonts w:ascii="Tabassom" w:eastAsia="Times New Roman" w:hAnsi="Tabassom" w:cs="2  Mitra"/>
          <w:color w:val="000000" w:themeColor="text1"/>
          <w:sz w:val="32"/>
          <w:szCs w:val="32"/>
          <w:rtl/>
        </w:rPr>
        <w:br/>
        <w:t xml:space="preserve">12- رسول خدا (ص) فرمود: برای ........ خلق شده اید نه برای نابودی وفنا.25 /0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ششم: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وقتی می گوییم خداوند کارهایش حکیمانه است به چه معناست .5/0 نمره </w:t>
      </w:r>
      <w:r w:rsidRPr="007F40B6">
        <w:rPr>
          <w:rFonts w:ascii="Tabassom" w:eastAsia="Times New Roman" w:hAnsi="Tabassom" w:cs="2  Mitra"/>
          <w:color w:val="000000" w:themeColor="text1"/>
          <w:sz w:val="32"/>
          <w:szCs w:val="32"/>
          <w:rtl/>
        </w:rPr>
        <w:br/>
        <w:t xml:space="preserve">2- بر اساس حدیثی از رسول خدا (ص) "آسمان ها و زمین بر اساس .... پا بر جاست".25/0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3- حقیقت وجود انسان ......است و این حقیقت هنگام مرگ نابود نمی شود 25/0 نمره </w:t>
      </w:r>
      <w:r w:rsidRPr="007F40B6">
        <w:rPr>
          <w:rFonts w:ascii="Tabassom" w:eastAsia="Times New Roman" w:hAnsi="Tabassom" w:cs="2  Mitra"/>
          <w:color w:val="000000" w:themeColor="text1"/>
          <w:sz w:val="32"/>
          <w:szCs w:val="32"/>
          <w:rtl/>
        </w:rPr>
        <w:br/>
        <w:t xml:space="preserve">4- مهمترین خبری که پیامبران برای بشر آورده اند خبر از ......است.5/0 نمره </w:t>
      </w:r>
      <w:r w:rsidRPr="007F40B6">
        <w:rPr>
          <w:rFonts w:ascii="Tabassom" w:eastAsia="Times New Roman" w:hAnsi="Tabassom" w:cs="2  Mitra"/>
          <w:color w:val="000000" w:themeColor="text1"/>
          <w:sz w:val="32"/>
          <w:szCs w:val="32"/>
          <w:rtl/>
        </w:rPr>
        <w:br/>
        <w:t xml:space="preserve">5- بیان کنید توجه و تعمق انسانها در باره ی وعده ی رستاخیز توسط پیامبران با توجه به کدام قانون عقلی </w:t>
      </w:r>
      <w:r w:rsidRPr="007F40B6">
        <w:rPr>
          <w:rFonts w:ascii="Tabassom" w:eastAsia="Times New Roman" w:hAnsi="Tabassom" w:cs="2  Mitra"/>
          <w:color w:val="000000" w:themeColor="text1"/>
          <w:sz w:val="32"/>
          <w:szCs w:val="32"/>
          <w:rtl/>
        </w:rPr>
        <w:br/>
        <w:t xml:space="preserve">لازم است ؟5/0 نمره </w:t>
      </w:r>
      <w:r w:rsidRPr="007F40B6">
        <w:rPr>
          <w:rFonts w:ascii="Tabassom" w:eastAsia="Times New Roman" w:hAnsi="Tabassom" w:cs="2  Mitra"/>
          <w:color w:val="000000" w:themeColor="text1"/>
          <w:sz w:val="32"/>
          <w:szCs w:val="32"/>
          <w:rtl/>
        </w:rPr>
        <w:br/>
        <w:t xml:space="preserve">6- پیامبران بعد از ایمان به خدا چه چیزی را لازمه ی ایمان به خدا دانسته اند .25/0 نمره </w:t>
      </w:r>
      <w:r w:rsidRPr="007F40B6">
        <w:rPr>
          <w:rFonts w:ascii="Tabassom" w:eastAsia="Times New Roman" w:hAnsi="Tabassom" w:cs="2  Mitra"/>
          <w:color w:val="000000" w:themeColor="text1"/>
          <w:sz w:val="32"/>
          <w:szCs w:val="32"/>
          <w:rtl/>
        </w:rPr>
        <w:br/>
        <w:t xml:space="preserve">7- راههایی را که قرآن کریم برای بیان ضرورت معاد بر آن تاکید فرموده نام ببرید.5/0 نمره </w:t>
      </w:r>
      <w:r w:rsidRPr="007F40B6">
        <w:rPr>
          <w:rFonts w:ascii="Tabassom" w:eastAsia="Times New Roman" w:hAnsi="Tabassom" w:cs="2  Mitra"/>
          <w:color w:val="000000" w:themeColor="text1"/>
          <w:sz w:val="32"/>
          <w:szCs w:val="32"/>
          <w:rtl/>
        </w:rPr>
        <w:br/>
        <w:t xml:space="preserve">8- و جود میل "گرایش به بقا وجاودانگی" چگونه ضرورت حیات ابدی را ثابت می کند. 1 نمره </w:t>
      </w:r>
      <w:r w:rsidRPr="007F40B6">
        <w:rPr>
          <w:rFonts w:ascii="Tabassom" w:eastAsia="Times New Roman" w:hAnsi="Tabassom" w:cs="2  Mitra"/>
          <w:color w:val="000000" w:themeColor="text1"/>
          <w:sz w:val="32"/>
          <w:szCs w:val="32"/>
          <w:rtl/>
        </w:rPr>
        <w:br/>
        <w:t xml:space="preserve">9- دو گرایش در وجود انسان که، ضرورت معاد در پرتو حکمت الهی را بیان می کند نام ببرید .5/0 نمره </w:t>
      </w:r>
      <w:r w:rsidRPr="007F40B6">
        <w:rPr>
          <w:rFonts w:ascii="Tabassom" w:eastAsia="Times New Roman" w:hAnsi="Tabassom" w:cs="2  Mitra"/>
          <w:color w:val="000000" w:themeColor="text1"/>
          <w:sz w:val="32"/>
          <w:szCs w:val="32"/>
          <w:rtl/>
        </w:rPr>
        <w:br/>
        <w:t xml:space="preserve">10- چرا امکان تحقق وعدهای الهی در این دنیا به طور کامل میسر نیست ؟5/1 نمره </w:t>
      </w:r>
      <w:r w:rsidRPr="007F40B6">
        <w:rPr>
          <w:rFonts w:ascii="Tabassom" w:eastAsia="Times New Roman" w:hAnsi="Tabassom" w:cs="2  Mitra"/>
          <w:color w:val="000000" w:themeColor="text1"/>
          <w:sz w:val="32"/>
          <w:szCs w:val="32"/>
          <w:rtl/>
        </w:rPr>
        <w:br/>
        <w:t xml:space="preserve">11- با توجه به عدل الهی توضیح دهید که چرا وجود معاد لازم وضروری است.5/1 نمره </w:t>
      </w:r>
      <w:r w:rsidRPr="007F40B6">
        <w:rPr>
          <w:rFonts w:ascii="Tabassom" w:eastAsia="Times New Roman" w:hAnsi="Tabassom" w:cs="2  Mitra"/>
          <w:color w:val="000000" w:themeColor="text1"/>
          <w:sz w:val="32"/>
          <w:szCs w:val="32"/>
          <w:rtl/>
        </w:rPr>
        <w:br/>
        <w:t xml:space="preserve">12- قرآن کریم در باره ی کسانی که به زنده شدن دوباره ی پس از مرگ در شک و تردیدند چه پاسخی </w:t>
      </w:r>
      <w:r w:rsidRPr="007F40B6">
        <w:rPr>
          <w:rFonts w:ascii="Tabassom" w:eastAsia="Times New Roman" w:hAnsi="Tabassom" w:cs="2  Mitra"/>
          <w:color w:val="000000" w:themeColor="text1"/>
          <w:sz w:val="32"/>
          <w:szCs w:val="32"/>
          <w:rtl/>
        </w:rPr>
        <w:br/>
        <w:t xml:space="preserve">می دهد ؟2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هفتم: </w:t>
      </w:r>
      <w:r w:rsidRPr="007F40B6">
        <w:rPr>
          <w:rFonts w:ascii="Tabassom" w:eastAsia="Times New Roman" w:hAnsi="Tabassom" w:cs="2  Mitra"/>
          <w:color w:val="000000" w:themeColor="text1"/>
          <w:sz w:val="32"/>
          <w:szCs w:val="32"/>
          <w:rtl/>
        </w:rPr>
        <w:br/>
        <w:t xml:space="preserve">1- در مورد ویژگیهای عالم برزخ توضیح دهید .1 نمره </w:t>
      </w:r>
      <w:r w:rsidRPr="007F40B6">
        <w:rPr>
          <w:rFonts w:ascii="Tabassom" w:eastAsia="Times New Roman" w:hAnsi="Tabassom" w:cs="2  Mitra"/>
          <w:color w:val="000000" w:themeColor="text1"/>
          <w:sz w:val="32"/>
          <w:szCs w:val="32"/>
          <w:rtl/>
        </w:rPr>
        <w:br/>
        <w:t xml:space="preserve">2 - برزخ در لغت به چه معناست .25/0 نمره </w:t>
      </w:r>
      <w:r w:rsidRPr="007F40B6">
        <w:rPr>
          <w:rFonts w:ascii="Tabassom" w:eastAsia="Times New Roman" w:hAnsi="Tabassom" w:cs="2  Mitra"/>
          <w:color w:val="000000" w:themeColor="text1"/>
          <w:sz w:val="32"/>
          <w:szCs w:val="32"/>
          <w:rtl/>
        </w:rPr>
        <w:br/>
        <w:t xml:space="preserve">3- چگونگی ارتباط عالم برزخ را با دنیای پس از مرگ بنویسید.5/0 نمره </w:t>
      </w:r>
      <w:r w:rsidRPr="007F40B6">
        <w:rPr>
          <w:rFonts w:ascii="Tabassom" w:eastAsia="Times New Roman" w:hAnsi="Tabassom" w:cs="2  Mitra"/>
          <w:color w:val="000000" w:themeColor="text1"/>
          <w:sz w:val="32"/>
          <w:szCs w:val="32"/>
          <w:rtl/>
        </w:rPr>
        <w:br/>
        <w:t xml:space="preserve">4- منظور ازآثار اعمال ما تقدم چیست با یک مثال ینویسید ؟ 75/0 نمره </w:t>
      </w:r>
      <w:r w:rsidRPr="007F40B6">
        <w:rPr>
          <w:rFonts w:ascii="Tabassom" w:eastAsia="Times New Roman" w:hAnsi="Tabassom" w:cs="2  Mitra"/>
          <w:color w:val="000000" w:themeColor="text1"/>
          <w:sz w:val="32"/>
          <w:szCs w:val="32"/>
          <w:rtl/>
        </w:rPr>
        <w:br/>
        <w:t xml:space="preserve">5- منظور از آثار اعمال ما تاخر چیست با یک مثال بنویسید 75/ 0 نمره </w:t>
      </w:r>
      <w:r w:rsidRPr="007F40B6">
        <w:rPr>
          <w:rFonts w:ascii="Tabassom" w:eastAsia="Times New Roman" w:hAnsi="Tabassom" w:cs="2  Mitra"/>
          <w:color w:val="000000" w:themeColor="text1"/>
          <w:sz w:val="32"/>
          <w:szCs w:val="32"/>
          <w:rtl/>
        </w:rPr>
        <w:br/>
        <w:t xml:space="preserve">6- چرا قرآن کریم از عالم پس از مرگ تعبیر به برزخ می کند ؟5/0 نمره </w:t>
      </w:r>
      <w:r w:rsidRPr="007F40B6">
        <w:rPr>
          <w:rFonts w:ascii="Tabassom" w:eastAsia="Times New Roman" w:hAnsi="Tabassom" w:cs="2  Mitra"/>
          <w:color w:val="000000" w:themeColor="text1"/>
          <w:sz w:val="32"/>
          <w:szCs w:val="32"/>
          <w:rtl/>
        </w:rPr>
        <w:br/>
        <w:t xml:space="preserve">7- سه چیز در دنیا همراه انسان می باشد امام صادق (ع)در این باره می فرماید.75/0 نمره </w:t>
      </w:r>
      <w:r w:rsidRPr="007F40B6">
        <w:rPr>
          <w:rFonts w:ascii="Tabassom" w:eastAsia="Times New Roman" w:hAnsi="Tabassom" w:cs="2  Mitra"/>
          <w:color w:val="000000" w:themeColor="text1"/>
          <w:sz w:val="32"/>
          <w:szCs w:val="32"/>
          <w:rtl/>
        </w:rPr>
        <w:br/>
        <w:t xml:space="preserve">8- منظور از این جمله"فرشتگان روح انسان را توفی می کنند" چیست؟5/0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هشتم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بر پایی قیامت در چند مرحله انجام می گیرد؟ 5/0 نمره </w:t>
      </w:r>
      <w:r w:rsidRPr="007F40B6">
        <w:rPr>
          <w:rFonts w:ascii="Tabassom" w:eastAsia="Times New Roman" w:hAnsi="Tabassom" w:cs="2  Mitra"/>
          <w:color w:val="000000" w:themeColor="text1"/>
          <w:sz w:val="32"/>
          <w:szCs w:val="32"/>
          <w:rtl/>
        </w:rPr>
        <w:br/>
        <w:t xml:space="preserve">2- درمرحله اول قیامت چه حوادثی اتفاق می افتد؟ 75/0 نمره </w:t>
      </w:r>
      <w:r w:rsidRPr="007F40B6">
        <w:rPr>
          <w:rFonts w:ascii="Tabassom" w:eastAsia="Times New Roman" w:hAnsi="Tabassom" w:cs="2  Mitra"/>
          <w:color w:val="000000" w:themeColor="text1"/>
          <w:sz w:val="32"/>
          <w:szCs w:val="32"/>
          <w:rtl/>
        </w:rPr>
        <w:br/>
        <w:t xml:space="preserve">3- در مرحله دوم قیامت چه وقایعی رخ می دهد؟ نام ببرید. 1 نمره </w:t>
      </w:r>
      <w:r w:rsidRPr="007F40B6">
        <w:rPr>
          <w:rFonts w:ascii="Tabassom" w:eastAsia="Times New Roman" w:hAnsi="Tabassom" w:cs="2  Mitra"/>
          <w:color w:val="000000" w:themeColor="text1"/>
          <w:sz w:val="32"/>
          <w:szCs w:val="32"/>
          <w:rtl/>
        </w:rPr>
        <w:br/>
        <w:t xml:space="preserve">4- چرا پیامبران و امامان بهترین گواهان قیامت هستند؟ 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5- پیامبر اکرم (ص) نیز شاهد و ناظر بر همه ی . . . . . و . . . . است. 5/0 نمره </w:t>
      </w:r>
      <w:r w:rsidRPr="007F40B6">
        <w:rPr>
          <w:rFonts w:ascii="Tabassom" w:eastAsia="Times New Roman" w:hAnsi="Tabassom" w:cs="2  Mitra"/>
          <w:color w:val="000000" w:themeColor="text1"/>
          <w:sz w:val="32"/>
          <w:szCs w:val="32"/>
          <w:rtl/>
        </w:rPr>
        <w:br/>
        <w:t xml:space="preserve">6- علاوه برشهادت عالیه ی پیشوایان چه شاهدان دیگری در قیامت حضور دارند؟ نام ببرید.5/0 نمره </w:t>
      </w:r>
      <w:r w:rsidRPr="007F40B6">
        <w:rPr>
          <w:rFonts w:ascii="Tabassom" w:eastAsia="Times New Roman" w:hAnsi="Tabassom" w:cs="2  Mitra"/>
          <w:color w:val="000000" w:themeColor="text1"/>
          <w:sz w:val="32"/>
          <w:szCs w:val="32"/>
          <w:rtl/>
        </w:rPr>
        <w:br/>
        <w:t xml:space="preserve">7- در باره شهادت اعضای بدن در روز قیامت ، توضیح دهید. 1 نمره </w:t>
      </w:r>
      <w:r w:rsidRPr="007F40B6">
        <w:rPr>
          <w:rFonts w:ascii="Tabassom" w:eastAsia="Times New Roman" w:hAnsi="Tabassom" w:cs="2  Mitra"/>
          <w:color w:val="000000" w:themeColor="text1"/>
          <w:sz w:val="32"/>
          <w:szCs w:val="32"/>
          <w:rtl/>
        </w:rPr>
        <w:br/>
        <w:t xml:space="preserve">8- چگونگی دادن نامه اعمال را در روز قیامت بیان کنید. 5/1 نمره </w:t>
      </w:r>
      <w:r w:rsidRPr="007F40B6">
        <w:rPr>
          <w:rFonts w:ascii="Tabassom" w:eastAsia="Times New Roman" w:hAnsi="Tabassom" w:cs="2  Mitra"/>
          <w:color w:val="000000" w:themeColor="text1"/>
          <w:sz w:val="32"/>
          <w:szCs w:val="32"/>
          <w:rtl/>
        </w:rPr>
        <w:br/>
        <w:t xml:space="preserve">9- وقتی از امام صادق (ع) در باره اینکه " آیا انسان با آنچه در نامه عمل اوست آشنا است " سوال شد امام چه پاسخ فرمودند؟ 1 نمره </w:t>
      </w:r>
      <w:r w:rsidRPr="007F40B6">
        <w:rPr>
          <w:rFonts w:ascii="Tabassom" w:eastAsia="Times New Roman" w:hAnsi="Tabassom" w:cs="2  Mitra"/>
          <w:color w:val="000000" w:themeColor="text1"/>
          <w:sz w:val="32"/>
          <w:szCs w:val="32"/>
          <w:rtl/>
        </w:rPr>
        <w:br/>
        <w:t xml:space="preserve">10- توضیح دهید که در روز قیامت قضاوت بر اساس چه معیاری است؟ 5/1 نمره </w:t>
      </w:r>
      <w:r w:rsidRPr="007F40B6">
        <w:rPr>
          <w:rFonts w:ascii="Tabassom" w:eastAsia="Times New Roman" w:hAnsi="Tabassom" w:cs="2  Mitra"/>
          <w:color w:val="000000" w:themeColor="text1"/>
          <w:sz w:val="32"/>
          <w:szCs w:val="32"/>
          <w:rtl/>
        </w:rPr>
        <w:br/>
        <w:t xml:space="preserve">11- وزن کننده و سنجش گر اعمال انسان . . . . است. 25/0 نمره </w:t>
      </w:r>
      <w:r w:rsidRPr="007F40B6">
        <w:rPr>
          <w:rFonts w:ascii="Tabassom" w:eastAsia="Times New Roman" w:hAnsi="Tabassom" w:cs="2  Mitra"/>
          <w:color w:val="000000" w:themeColor="text1"/>
          <w:sz w:val="32"/>
          <w:szCs w:val="32"/>
          <w:rtl/>
        </w:rPr>
        <w:br/>
        <w:t xml:space="preserve">12- در دادگاه عدل الهی هر نفر به . . . . . و فقط با. . . . .خود حاضر می شود و ترازوی عدل برای او برپا می گردد. 5/0 نمره </w:t>
      </w:r>
      <w:r w:rsidRPr="007F40B6">
        <w:rPr>
          <w:rFonts w:ascii="Tabassom" w:eastAsia="Times New Roman" w:hAnsi="Tabassom" w:cs="2  Mitra"/>
          <w:color w:val="000000" w:themeColor="text1"/>
          <w:sz w:val="32"/>
          <w:szCs w:val="32"/>
          <w:rtl/>
        </w:rPr>
        <w:br/>
        <w:t xml:space="preserve">13- وقتی شخصی از امام صادق (ع) پرسید " آیا واقعا اعمال وزن می شوند" امام چه فرمود؟ 25/1 نمره </w:t>
      </w:r>
      <w:r w:rsidRPr="007F40B6">
        <w:rPr>
          <w:rFonts w:ascii="Tabassom" w:eastAsia="Times New Roman" w:hAnsi="Tabassom" w:cs="2  Mitra"/>
          <w:color w:val="000000" w:themeColor="text1"/>
          <w:sz w:val="32"/>
          <w:szCs w:val="32"/>
          <w:rtl/>
        </w:rPr>
        <w:br/>
        <w:t xml:space="preserve">14- منظور از این جمله که " وسیله سنجش اعمال انسا ن حق و عدل است " چیست؟ توضیح دهید. 1 نمره </w:t>
      </w:r>
      <w:r w:rsidRPr="007F40B6">
        <w:rPr>
          <w:rFonts w:ascii="Tabassom" w:eastAsia="Times New Roman" w:hAnsi="Tabassom" w:cs="2  Mitra"/>
          <w:color w:val="000000" w:themeColor="text1"/>
          <w:sz w:val="32"/>
          <w:szCs w:val="32"/>
          <w:rtl/>
        </w:rPr>
        <w:br/>
        <w:t xml:space="preserve">15- چرا اعمال پیامبران و امامان معیار سنجش اعمال سایرین است؟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نهم: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ویژگی های جایگاه گناه کاران را پس ازپایان محاکمه بنویسید .( ذکر 4 مورد کافی است ) </w:t>
      </w:r>
      <w:r w:rsidRPr="007F40B6">
        <w:rPr>
          <w:rFonts w:ascii="Tabassom" w:eastAsia="Times New Roman" w:hAnsi="Tabassom" w:cs="2  Mitra"/>
          <w:color w:val="000000" w:themeColor="text1"/>
          <w:sz w:val="32"/>
          <w:szCs w:val="32"/>
          <w:rtl/>
        </w:rPr>
        <w:br/>
        <w:t xml:space="preserve">2- ویژگی مأموران عذاب الهی در جهان آخرت چگونه است؟ 75/0 نمره </w:t>
      </w:r>
      <w:r w:rsidRPr="007F40B6">
        <w:rPr>
          <w:rFonts w:ascii="Tabassom" w:eastAsia="Times New Roman" w:hAnsi="Tabassom" w:cs="2  Mitra"/>
          <w:color w:val="000000" w:themeColor="text1"/>
          <w:sz w:val="32"/>
          <w:szCs w:val="32"/>
          <w:rtl/>
        </w:rPr>
        <w:br/>
        <w:t xml:space="preserve">3- پس از اینکه دوزخیان دچار عذاب شدند ، ناله حسرتشان بر می خیزد به خداوند چه می گویند؟ 5/0 نمره </w:t>
      </w:r>
      <w:r w:rsidRPr="007F40B6">
        <w:rPr>
          <w:rFonts w:ascii="Tabassom" w:eastAsia="Times New Roman" w:hAnsi="Tabassom" w:cs="2  Mitra"/>
          <w:color w:val="000000" w:themeColor="text1"/>
          <w:sz w:val="32"/>
          <w:szCs w:val="32"/>
          <w:rtl/>
        </w:rPr>
        <w:br/>
        <w:t xml:space="preserve">4- جایگاه نیکوکاران و رستگاران در جهان آخرت چگونه است؟ توضیح دهید.1 نمره </w:t>
      </w:r>
      <w:r w:rsidRPr="007F40B6">
        <w:rPr>
          <w:rFonts w:ascii="Tabassom" w:eastAsia="Times New Roman" w:hAnsi="Tabassom" w:cs="2  Mitra"/>
          <w:color w:val="000000" w:themeColor="text1"/>
          <w:sz w:val="32"/>
          <w:szCs w:val="32"/>
          <w:rtl/>
        </w:rPr>
        <w:br/>
        <w:t xml:space="preserve">5- توضیح دهید که برترین مقا م بهشت چیست؟ 25/1 نمره </w:t>
      </w:r>
      <w:r w:rsidRPr="007F40B6">
        <w:rPr>
          <w:rFonts w:ascii="Tabassom" w:eastAsia="Times New Roman" w:hAnsi="Tabassom" w:cs="2  Mitra"/>
          <w:color w:val="000000" w:themeColor="text1"/>
          <w:sz w:val="32"/>
          <w:szCs w:val="32"/>
          <w:rtl/>
        </w:rPr>
        <w:br/>
        <w:t xml:space="preserve">6- انواع رابطه های میان عمل و پاداش و کیفر را در دنیا بنویسد. 5/1 نمره </w:t>
      </w:r>
      <w:r w:rsidRPr="007F40B6">
        <w:rPr>
          <w:rFonts w:ascii="Tabassom" w:eastAsia="Times New Roman" w:hAnsi="Tabassom" w:cs="2  Mitra"/>
          <w:color w:val="000000" w:themeColor="text1"/>
          <w:sz w:val="32"/>
          <w:szCs w:val="32"/>
          <w:rtl/>
        </w:rPr>
        <w:br/>
        <w:t xml:space="preserve">7- رابطه میان عمل و پاداش و کیفر در جهان آخرت چگونه است؟ 1 نمره </w:t>
      </w:r>
      <w:r w:rsidRPr="007F40B6">
        <w:rPr>
          <w:rFonts w:ascii="Tabassom" w:eastAsia="Times New Roman" w:hAnsi="Tabassom" w:cs="2  Mitra"/>
          <w:color w:val="000000" w:themeColor="text1"/>
          <w:sz w:val="32"/>
          <w:szCs w:val="32"/>
          <w:rtl/>
        </w:rPr>
        <w:br/>
        <w:t xml:space="preserve">8- هر عملی که در دنیا از ما سز می زند دارای چند جنبه است؟ توضیح دهید. 5/1 نمره </w:t>
      </w:r>
      <w:r w:rsidRPr="007F40B6">
        <w:rPr>
          <w:rFonts w:ascii="Tabassom" w:eastAsia="Times New Roman" w:hAnsi="Tabassom" w:cs="2  Mitra"/>
          <w:color w:val="000000" w:themeColor="text1"/>
          <w:sz w:val="32"/>
          <w:szCs w:val="32"/>
          <w:rtl/>
        </w:rPr>
        <w:br/>
        <w:t xml:space="preserve">9- هنگامی که جهنمیان از ملائکه می خواهند تا از خداوند برایشان تخفیفی بگیرند ملائکه چه می گویند؟ 5/0 نمره </w:t>
      </w:r>
      <w:r w:rsidRPr="007F40B6">
        <w:rPr>
          <w:rFonts w:ascii="Tabassom" w:eastAsia="Times New Roman" w:hAnsi="Tabassom" w:cs="2  Mitra"/>
          <w:color w:val="000000" w:themeColor="text1"/>
          <w:sz w:val="32"/>
          <w:szCs w:val="32"/>
          <w:rtl/>
        </w:rPr>
        <w:br/>
        <w:t xml:space="preserve">10- بهشت و جهنم و نعمت ها ی بهشتی و عذاب های جهنمی ، . . . . و . . . . . ما در دنیا است. 5/0 نمره </w:t>
      </w:r>
      <w:r w:rsidRPr="007F40B6">
        <w:rPr>
          <w:rFonts w:ascii="Tabassom" w:eastAsia="Times New Roman" w:hAnsi="Tabassom" w:cs="2  Mitra"/>
          <w:color w:val="000000" w:themeColor="text1"/>
          <w:sz w:val="32"/>
          <w:szCs w:val="32"/>
          <w:rtl/>
        </w:rPr>
        <w:br/>
        <w:t xml:space="preserve">11- چرا عمل انسان هر گز از او جدا نمی شود؟ 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12- پاداش های بهشتی و عذاب های دوزخ ، ساخته . . . . . ما است. 25/0 نمره </w:t>
      </w:r>
      <w:r w:rsidRPr="007F40B6">
        <w:rPr>
          <w:rFonts w:ascii="Tabassom" w:eastAsia="Times New Roman" w:hAnsi="Tabassom" w:cs="2  Mitra"/>
          <w:color w:val="000000" w:themeColor="text1"/>
          <w:sz w:val="32"/>
          <w:szCs w:val="32"/>
          <w:rtl/>
        </w:rPr>
        <w:br/>
        <w:t xml:space="preserve">13- از این ابیات ، در باره پاداش و کیفر اخروی چه پیامی دریافت می کنید؟ 1 نمره </w:t>
      </w:r>
      <w:r w:rsidRPr="007F40B6">
        <w:rPr>
          <w:rFonts w:ascii="Tabassom" w:eastAsia="Times New Roman" w:hAnsi="Tabassom" w:cs="2  Mitra"/>
          <w:color w:val="000000" w:themeColor="text1"/>
          <w:sz w:val="32"/>
          <w:szCs w:val="32"/>
          <w:rtl/>
        </w:rPr>
        <w:br/>
        <w:t xml:space="preserve">گشته گرگان یک به یک خوهای تو می درانند از غضب، اعضای تو </w:t>
      </w:r>
      <w:r w:rsidRPr="007F40B6">
        <w:rPr>
          <w:rFonts w:ascii="Tabassom" w:eastAsia="Times New Roman" w:hAnsi="Tabassom" w:cs="2  Mitra"/>
          <w:color w:val="000000" w:themeColor="text1"/>
          <w:sz w:val="32"/>
          <w:szCs w:val="32"/>
          <w:rtl/>
        </w:rPr>
        <w:br/>
        <w:t xml:space="preserve">زآنچه می بافی همه روزه بپوش ز آنچه می کاری همه روزه بنوش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14- جهنمیان چه علتی را برای عملکرد خود بیان می کنند ؟ وپاسخ شیطان در این باره چیست؟ 5/1 نمره </w:t>
      </w:r>
      <w:r w:rsidRPr="007F40B6">
        <w:rPr>
          <w:rFonts w:ascii="Tabassom" w:eastAsia="Times New Roman" w:hAnsi="Tabassom" w:cs="2  Mitra"/>
          <w:color w:val="000000" w:themeColor="text1"/>
          <w:sz w:val="32"/>
          <w:szCs w:val="32"/>
          <w:rtl/>
        </w:rPr>
        <w:br/>
        <w:t xml:space="preserve">15- بهشتیان پیوسته با . . . . . . . . هم صحبت اند و به سبحانک اللهم مترنم اند. 25/0 نمره </w:t>
      </w:r>
      <w:r w:rsidRPr="007F40B6">
        <w:rPr>
          <w:rFonts w:ascii="Tabassom" w:eastAsia="Times New Roman" w:hAnsi="Tabassom" w:cs="2  Mitra"/>
          <w:color w:val="000000" w:themeColor="text1"/>
          <w:sz w:val="32"/>
          <w:szCs w:val="32"/>
          <w:rtl/>
        </w:rPr>
        <w:br/>
        <w:t xml:space="preserve">16- چرا بهشت برای بهشتیان ، سرای سلامتی (دار السلام ) است؟ (4 مورد) 1 نمره </w:t>
      </w:r>
      <w:r w:rsidRPr="007F40B6">
        <w:rPr>
          <w:rFonts w:ascii="Tabassom" w:eastAsia="Times New Roman" w:hAnsi="Tabassom" w:cs="2  Mitra"/>
          <w:color w:val="000000" w:themeColor="text1"/>
          <w:sz w:val="32"/>
          <w:szCs w:val="32"/>
          <w:rtl/>
        </w:rPr>
        <w:br/>
        <w:t xml:space="preserve">17- چرا در بهشت انسان همواره احساس طراوت و تازگی می کند؟ 5/0 نمره </w:t>
      </w:r>
      <w:r w:rsidRPr="007F40B6">
        <w:rPr>
          <w:rFonts w:ascii="Tabassom" w:eastAsia="Times New Roman" w:hAnsi="Tabassom" w:cs="2  Mitra"/>
          <w:color w:val="000000" w:themeColor="text1"/>
          <w:sz w:val="32"/>
          <w:szCs w:val="32"/>
          <w:rtl/>
        </w:rPr>
        <w:br/>
        <w:t xml:space="preserve">18- هر یک از بهشتیان متناسب با . . . . . . . . .در درجه ای از بهشت قرار می کیرند. 25/0 نمره </w:t>
      </w:r>
      <w:r w:rsidRPr="007F40B6">
        <w:rPr>
          <w:rFonts w:ascii="Tabassom" w:eastAsia="Times New Roman" w:hAnsi="Tabassom" w:cs="2  Mitra"/>
          <w:color w:val="000000" w:themeColor="text1"/>
          <w:sz w:val="32"/>
          <w:szCs w:val="32"/>
          <w:rtl/>
        </w:rPr>
        <w:br/>
        <w:t xml:space="preserve">19- بالاترین مرتبه نعمت های بهشت . . . . . . و . . . . . . . خداست که اولیای خدا در طلب آن هستند و به شوق آن زندکی می کنند؟ 75/0 نمره </w:t>
      </w:r>
      <w:r w:rsidRPr="007F40B6">
        <w:rPr>
          <w:rFonts w:ascii="Tabassom" w:eastAsia="Times New Roman" w:hAnsi="Tabassom" w:cs="2  Mitra"/>
          <w:color w:val="000000" w:themeColor="text1"/>
          <w:sz w:val="32"/>
          <w:szCs w:val="32"/>
          <w:rtl/>
        </w:rPr>
        <w:br/>
        <w:t xml:space="preserve">20- در بهشت، یک درمخصوص پیامبران و صدیقان و یک در مخصوص . . . . . .و . . . . .و درهای دیگر برای گروه های دیگر است. 5/0 نمره </w:t>
      </w:r>
      <w:r w:rsidRPr="007F40B6">
        <w:rPr>
          <w:rFonts w:ascii="Tabassom" w:eastAsia="Times New Roman" w:hAnsi="Tabassom" w:cs="2  Mitra"/>
          <w:color w:val="000000" w:themeColor="text1"/>
          <w:sz w:val="32"/>
          <w:szCs w:val="32"/>
          <w:rtl/>
        </w:rPr>
        <w:br/>
        <w:t xml:space="preserve">21- در کدام یک از پاداش و کیفرها، باید تناسب میان جرم و کیفر مراعات شود تا عدالت برقرار گردد؟ توضیح دهید.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دهم: </w:t>
      </w:r>
      <w:r w:rsidRPr="007F40B6">
        <w:rPr>
          <w:rFonts w:ascii="Tabassom" w:eastAsia="Times New Roman" w:hAnsi="Tabassom" w:cs="2  Mitra"/>
          <w:color w:val="000000" w:themeColor="text1"/>
          <w:sz w:val="32"/>
          <w:szCs w:val="32"/>
          <w:rtl/>
        </w:rPr>
        <w:br/>
        <w:t xml:space="preserve">1- توکل کردن به چه معناست؟ توضیح دهید . 5/0 نمره </w:t>
      </w:r>
      <w:r w:rsidRPr="007F40B6">
        <w:rPr>
          <w:rFonts w:ascii="Tabassom" w:eastAsia="Times New Roman" w:hAnsi="Tabassom" w:cs="2  Mitra"/>
          <w:color w:val="000000" w:themeColor="text1"/>
          <w:sz w:val="32"/>
          <w:szCs w:val="32"/>
          <w:rtl/>
        </w:rPr>
        <w:br/>
        <w:t xml:space="preserve">2- یکی از مهمترین عوامل تقویت کننده عزم چیست؟ 25/0 نمره </w:t>
      </w:r>
      <w:r w:rsidRPr="007F40B6">
        <w:rPr>
          <w:rFonts w:ascii="Tabassom" w:eastAsia="Times New Roman" w:hAnsi="Tabassom" w:cs="2  Mitra"/>
          <w:color w:val="000000" w:themeColor="text1"/>
          <w:sz w:val="32"/>
          <w:szCs w:val="32"/>
          <w:rtl/>
        </w:rPr>
        <w:br/>
        <w:t xml:space="preserve">3- انسان متوکل، چگونه انسانی است؟ 5/0 نمره </w:t>
      </w:r>
      <w:r w:rsidRPr="007F40B6">
        <w:rPr>
          <w:rFonts w:ascii="Tabassom" w:eastAsia="Times New Roman" w:hAnsi="Tabassom" w:cs="2  Mitra"/>
          <w:color w:val="000000" w:themeColor="text1"/>
          <w:sz w:val="32"/>
          <w:szCs w:val="32"/>
          <w:rtl/>
        </w:rPr>
        <w:br/>
        <w:t xml:space="preserve">4- میان توکل و معرفت خدا و ایمان به او چه رابطه ای است توضیح دهید . 1 نمره </w:t>
      </w:r>
      <w:r w:rsidRPr="007F40B6">
        <w:rPr>
          <w:rFonts w:ascii="Tabassom" w:eastAsia="Times New Roman" w:hAnsi="Tabassom" w:cs="2  Mitra"/>
          <w:color w:val="000000" w:themeColor="text1"/>
          <w:sz w:val="32"/>
          <w:szCs w:val="32"/>
          <w:rtl/>
        </w:rPr>
        <w:br/>
        <w:t xml:space="preserve">5- تکیه و اعتماد به خدا و توکل بر او چه آثاری دارد؟چرا ؟5/1 نمره </w:t>
      </w:r>
      <w:r w:rsidRPr="007F40B6">
        <w:rPr>
          <w:rFonts w:ascii="Tabassom" w:eastAsia="Times New Roman" w:hAnsi="Tabassom" w:cs="2  Mitra"/>
          <w:color w:val="000000" w:themeColor="text1"/>
          <w:sz w:val="32"/>
          <w:szCs w:val="32"/>
          <w:rtl/>
        </w:rPr>
        <w:br/>
        <w:t xml:space="preserve">6- توکل به خدا چه نتایج وآثار بدی دارد؟چرا؟ 1 نمره </w:t>
      </w:r>
      <w:r w:rsidRPr="007F40B6">
        <w:rPr>
          <w:rFonts w:ascii="Tabassom" w:eastAsia="Times New Roman" w:hAnsi="Tabassom" w:cs="2  Mitra"/>
          <w:color w:val="000000" w:themeColor="text1"/>
          <w:sz w:val="32"/>
          <w:szCs w:val="32"/>
          <w:rtl/>
        </w:rPr>
        <w:br/>
        <w:t xml:space="preserve">7- چرا نوجوانی و جوانی دوران تصمیم های بزرگ است؟ 1 نمره </w:t>
      </w:r>
      <w:r w:rsidRPr="007F40B6">
        <w:rPr>
          <w:rFonts w:ascii="Tabassom" w:eastAsia="Times New Roman" w:hAnsi="Tabassom" w:cs="2  Mitra"/>
          <w:color w:val="000000" w:themeColor="text1"/>
          <w:sz w:val="32"/>
          <w:szCs w:val="32"/>
          <w:rtl/>
        </w:rPr>
        <w:br/>
        <w:t xml:space="preserve">8- پیامبران الهی در برابر سرسختی و لجاجت قوم خود چه می کردند؟ واکنش دو تن از این انبیا را بنویسید.1 نمره </w:t>
      </w:r>
      <w:r w:rsidRPr="007F40B6">
        <w:rPr>
          <w:rFonts w:ascii="Tabassom" w:eastAsia="Times New Roman" w:hAnsi="Tabassom" w:cs="2  Mitra"/>
          <w:color w:val="000000" w:themeColor="text1"/>
          <w:sz w:val="32"/>
          <w:szCs w:val="32"/>
          <w:rtl/>
        </w:rPr>
        <w:br/>
        <w:t xml:space="preserve">9- در چه صورتی توکل موثر واقع می شود؟ 1نمره </w:t>
      </w:r>
      <w:r w:rsidRPr="007F40B6">
        <w:rPr>
          <w:rFonts w:ascii="Tabassom" w:eastAsia="Times New Roman" w:hAnsi="Tabassom" w:cs="2  Mitra"/>
          <w:color w:val="000000" w:themeColor="text1"/>
          <w:sz w:val="32"/>
          <w:szCs w:val="32"/>
          <w:rtl/>
        </w:rPr>
        <w:br/>
        <w:t xml:space="preserve">10- توکل اگر همراه با . . . . . . و . . . . . . .باشد خداوند کارهای مارا به بهترین وجه چاره خواهد کرد. 5/0 نمره </w:t>
      </w:r>
      <w:r w:rsidRPr="007F40B6">
        <w:rPr>
          <w:rFonts w:ascii="Tabassom" w:eastAsia="Times New Roman" w:hAnsi="Tabassom" w:cs="2  Mitra"/>
          <w:color w:val="000000" w:themeColor="text1"/>
          <w:sz w:val="32"/>
          <w:szCs w:val="32"/>
          <w:rtl/>
        </w:rPr>
        <w:br/>
        <w:t xml:space="preserve">11- توضیح دهید آیا توکل می تواند جانشین تنبلی و ندانم کاری افراد باشد؟ 1نمره </w:t>
      </w:r>
      <w:r w:rsidRPr="007F40B6">
        <w:rPr>
          <w:rFonts w:ascii="Tabassom" w:eastAsia="Times New Roman" w:hAnsi="Tabassom" w:cs="2  Mitra"/>
          <w:color w:val="000000" w:themeColor="text1"/>
          <w:sz w:val="32"/>
          <w:szCs w:val="32"/>
          <w:rtl/>
        </w:rPr>
        <w:br/>
        <w:t xml:space="preserve">12- توکل کمک کننده و امید دهنده به کسی است که . . . . . . و . . . . . پشتکار است. 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13- چرا انسان متوکل اهل معرفت، برای رسیدن به نیازها از ابزار و وسایل بهره می جوید؟ 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یازدهم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محبت در زندگی انسان چه نقشی دارد؟ 5/0 نمره </w:t>
      </w:r>
      <w:r w:rsidRPr="007F40B6">
        <w:rPr>
          <w:rFonts w:ascii="Tabassom" w:eastAsia="Times New Roman" w:hAnsi="Tabassom" w:cs="2  Mitra"/>
          <w:color w:val="000000" w:themeColor="text1"/>
          <w:sz w:val="32"/>
          <w:szCs w:val="32"/>
          <w:rtl/>
        </w:rPr>
        <w:br/>
        <w:t xml:space="preserve">2- محبت به حق و ایمان به او چرا رابطه ای با هم دارد؟ 1 نمره </w:t>
      </w:r>
      <w:r w:rsidRPr="007F40B6">
        <w:rPr>
          <w:rFonts w:ascii="Tabassom" w:eastAsia="Times New Roman" w:hAnsi="Tabassom" w:cs="2  Mitra"/>
          <w:color w:val="000000" w:themeColor="text1"/>
          <w:sz w:val="32"/>
          <w:szCs w:val="32"/>
          <w:rtl/>
        </w:rPr>
        <w:br/>
        <w:t xml:space="preserve">3- عشق و محبت به خدا در زندگی انسان چه آثاری دارد؟( 4 مورد ) 1 نمره </w:t>
      </w:r>
      <w:r w:rsidRPr="007F40B6">
        <w:rPr>
          <w:rFonts w:ascii="Tabassom" w:eastAsia="Times New Roman" w:hAnsi="Tabassom" w:cs="2  Mitra"/>
          <w:color w:val="000000" w:themeColor="text1"/>
          <w:sz w:val="32"/>
          <w:szCs w:val="32"/>
          <w:rtl/>
        </w:rPr>
        <w:br/>
        <w:t xml:space="preserve">4- قرآن کریم اساس و پایه ی دینداری را . . . . . . قرار می دهد. 25/0 نمره </w:t>
      </w:r>
      <w:r w:rsidRPr="007F40B6">
        <w:rPr>
          <w:rFonts w:ascii="Tabassom" w:eastAsia="Times New Roman" w:hAnsi="Tabassom" w:cs="2  Mitra"/>
          <w:color w:val="000000" w:themeColor="text1"/>
          <w:sz w:val="32"/>
          <w:szCs w:val="32"/>
          <w:rtl/>
        </w:rPr>
        <w:br/>
        <w:t xml:space="preserve">5- آثار محبت به خدا را نام ببرید. 1 نمره </w:t>
      </w:r>
      <w:r w:rsidRPr="007F40B6">
        <w:rPr>
          <w:rFonts w:ascii="Tabassom" w:eastAsia="Times New Roman" w:hAnsi="Tabassom" w:cs="2  Mitra"/>
          <w:color w:val="000000" w:themeColor="text1"/>
          <w:sz w:val="32"/>
          <w:szCs w:val="32"/>
          <w:rtl/>
        </w:rPr>
        <w:br/>
        <w:t xml:space="preserve">6- منظور از" دوستی با دوستان خدا " را که یکی از آثار محبت به خداست توضیح دهید . 1 نمره </w:t>
      </w:r>
      <w:r w:rsidRPr="007F40B6">
        <w:rPr>
          <w:rFonts w:ascii="Tabassom" w:eastAsia="Times New Roman" w:hAnsi="Tabassom" w:cs="2  Mitra"/>
          <w:color w:val="000000" w:themeColor="text1"/>
          <w:sz w:val="32"/>
          <w:szCs w:val="32"/>
          <w:rtl/>
        </w:rPr>
        <w:br/>
        <w:t xml:space="preserve">7- در منظومه عاشقان و دوستان الهی چه کسانی مظهرتمام و کمال حق و جلوه زیبایی های اویند؟ 25/0 نمره </w:t>
      </w:r>
      <w:r w:rsidRPr="007F40B6">
        <w:rPr>
          <w:rFonts w:ascii="Tabassom" w:eastAsia="Times New Roman" w:hAnsi="Tabassom" w:cs="2  Mitra"/>
          <w:color w:val="000000" w:themeColor="text1"/>
          <w:sz w:val="32"/>
          <w:szCs w:val="32"/>
          <w:rtl/>
        </w:rPr>
        <w:br/>
        <w:t xml:space="preserve">8- خداوند از پیامبر اکرم (ص) می خواهد چه چیزی را مزد وپاداش رسالتش قرار دهد؟ 25/0 نمره </w:t>
      </w:r>
      <w:r w:rsidRPr="007F40B6">
        <w:rPr>
          <w:rFonts w:ascii="Tabassom" w:eastAsia="Times New Roman" w:hAnsi="Tabassom" w:cs="2  Mitra"/>
          <w:color w:val="000000" w:themeColor="text1"/>
          <w:sz w:val="32"/>
          <w:szCs w:val="32"/>
          <w:rtl/>
        </w:rPr>
        <w:br/>
        <w:t xml:space="preserve">9- در باره " پیروی از خدا " که یکی از آثار محبت به خدا است توضیح دهید. 1 نمره </w:t>
      </w:r>
      <w:r w:rsidRPr="007F40B6">
        <w:rPr>
          <w:rFonts w:ascii="Tabassom" w:eastAsia="Times New Roman" w:hAnsi="Tabassom" w:cs="2  Mitra"/>
          <w:color w:val="000000" w:themeColor="text1"/>
          <w:sz w:val="32"/>
          <w:szCs w:val="32"/>
          <w:rtl/>
        </w:rPr>
        <w:br/>
        <w:t xml:space="preserve">10- چرا خداوند به پیامبر دستور می دهد مزد و پاداش رسالتش را دوستی با خانواده اش اعلام کند؟ 5/0 نمره </w:t>
      </w:r>
      <w:r w:rsidRPr="007F40B6">
        <w:rPr>
          <w:rFonts w:ascii="Tabassom" w:eastAsia="Times New Roman" w:hAnsi="Tabassom" w:cs="2  Mitra"/>
          <w:color w:val="000000" w:themeColor="text1"/>
          <w:sz w:val="32"/>
          <w:szCs w:val="32"/>
          <w:rtl/>
        </w:rPr>
        <w:br/>
        <w:t xml:space="preserve">11- با توجه به آیه زیر توضیح دهید که آیا محبت قلبی و درونی به خداوند کافی است ؟ و اعمال ظاهری و ظاهر انسان اهمیت ندارد؟ 1 نمره </w:t>
      </w:r>
      <w:r w:rsidRPr="007F40B6">
        <w:rPr>
          <w:rFonts w:ascii="Tabassom" w:eastAsia="Times New Roman" w:hAnsi="Tabassom" w:cs="2  Mitra"/>
          <w:color w:val="000000" w:themeColor="text1"/>
          <w:sz w:val="32"/>
          <w:szCs w:val="32"/>
          <w:rtl/>
        </w:rPr>
        <w:br/>
        <w:t xml:space="preserve">" قل ان کنتم تحبون الله فاتبعونی یحببکم الله و یغفر لکم ذنوبکم و الله غفور رحیم" </w:t>
      </w:r>
      <w:r w:rsidRPr="007F40B6">
        <w:rPr>
          <w:rFonts w:ascii="Tabassom" w:eastAsia="Times New Roman" w:hAnsi="Tabassom" w:cs="2  Mitra"/>
          <w:color w:val="000000" w:themeColor="text1"/>
          <w:sz w:val="32"/>
          <w:szCs w:val="32"/>
          <w:rtl/>
        </w:rPr>
        <w:br/>
        <w:t xml:space="preserve">12- در باره ی"بیزاری و تنفر از باطل و دشمنان خدا " که یکی از آثار محبت به خدا ست توضیح دهید. 1 نمره </w:t>
      </w:r>
      <w:r w:rsidRPr="007F40B6">
        <w:rPr>
          <w:rFonts w:ascii="Tabassom" w:eastAsia="Times New Roman" w:hAnsi="Tabassom" w:cs="2  Mitra"/>
          <w:color w:val="000000" w:themeColor="text1"/>
          <w:sz w:val="32"/>
          <w:szCs w:val="32"/>
          <w:rtl/>
        </w:rPr>
        <w:br/>
        <w:t xml:space="preserve">13- در باره " محبت به راهی که مارا به خدا می رساند " که یکی از آثار محبت به خداست توضیح دهید . 1 نمره </w:t>
      </w:r>
      <w:r w:rsidRPr="007F40B6">
        <w:rPr>
          <w:rFonts w:ascii="Tabassom" w:eastAsia="Times New Roman" w:hAnsi="Tabassom" w:cs="2  Mitra"/>
          <w:color w:val="000000" w:themeColor="text1"/>
          <w:sz w:val="32"/>
          <w:szCs w:val="32"/>
          <w:rtl/>
        </w:rPr>
        <w:br/>
        <w:t xml:space="preserve">14- چه موقع انسان می تواند قلبش را خانه ی خدا کند؟ 5/0 نمره </w:t>
      </w:r>
      <w:r w:rsidRPr="007F40B6">
        <w:rPr>
          <w:rFonts w:ascii="Tabassom" w:eastAsia="Times New Roman" w:hAnsi="Tabassom" w:cs="2  Mitra"/>
          <w:color w:val="000000" w:themeColor="text1"/>
          <w:sz w:val="32"/>
          <w:szCs w:val="32"/>
          <w:rtl/>
        </w:rPr>
        <w:br/>
        <w:t xml:space="preserve">15- پایه و اساس بنای اسلام چیست؟ و مرکب از چه چیز هایی می باشد؟ 75/0 نمره </w:t>
      </w:r>
      <w:r w:rsidRPr="007F40B6">
        <w:rPr>
          <w:rFonts w:ascii="Tabassom" w:eastAsia="Times New Roman" w:hAnsi="Tabassom" w:cs="2  Mitra"/>
          <w:color w:val="000000" w:themeColor="text1"/>
          <w:sz w:val="32"/>
          <w:szCs w:val="32"/>
          <w:rtl/>
        </w:rPr>
        <w:br/>
        <w:t xml:space="preserve">16- دینداری بر دو پایه استوار است تولی به معنای . . . . . . .و تبری به معنای . . . . . . . . . . 5/0 نمره </w:t>
      </w:r>
      <w:r w:rsidRPr="007F40B6">
        <w:rPr>
          <w:rFonts w:ascii="Tabassom" w:eastAsia="Times New Roman" w:hAnsi="Tabassom" w:cs="2  Mitra"/>
          <w:color w:val="000000" w:themeColor="text1"/>
          <w:sz w:val="32"/>
          <w:szCs w:val="32"/>
          <w:rtl/>
        </w:rPr>
        <w:br/>
        <w:t xml:space="preserve">17- از دیدگاه امام خمینی تحقق دیانت چگونه ممکن است؟ 5/0 نمره </w:t>
      </w:r>
      <w:r w:rsidRPr="007F40B6">
        <w:rPr>
          <w:rFonts w:ascii="Tabassom" w:eastAsia="Times New Roman" w:hAnsi="Tabassom" w:cs="2  Mitra"/>
          <w:color w:val="000000" w:themeColor="text1"/>
          <w:sz w:val="32"/>
          <w:szCs w:val="32"/>
          <w:rtl/>
        </w:rPr>
        <w:br/>
        <w:t xml:space="preserve">18- "مبارزه با دشمنان خدا" که یکی از آثار محبت به خداست، تبیین کنید. 1 نمره </w:t>
      </w:r>
      <w:r w:rsidRPr="007F40B6">
        <w:rPr>
          <w:rFonts w:ascii="Tabassom" w:eastAsia="Times New Roman" w:hAnsi="Tabassom" w:cs="2  Mitra"/>
          <w:color w:val="000000" w:themeColor="text1"/>
          <w:sz w:val="32"/>
          <w:szCs w:val="32"/>
          <w:rtl/>
        </w:rPr>
        <w:br/>
        <w:t xml:space="preserve">19- دینداری بر چند پایه استوار است؟ نام ببرید. 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دوازدهم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1- شیوه ی رسول (خدا) در ملاقات با دیگران چگونه بود و ایشان در این باره چه فرمودند ؟ 5/1 نمره </w:t>
      </w:r>
      <w:r w:rsidRPr="007F40B6">
        <w:rPr>
          <w:rFonts w:ascii="Tabassom" w:eastAsia="Times New Roman" w:hAnsi="Tabassom" w:cs="2  Mitra"/>
          <w:color w:val="000000" w:themeColor="text1"/>
          <w:sz w:val="32"/>
          <w:szCs w:val="32"/>
          <w:rtl/>
        </w:rPr>
        <w:br/>
        <w:t xml:space="preserve">2- تبیین کنید که آیا آراستگی اختصاص به زمان حضور و معاشرت ها دارد؟ 1 نمره </w:t>
      </w:r>
      <w:r w:rsidRPr="007F40B6">
        <w:rPr>
          <w:rFonts w:ascii="Tabassom" w:eastAsia="Times New Roman" w:hAnsi="Tabassom" w:cs="2  Mitra"/>
          <w:color w:val="000000" w:themeColor="text1"/>
          <w:sz w:val="32"/>
          <w:szCs w:val="32"/>
          <w:rtl/>
        </w:rPr>
        <w:br/>
        <w:t xml:space="preserve">3- ظاهر هر کسی تجلی . . . . .و اوست و اندیشه ها، اخلاق و روحیات ، اعمال و . . . . . را می سازند و شکل می دهند. </w:t>
      </w:r>
      <w:r w:rsidRPr="007F40B6">
        <w:rPr>
          <w:rFonts w:ascii="Tabassom" w:eastAsia="Times New Roman" w:hAnsi="Tabassom" w:cs="2  Mitra"/>
          <w:color w:val="000000" w:themeColor="text1"/>
          <w:sz w:val="32"/>
          <w:szCs w:val="32"/>
          <w:rtl/>
        </w:rPr>
        <w:br/>
        <w:t xml:space="preserve">4- رسول(خدا) برپوشیدن چه نوع لباسی تاکید می فرمایند؟ 25/0 نمره </w:t>
      </w:r>
      <w:r w:rsidRPr="007F40B6">
        <w:rPr>
          <w:rFonts w:ascii="Tabassom" w:eastAsia="Times New Roman" w:hAnsi="Tabassom" w:cs="2  Mitra"/>
          <w:color w:val="000000" w:themeColor="text1"/>
          <w:sz w:val="32"/>
          <w:szCs w:val="32"/>
          <w:rtl/>
        </w:rPr>
        <w:br/>
        <w:t xml:space="preserve">5- حضرت علی (ع) در باره ی آراستگی چه می فرمایند؟ 5/0 نمره </w:t>
      </w:r>
      <w:r w:rsidRPr="007F40B6">
        <w:rPr>
          <w:rFonts w:ascii="Tabassom" w:eastAsia="Times New Roman" w:hAnsi="Tabassom" w:cs="2  Mitra"/>
          <w:color w:val="000000" w:themeColor="text1"/>
          <w:sz w:val="32"/>
          <w:szCs w:val="32"/>
          <w:rtl/>
        </w:rPr>
        <w:br/>
        <w:t xml:space="preserve">6- معنای اینکه کسی دارای عزت نفس است چیست؟ توضیح دهید . 1 نمره </w:t>
      </w:r>
      <w:r w:rsidRPr="007F40B6">
        <w:rPr>
          <w:rFonts w:ascii="Tabassom" w:eastAsia="Times New Roman" w:hAnsi="Tabassom" w:cs="2  Mitra"/>
          <w:color w:val="000000" w:themeColor="text1"/>
          <w:sz w:val="32"/>
          <w:szCs w:val="32"/>
          <w:rtl/>
        </w:rPr>
        <w:br/>
        <w:t xml:space="preserve">7- ترجمه آیه مبارکه زیر را بنویسید. 1 نمره </w:t>
      </w:r>
      <w:r w:rsidRPr="007F40B6">
        <w:rPr>
          <w:rFonts w:ascii="Tabassom" w:eastAsia="Times New Roman" w:hAnsi="Tabassom" w:cs="2  Mitra"/>
          <w:color w:val="000000" w:themeColor="text1"/>
          <w:sz w:val="32"/>
          <w:szCs w:val="32"/>
          <w:rtl/>
        </w:rPr>
        <w:br/>
        <w:t xml:space="preserve">" مَن کان یُریدُ العزهَ . . . . . . . . . . . . . . </w:t>
      </w:r>
      <w:r w:rsidRPr="007F40B6">
        <w:rPr>
          <w:rFonts w:ascii="Tabassom" w:eastAsia="Times New Roman" w:hAnsi="Tabassom" w:cs="2  Mitra"/>
          <w:color w:val="000000" w:themeColor="text1"/>
          <w:sz w:val="32"/>
          <w:szCs w:val="32"/>
          <w:rtl/>
        </w:rPr>
        <w:br/>
        <w:t xml:space="preserve">فللله العزهُ جمیعاً ." . . . . . . . . . . . .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8- توضیح دهید که چرا انسان عزتمند عفیف هم هست؟ 1 نمره </w:t>
      </w:r>
      <w:r w:rsidRPr="007F40B6">
        <w:rPr>
          <w:rFonts w:ascii="Tabassom" w:eastAsia="Times New Roman" w:hAnsi="Tabassom" w:cs="2  Mitra"/>
          <w:color w:val="000000" w:themeColor="text1"/>
          <w:sz w:val="32"/>
          <w:szCs w:val="32"/>
          <w:rtl/>
        </w:rPr>
        <w:br/>
        <w:t xml:space="preserve">9- چه رابطه ای میان نیاز به مقبولیت و آراستگی وجود دارد؟ توضیح دهید.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سیزدهم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توضیح دهید که آیا اسلام نحوه و شکل پوشش را معین کرده است ؟ 5/1 نمره </w:t>
      </w:r>
      <w:r w:rsidRPr="007F40B6">
        <w:rPr>
          <w:rFonts w:ascii="Tabassom" w:eastAsia="Times New Roman" w:hAnsi="Tabassom" w:cs="2  Mitra"/>
          <w:color w:val="000000" w:themeColor="text1"/>
          <w:sz w:val="32"/>
          <w:szCs w:val="32"/>
          <w:rtl/>
        </w:rPr>
        <w:br/>
        <w:t xml:space="preserve">2- زنان در حفظ حجاب اسلامی موظف به رعایت چه شرایطی هستند؟ 1 نمره </w:t>
      </w:r>
      <w:r w:rsidRPr="007F40B6">
        <w:rPr>
          <w:rFonts w:ascii="Tabassom" w:eastAsia="Times New Roman" w:hAnsi="Tabassom" w:cs="2  Mitra"/>
          <w:color w:val="000000" w:themeColor="text1"/>
          <w:sz w:val="32"/>
          <w:szCs w:val="32"/>
          <w:rtl/>
        </w:rPr>
        <w:br/>
        <w:t xml:space="preserve">3- تبیین کنید که چه چیزی زمینه ساز منشأ تفاوت پوشش زنان و مردان است ؟ 1 نمره </w:t>
      </w:r>
      <w:r w:rsidRPr="007F40B6">
        <w:rPr>
          <w:rFonts w:ascii="Tabassom" w:eastAsia="Times New Roman" w:hAnsi="Tabassom" w:cs="2  Mitra"/>
          <w:color w:val="000000" w:themeColor="text1"/>
          <w:sz w:val="32"/>
          <w:szCs w:val="32"/>
          <w:rtl/>
        </w:rPr>
        <w:br/>
        <w:t xml:space="preserve">4- زن به شکرانه نعمت زیبایی چه مسئولیت هایی در برابر این نعمت دارد ؟ 1 نمره </w:t>
      </w:r>
      <w:r w:rsidRPr="007F40B6">
        <w:rPr>
          <w:rFonts w:ascii="Tabassom" w:eastAsia="Times New Roman" w:hAnsi="Tabassom" w:cs="2  Mitra"/>
          <w:color w:val="000000" w:themeColor="text1"/>
          <w:sz w:val="32"/>
          <w:szCs w:val="32"/>
          <w:rtl/>
        </w:rPr>
        <w:br/>
        <w:t xml:space="preserve">5- آیا حجاب زنان موجب سلب آزادی و کاهش حضور آنان در جامعه می گردد؟ در این باره توضیح دهید؟ 1نمره </w:t>
      </w:r>
      <w:r w:rsidRPr="007F40B6">
        <w:rPr>
          <w:rFonts w:ascii="Tabassom" w:eastAsia="Times New Roman" w:hAnsi="Tabassom" w:cs="2  Mitra"/>
          <w:color w:val="000000" w:themeColor="text1"/>
          <w:sz w:val="32"/>
          <w:szCs w:val="32"/>
          <w:rtl/>
        </w:rPr>
        <w:br/>
        <w:t xml:space="preserve">6- آیا رعایت پوشش و حجاب تنها به اسلام اختصاص دارد؟ 5/1 نمره </w:t>
      </w:r>
      <w:r w:rsidRPr="007F40B6">
        <w:rPr>
          <w:rFonts w:ascii="Tabassom" w:eastAsia="Times New Roman" w:hAnsi="Tabassom" w:cs="2  Mitra"/>
          <w:color w:val="000000" w:themeColor="text1"/>
          <w:sz w:val="32"/>
          <w:szCs w:val="32"/>
          <w:rtl/>
        </w:rPr>
        <w:br/>
        <w:t xml:space="preserve">7- بی حجابی زنان در غرب ناشی از چیست؟ توضیح دهید . 1 نمره </w:t>
      </w:r>
      <w:r w:rsidRPr="007F40B6">
        <w:rPr>
          <w:rFonts w:ascii="Tabassom" w:eastAsia="Times New Roman" w:hAnsi="Tabassom" w:cs="2  Mitra"/>
          <w:color w:val="000000" w:themeColor="text1"/>
          <w:sz w:val="32"/>
          <w:szCs w:val="32"/>
          <w:rtl/>
        </w:rPr>
        <w:br/>
        <w:t xml:space="preserve">8- در آیین یهود و مسیح نحوه ی حجاب و پوشش چگونه است ؟ توضیح دهید. 5/1 نمره </w:t>
      </w:r>
      <w:r w:rsidRPr="007F40B6">
        <w:rPr>
          <w:rFonts w:ascii="Tabassom" w:eastAsia="Times New Roman" w:hAnsi="Tabassom" w:cs="2  Mitra"/>
          <w:color w:val="000000" w:themeColor="text1"/>
          <w:sz w:val="32"/>
          <w:szCs w:val="32"/>
          <w:rtl/>
        </w:rPr>
        <w:br/>
        <w:t xml:space="preserve">9- توضیح دهید که چرا میان پوشش زنان و مردان در اسلام تفاوت وجود دارد؟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چهاردهم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هدف مشترک امت اسلامی چیست؟ 25/0 نمره </w:t>
      </w:r>
      <w:r w:rsidRPr="007F40B6">
        <w:rPr>
          <w:rFonts w:ascii="Tabassom" w:eastAsia="Times New Roman" w:hAnsi="Tabassom" w:cs="2  Mitra"/>
          <w:color w:val="000000" w:themeColor="text1"/>
          <w:sz w:val="32"/>
          <w:szCs w:val="32"/>
          <w:rtl/>
        </w:rPr>
        <w:br/>
        <w:t xml:space="preserve">2- خدای حکیم برای رستگاری وسربلندی جامعه اسلامی چه وظایف مهمی را برای مسلمانان معین کرده است؟ آنها را بنویسید. 5/1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3- چرا دعوت به خیر و نیکی قبل از امربه معروف است؟ و چه تأثیری برجامعه دارد؟ 1 نمره </w:t>
      </w:r>
      <w:r w:rsidRPr="007F40B6">
        <w:rPr>
          <w:rFonts w:ascii="Tabassom" w:eastAsia="Times New Roman" w:hAnsi="Tabassom" w:cs="2  Mitra"/>
          <w:color w:val="000000" w:themeColor="text1"/>
          <w:sz w:val="32"/>
          <w:szCs w:val="32"/>
          <w:rtl/>
        </w:rPr>
        <w:br/>
        <w:t xml:space="preserve">4- امام صادق(ع) موثرترین راه فراخوانی به خیر و نیکی را چه می داند و در این باره چه می فرماید؟ 75/0 نمره </w:t>
      </w:r>
      <w:r w:rsidRPr="007F40B6">
        <w:rPr>
          <w:rFonts w:ascii="Tabassom" w:eastAsia="Times New Roman" w:hAnsi="Tabassom" w:cs="2  Mitra"/>
          <w:color w:val="000000" w:themeColor="text1"/>
          <w:sz w:val="32"/>
          <w:szCs w:val="32"/>
          <w:rtl/>
        </w:rPr>
        <w:br/>
        <w:t xml:space="preserve">5- توضیح دهید که چرا دعوت عملی ، دعوتی پر جاذبه است؟ 1 نمره </w:t>
      </w:r>
      <w:r w:rsidRPr="007F40B6">
        <w:rPr>
          <w:rFonts w:ascii="Tabassom" w:eastAsia="Times New Roman" w:hAnsi="Tabassom" w:cs="2  Mitra"/>
          <w:color w:val="000000" w:themeColor="text1"/>
          <w:sz w:val="32"/>
          <w:szCs w:val="32"/>
          <w:rtl/>
        </w:rPr>
        <w:br/>
        <w:t xml:space="preserve">6- برترین نوع دعوت کدام است ؟ و مراتب بعدی آن را بیان کنید . 5/0 نمره </w:t>
      </w:r>
      <w:r w:rsidRPr="007F40B6">
        <w:rPr>
          <w:rFonts w:ascii="Tabassom" w:eastAsia="Times New Roman" w:hAnsi="Tabassom" w:cs="2  Mitra"/>
          <w:color w:val="000000" w:themeColor="text1"/>
          <w:sz w:val="32"/>
          <w:szCs w:val="32"/>
          <w:rtl/>
        </w:rPr>
        <w:br/>
        <w:t xml:space="preserve">7- چرا لازم است در مقابل گناهکار اقدام مناسبی انجام شود ؟ و این اقدام مناسب چیست؟ 5/0 نمره </w:t>
      </w:r>
      <w:r w:rsidRPr="007F40B6">
        <w:rPr>
          <w:rFonts w:ascii="Tabassom" w:eastAsia="Times New Roman" w:hAnsi="Tabassom" w:cs="2  Mitra"/>
          <w:color w:val="000000" w:themeColor="text1"/>
          <w:sz w:val="32"/>
          <w:szCs w:val="32"/>
          <w:rtl/>
        </w:rPr>
        <w:br/>
        <w:t xml:space="preserve">8- حضرت علی (ع) در وصیت خود به امام حسن(ع) و امام حسین (ع)درباره ی امربه معروف و نهی ازمنکرچه می فرمایند؟ 75/0 نمره </w:t>
      </w:r>
      <w:r w:rsidRPr="007F40B6">
        <w:rPr>
          <w:rFonts w:ascii="Tabassom" w:eastAsia="Times New Roman" w:hAnsi="Tabassom" w:cs="2  Mitra"/>
          <w:color w:val="000000" w:themeColor="text1"/>
          <w:sz w:val="32"/>
          <w:szCs w:val="32"/>
          <w:rtl/>
        </w:rPr>
        <w:br/>
        <w:t xml:space="preserve">9- اثرات اجرای امر به معروف و نهی از منکر را از دیدگاه امام باقر(ع) بیان کنید . (4 مورد) 1 نمره </w:t>
      </w:r>
      <w:r w:rsidRPr="007F40B6">
        <w:rPr>
          <w:rFonts w:ascii="Tabassom" w:eastAsia="Times New Roman" w:hAnsi="Tabassom" w:cs="2  Mitra"/>
          <w:color w:val="000000" w:themeColor="text1"/>
          <w:sz w:val="32"/>
          <w:szCs w:val="32"/>
          <w:rtl/>
        </w:rPr>
        <w:br/>
        <w:t xml:space="preserve">10- چرا قوم بنی اسرائیل مورد لعن پیامبرانشان قرار گرفتند و امام صادق(ع) در این زمینه چه می فرمایند؟ 5/1 نمره </w:t>
      </w:r>
      <w:r w:rsidRPr="007F40B6">
        <w:rPr>
          <w:rFonts w:ascii="Tabassom" w:eastAsia="Times New Roman" w:hAnsi="Tabassom" w:cs="2  Mitra"/>
          <w:color w:val="000000" w:themeColor="text1"/>
          <w:sz w:val="32"/>
          <w:szCs w:val="32"/>
          <w:rtl/>
        </w:rPr>
        <w:br/>
        <w:t xml:space="preserve">11- بر اساس حدیثی از پیامبر اکرم(ص) انسان چگونه در عمل دیگران سهیم و شریک می شود؟ 1 نمره </w:t>
      </w:r>
      <w:r w:rsidRPr="007F40B6">
        <w:rPr>
          <w:rFonts w:ascii="Tabassom" w:eastAsia="Times New Roman" w:hAnsi="Tabassom" w:cs="2  Mitra"/>
          <w:color w:val="000000" w:themeColor="text1"/>
          <w:sz w:val="32"/>
          <w:szCs w:val="32"/>
          <w:rtl/>
        </w:rPr>
        <w:br/>
        <w:t xml:space="preserve">12- امام علی (ع) می فرماید : تمام کارهای نیک ، حتی جهاد در راه خدا در برابر . . . . . . چون قطره ی آبی است در برابر دریای پهناور . 25/0 دنمره </w:t>
      </w:r>
      <w:r w:rsidRPr="007F40B6">
        <w:rPr>
          <w:rFonts w:ascii="Tabassom" w:eastAsia="Times New Roman" w:hAnsi="Tabassom" w:cs="2  Mitra"/>
          <w:color w:val="000000" w:themeColor="text1"/>
          <w:sz w:val="32"/>
          <w:szCs w:val="32"/>
          <w:rtl/>
        </w:rPr>
        <w:br/>
        <w:t xml:space="preserve">13- امر به معروف و نهی از منکر با حصول چه شرایطی واجب می شود؟(3 شرط) 5/1 نمره </w:t>
      </w:r>
      <w:r w:rsidRPr="007F40B6">
        <w:rPr>
          <w:rFonts w:ascii="Tabassom" w:eastAsia="Times New Roman" w:hAnsi="Tabassom" w:cs="2  Mitra"/>
          <w:color w:val="000000" w:themeColor="text1"/>
          <w:sz w:val="32"/>
          <w:szCs w:val="32"/>
          <w:rtl/>
        </w:rPr>
        <w:br/>
        <w:t xml:space="preserve">14- مراحل امر به معروف و نهی از منکر را توضیح دهید . 5/1 نمره </w:t>
      </w:r>
      <w:r w:rsidRPr="007F40B6">
        <w:rPr>
          <w:rFonts w:ascii="Tabassom" w:eastAsia="Times New Roman" w:hAnsi="Tabassom" w:cs="2  Mitra"/>
          <w:color w:val="000000" w:themeColor="text1"/>
          <w:sz w:val="32"/>
          <w:szCs w:val="32"/>
          <w:rtl/>
        </w:rPr>
        <w:br/>
        <w:t xml:space="preserve">15- مرحله ی سوم امر به معروف و نهی از منکر را توضیح دهید و بنویسید این مرحله در حوزه مسئولیت چه کسانی است؟ 25/1 نمره </w:t>
      </w:r>
      <w:r w:rsidRPr="007F40B6">
        <w:rPr>
          <w:rFonts w:ascii="Tabassom" w:eastAsia="Times New Roman" w:hAnsi="Tabassom" w:cs="2  Mitra"/>
          <w:color w:val="000000" w:themeColor="text1"/>
          <w:sz w:val="32"/>
          <w:szCs w:val="32"/>
          <w:rtl/>
        </w:rPr>
        <w:br/>
        <w:t xml:space="preserve">16- براساس توصیه های امام خمینی کسی که امر به معروف و نهی از منکرمی کند موظف به رعایت چه مواردی است؟ 4 مورد را بنویسید .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درس پانزدهم: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توضیح دهید که وقتی در باره ِ اصل کار سخن گفته می شود ،آیا مقصود داشتن شغل است؟ 1 نمره </w:t>
      </w:r>
      <w:r w:rsidRPr="007F40B6">
        <w:rPr>
          <w:rFonts w:ascii="Tabassom" w:eastAsia="Times New Roman" w:hAnsi="Tabassom" w:cs="2  Mitra"/>
          <w:color w:val="000000" w:themeColor="text1"/>
          <w:sz w:val="32"/>
          <w:szCs w:val="32"/>
          <w:rtl/>
        </w:rPr>
        <w:br/>
        <w:t xml:space="preserve">2- رسول خدا(ص) چه کسانی را در قیامت در زمره انبیا معرفی می کند؟ 5/0 نمره </w:t>
      </w:r>
      <w:r w:rsidRPr="007F40B6">
        <w:rPr>
          <w:rFonts w:ascii="Tabassom" w:eastAsia="Times New Roman" w:hAnsi="Tabassom" w:cs="2  Mitra"/>
          <w:color w:val="000000" w:themeColor="text1"/>
          <w:sz w:val="32"/>
          <w:szCs w:val="32"/>
          <w:rtl/>
        </w:rPr>
        <w:br/>
        <w:t xml:space="preserve">3- پیامبر خدا (ص) از داشتن چه خصوصیاتی بر امت خویش بیمناک بود؟ 1 نمره </w:t>
      </w:r>
      <w:r w:rsidRPr="007F40B6">
        <w:rPr>
          <w:rFonts w:ascii="Tabassom" w:eastAsia="Times New Roman" w:hAnsi="Tabassom" w:cs="2  Mitra"/>
          <w:color w:val="000000" w:themeColor="text1"/>
          <w:sz w:val="32"/>
          <w:szCs w:val="32"/>
          <w:rtl/>
        </w:rPr>
        <w:br/>
        <w:t xml:space="preserve">4- امام علی(ع) عوامل به وجود آمدن فقر را چه چیزی می داند؟ 5/0 نمره </w:t>
      </w:r>
      <w:r w:rsidRPr="007F40B6">
        <w:rPr>
          <w:rFonts w:ascii="Tabassom" w:eastAsia="Times New Roman" w:hAnsi="Tabassom" w:cs="2  Mitra"/>
          <w:color w:val="000000" w:themeColor="text1"/>
          <w:sz w:val="32"/>
          <w:szCs w:val="32"/>
          <w:rtl/>
        </w:rPr>
        <w:br/>
        <w:t xml:space="preserve">5- آثار تربیتی کار را نام ببرید . 1 نمره </w:t>
      </w:r>
      <w:r w:rsidRPr="007F40B6">
        <w:rPr>
          <w:rFonts w:ascii="Tabassom" w:eastAsia="Times New Roman" w:hAnsi="Tabassom" w:cs="2  Mitra"/>
          <w:color w:val="000000" w:themeColor="text1"/>
          <w:sz w:val="32"/>
          <w:szCs w:val="32"/>
          <w:rtl/>
        </w:rPr>
        <w:br/>
        <w:t xml:space="preserve">6- نقش و تأثیر کار را در شکوفایی استعدادها توضیح دهید. 1 نمره </w:t>
      </w:r>
      <w:r w:rsidRPr="007F40B6">
        <w:rPr>
          <w:rFonts w:ascii="Tabassom" w:eastAsia="Times New Roman" w:hAnsi="Tabassom" w:cs="2  Mitra"/>
          <w:color w:val="000000" w:themeColor="text1"/>
          <w:sz w:val="32"/>
          <w:szCs w:val="32"/>
          <w:rtl/>
        </w:rPr>
        <w:br/>
        <w:t xml:space="preserve">7- کار چگونه سبب لطافت احساس انسان می شود؟ 1 نمره </w:t>
      </w:r>
      <w:r w:rsidRPr="007F40B6">
        <w:rPr>
          <w:rFonts w:ascii="Tabassom" w:eastAsia="Times New Roman" w:hAnsi="Tabassom" w:cs="2  Mitra"/>
          <w:color w:val="000000" w:themeColor="text1"/>
          <w:sz w:val="32"/>
          <w:szCs w:val="32"/>
          <w:rtl/>
        </w:rPr>
        <w:br/>
        <w:t xml:space="preserve">8- کار چه نقشی در تمرکز قوه یِ خیال انسان دارد؟ 1 نمره </w:t>
      </w:r>
      <w:r w:rsidRPr="007F40B6">
        <w:rPr>
          <w:rFonts w:ascii="Tabassom" w:eastAsia="Times New Roman" w:hAnsi="Tabassom" w:cs="2  Mitra"/>
          <w:color w:val="000000" w:themeColor="text1"/>
          <w:sz w:val="32"/>
          <w:szCs w:val="32"/>
          <w:rtl/>
        </w:rPr>
        <w:br/>
        <w:t xml:space="preserve">9- منظور از "اتقان در کار " چیست؟ توضیح دهید . 1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br/>
        <w:t xml:space="preserve">درس شانزدهم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1- در بینش و تفکر اسلامی ، کار خلاق و مولد منشأ چیست؟ 5/0 نمره </w:t>
      </w:r>
      <w:r w:rsidRPr="007F40B6">
        <w:rPr>
          <w:rFonts w:ascii="Tabassom" w:eastAsia="Times New Roman" w:hAnsi="Tabassom" w:cs="2  Mitra"/>
          <w:color w:val="000000" w:themeColor="text1"/>
          <w:sz w:val="32"/>
          <w:szCs w:val="32"/>
          <w:rtl/>
        </w:rPr>
        <w:br/>
        <w:t xml:space="preserve">2- رسول خدا (ص) در باره ی آباد کردن زمین بی استفاده چه می فرمایند؟ 5/0 نمره </w:t>
      </w:r>
      <w:r w:rsidRPr="007F40B6">
        <w:rPr>
          <w:rFonts w:ascii="Tabassom" w:eastAsia="Times New Roman" w:hAnsi="Tabassom" w:cs="2  Mitra"/>
          <w:color w:val="000000" w:themeColor="text1"/>
          <w:sz w:val="32"/>
          <w:szCs w:val="32"/>
          <w:rtl/>
        </w:rPr>
        <w:br/>
        <w:t xml:space="preserve">3- یکی از بدترین بلاها برای هر جامعه روی آوردن به کارهای . . . . . . . است. 25/0 نمره </w:t>
      </w:r>
      <w:r w:rsidRPr="007F40B6">
        <w:rPr>
          <w:rFonts w:ascii="Tabassom" w:eastAsia="Times New Roman" w:hAnsi="Tabassom" w:cs="2  Mitra"/>
          <w:color w:val="000000" w:themeColor="text1"/>
          <w:sz w:val="32"/>
          <w:szCs w:val="32"/>
          <w:rtl/>
        </w:rPr>
        <w:br/>
        <w:t xml:space="preserve">4- ربا چیست؟ و چه تأثیری بر جامعه دارد؟ 5/1 نمره </w:t>
      </w:r>
      <w:r w:rsidRPr="007F40B6">
        <w:rPr>
          <w:rFonts w:ascii="Tabassom" w:eastAsia="Times New Roman" w:hAnsi="Tabassom" w:cs="2  Mitra"/>
          <w:color w:val="000000" w:themeColor="text1"/>
          <w:sz w:val="32"/>
          <w:szCs w:val="32"/>
          <w:rtl/>
        </w:rPr>
        <w:br/>
        <w:t xml:space="preserve">5- چرا امروزه جهان به دو قطب ثروتمند و فقیر و مسلط و زیر سلطه تقسیم شده است؟ 2 نمره </w:t>
      </w:r>
      <w:r w:rsidRPr="007F40B6">
        <w:rPr>
          <w:rFonts w:ascii="Tabassom" w:eastAsia="Times New Roman" w:hAnsi="Tabassom" w:cs="2  Mitra"/>
          <w:color w:val="000000" w:themeColor="text1"/>
          <w:sz w:val="32"/>
          <w:szCs w:val="32"/>
          <w:rtl/>
        </w:rPr>
        <w:br/>
        <w:t xml:space="preserve">6- الف) ترجمه آیه را کامل کنبد. ب) با توجه به این آیه ربا در حکم چیست؟ 25/1 نمره </w:t>
      </w:r>
      <w:r w:rsidRPr="007F40B6">
        <w:rPr>
          <w:rFonts w:ascii="Tabassom" w:eastAsia="Times New Roman" w:hAnsi="Tabassom" w:cs="2  Mitra"/>
          <w:color w:val="000000" w:themeColor="text1"/>
          <w:sz w:val="32"/>
          <w:szCs w:val="32"/>
          <w:rtl/>
        </w:rPr>
        <w:br/>
        <w:t xml:space="preserve">"فاِن لم تفعلوا فأذنوا بحرب من الله و رسوله فان تبتم فلکم رئوس اموالکم لاتظلمون و لا تُظلمون "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br/>
        <w:t xml:space="preserve">" . . . . . . با خدا و رسولش اعلان جنگ دهید پس اگر توبه کنید سرمایه هایتان از آن خودتان، . . . . . . نه ستم می بینید . " </w:t>
      </w:r>
      <w:r w:rsidRPr="007F40B6">
        <w:rPr>
          <w:rFonts w:ascii="Tabassom" w:eastAsia="Times New Roman" w:hAnsi="Tabassom" w:cs="2  Mitra"/>
          <w:color w:val="000000" w:themeColor="text1"/>
          <w:sz w:val="32"/>
          <w:szCs w:val="32"/>
          <w:rtl/>
        </w:rPr>
        <w:br/>
        <w:t xml:space="preserve">7- قرآن کریم راه درست افزایش ثروت را در چه چیزی معرفی می کند؟ چرا ؟ 5/1 نمره </w:t>
      </w:r>
      <w:r w:rsidRPr="007F40B6">
        <w:rPr>
          <w:rFonts w:ascii="Tabassom" w:eastAsia="Times New Roman" w:hAnsi="Tabassom" w:cs="2  Mitra"/>
          <w:color w:val="000000" w:themeColor="text1"/>
          <w:sz w:val="32"/>
          <w:szCs w:val="32"/>
          <w:rtl/>
        </w:rPr>
        <w:br/>
        <w:t xml:space="preserve">8- امام رضا(ع) در نامه ای به یکی از یارانش علت حرام بودن ربا را چگونه شرح می دهد؟ 5/1 نمره </w:t>
      </w:r>
      <w:r w:rsidRPr="007F40B6">
        <w:rPr>
          <w:rFonts w:ascii="Tabassom" w:eastAsia="Times New Roman" w:hAnsi="Tabassom" w:cs="2  Mitra"/>
          <w:color w:val="000000" w:themeColor="text1"/>
          <w:sz w:val="32"/>
          <w:szCs w:val="32"/>
          <w:rtl/>
        </w:rPr>
        <w:br/>
        <w:t xml:space="preserve">9- در هر فعالیت اقتصادی 2 عامل دخالت دارد . . . . . . . و. . . . . . . 5/0 نمره </w:t>
      </w:r>
      <w:r w:rsidRPr="007F40B6">
        <w:rPr>
          <w:rFonts w:ascii="Tabassom" w:eastAsia="Times New Roman" w:hAnsi="Tabassom" w:cs="2  Mitra"/>
          <w:color w:val="000000" w:themeColor="text1"/>
          <w:sz w:val="32"/>
          <w:szCs w:val="32"/>
          <w:rtl/>
        </w:rPr>
        <w:br/>
        <w:t xml:space="preserve">10- برنامه اسلام در مورد ثروت و سرمایه چیست؟ و چگونه سبب عدالت اقتصادی می شود؟ 1 نمره </w:t>
      </w:r>
      <w:r w:rsidRPr="007F40B6">
        <w:rPr>
          <w:rFonts w:ascii="Tabassom" w:eastAsia="Times New Roman" w:hAnsi="Tabassom" w:cs="2  Mitra"/>
          <w:color w:val="000000" w:themeColor="text1"/>
          <w:sz w:val="32"/>
          <w:szCs w:val="32"/>
          <w:rtl/>
        </w:rPr>
        <w:br/>
        <w:t xml:space="preserve">11- در نظام اسلامی بانک چه جایگاهی دارد؟5/1 نمره </w:t>
      </w:r>
      <w:r w:rsidRPr="007F40B6">
        <w:rPr>
          <w:rFonts w:ascii="Tabassom" w:eastAsia="Times New Roman" w:hAnsi="Tabassom" w:cs="2  Mitra"/>
          <w:color w:val="000000" w:themeColor="text1"/>
          <w:sz w:val="32"/>
          <w:szCs w:val="32"/>
          <w:rtl/>
        </w:rPr>
        <w:br/>
        <w:t xml:space="preserve">12- اساس بانکداری در نظام اسلامی بر مشارکت . . . . . . و. . . . . . ..است . 5/0 نمره </w:t>
      </w:r>
      <w:r w:rsidRPr="007F40B6">
        <w:rPr>
          <w:rFonts w:ascii="Tabassom" w:eastAsia="Times New Roman" w:hAnsi="Tabassom" w:cs="2  Mitra"/>
          <w:color w:val="000000" w:themeColor="text1"/>
          <w:sz w:val="32"/>
          <w:szCs w:val="32"/>
          <w:rtl/>
        </w:rPr>
        <w:br/>
        <w:t xml:space="preserve">13- دو راه تأمین هزینه های جامعه اسلامی را نام ببرید . 5/0 نمره </w:t>
      </w:r>
      <w:r w:rsidRPr="007F40B6">
        <w:rPr>
          <w:rFonts w:ascii="Tabassom" w:eastAsia="Times New Roman" w:hAnsi="Tabassom" w:cs="2  Mitra"/>
          <w:color w:val="000000" w:themeColor="text1"/>
          <w:sz w:val="32"/>
          <w:szCs w:val="32"/>
          <w:rtl/>
        </w:rPr>
        <w:br/>
        <w:t xml:space="preserve">14- چه هزینه هایی در جامعه اسلامی از طریق انفاق تأمین می شود؟ 4 مورد ذکر شود . 1 نمره </w:t>
      </w:r>
      <w:r w:rsidRPr="007F40B6">
        <w:rPr>
          <w:rFonts w:ascii="Tabassom" w:eastAsia="Times New Roman" w:hAnsi="Tabassom" w:cs="2  Mitra"/>
          <w:color w:val="000000" w:themeColor="text1"/>
          <w:sz w:val="32"/>
          <w:szCs w:val="32"/>
          <w:rtl/>
        </w:rPr>
        <w:br/>
        <w:t xml:space="preserve">15- انفاق برچند نوع است؟ نام ببرید . 5/0 نمره </w:t>
      </w:r>
      <w:r w:rsidRPr="007F40B6">
        <w:rPr>
          <w:rFonts w:ascii="Tabassom" w:eastAsia="Times New Roman" w:hAnsi="Tabassom" w:cs="2  Mitra"/>
          <w:color w:val="000000" w:themeColor="text1"/>
          <w:sz w:val="32"/>
          <w:szCs w:val="32"/>
          <w:rtl/>
        </w:rPr>
        <w:br/>
        <w:t xml:space="preserve">16- انفاق واجب به دو صورت . . . . . .و. . . . . . . انجام می گیرد . 5/0 نمره </w:t>
      </w:r>
      <w:r w:rsidRPr="007F40B6">
        <w:rPr>
          <w:rFonts w:ascii="Tabassom" w:eastAsia="Times New Roman" w:hAnsi="Tabassom" w:cs="2  Mitra"/>
          <w:color w:val="000000" w:themeColor="text1"/>
          <w:sz w:val="32"/>
          <w:szCs w:val="32"/>
          <w:rtl/>
        </w:rPr>
        <w:br/>
        <w:t xml:space="preserve">17- زکات چیست؟ و به چه اموالی تعلق می کیرد؟ 1 نمره </w:t>
      </w:r>
      <w:r w:rsidRPr="007F40B6">
        <w:rPr>
          <w:rFonts w:ascii="Tabassom" w:eastAsia="Times New Roman" w:hAnsi="Tabassom" w:cs="2  Mitra"/>
          <w:color w:val="000000" w:themeColor="text1"/>
          <w:sz w:val="32"/>
          <w:szCs w:val="32"/>
          <w:rtl/>
        </w:rPr>
        <w:br/>
        <w:t xml:space="preserve">18- در هنگام پرداخت زکات به چه مواردی باید توجه کرد؟ (2مورد ) 1 نمره </w:t>
      </w:r>
      <w:r w:rsidRPr="007F40B6">
        <w:rPr>
          <w:rFonts w:ascii="Tabassom" w:eastAsia="Times New Roman" w:hAnsi="Tabassom" w:cs="2  Mitra"/>
          <w:color w:val="000000" w:themeColor="text1"/>
          <w:sz w:val="32"/>
          <w:szCs w:val="32"/>
          <w:rtl/>
        </w:rPr>
        <w:br/>
        <w:t xml:space="preserve">19- فقیر کیست ؟ و زکات فطره او چه حکمی دارد؟ 25/1 نمره </w:t>
      </w:r>
      <w:r w:rsidRPr="007F40B6">
        <w:rPr>
          <w:rFonts w:ascii="Tabassom" w:eastAsia="Times New Roman" w:hAnsi="Tabassom" w:cs="2  Mitra"/>
          <w:color w:val="000000" w:themeColor="text1"/>
          <w:sz w:val="32"/>
          <w:szCs w:val="32"/>
          <w:rtl/>
        </w:rPr>
        <w:br/>
        <w:t xml:space="preserve">20- پرداخت زکات فطره بر چه کسی واجب است ؟ و مقدار آن چقدر است؟ 5/1 نمره </w:t>
      </w:r>
      <w:r w:rsidRPr="007F40B6">
        <w:rPr>
          <w:rFonts w:ascii="Tabassom" w:eastAsia="Times New Roman" w:hAnsi="Tabassom" w:cs="2  Mitra"/>
          <w:color w:val="000000" w:themeColor="text1"/>
          <w:sz w:val="32"/>
          <w:szCs w:val="32"/>
          <w:rtl/>
        </w:rPr>
        <w:br/>
        <w:t xml:space="preserve">21- خمس بر چند چیز تعلق می گیرد؟ و رایج ترین آن چیست؟ 5/0 نمره </w:t>
      </w:r>
      <w:r w:rsidRPr="007F40B6">
        <w:rPr>
          <w:rFonts w:ascii="Tabassom" w:eastAsia="Times New Roman" w:hAnsi="Tabassom" w:cs="2  Mitra"/>
          <w:color w:val="000000" w:themeColor="text1"/>
          <w:sz w:val="32"/>
          <w:szCs w:val="32"/>
          <w:rtl/>
        </w:rPr>
        <w:br/>
        <w:t xml:space="preserve">22- در پرداخت خمس ، حساب سال به چه معنا است؟ 2 نمره </w:t>
      </w:r>
      <w:r w:rsidRPr="007F40B6">
        <w:rPr>
          <w:rFonts w:ascii="Tabassom" w:eastAsia="Times New Roman" w:hAnsi="Tabassom" w:cs="2  Mitra"/>
          <w:color w:val="000000" w:themeColor="text1"/>
          <w:sz w:val="32"/>
          <w:szCs w:val="32"/>
          <w:rtl/>
        </w:rPr>
        <w:br/>
        <w:t xml:space="preserve">23- 4 مورد از توصیه های امام علی (ع) را به مالک اشتر در باره گرفتن مالیات بنویسید . 1 نمره </w:t>
      </w:r>
      <w:r w:rsidRPr="007F40B6">
        <w:rPr>
          <w:rFonts w:ascii="Tabassom" w:eastAsia="Times New Roman" w:hAnsi="Tabassom" w:cs="2  Mitra"/>
          <w:color w:val="000000" w:themeColor="text1"/>
          <w:sz w:val="32"/>
          <w:szCs w:val="32"/>
          <w:rtl/>
        </w:rPr>
        <w:br/>
        <w:t xml:space="preserve">24- چرا امام علی (ع) به مالک اشتر توصیه می کند که بیشتر از جمع مالیات به فکر آبادی زمین باشد ؟ 1 نمره </w:t>
      </w:r>
      <w:r w:rsidRPr="007F40B6">
        <w:rPr>
          <w:rFonts w:ascii="Tabassom" w:eastAsia="Times New Roman" w:hAnsi="Tabassom" w:cs="2  Mitra"/>
          <w:color w:val="000000" w:themeColor="text1"/>
          <w:sz w:val="32"/>
          <w:szCs w:val="32"/>
          <w:rtl/>
        </w:rPr>
        <w:br/>
        <w:t xml:space="preserve">25- کدام یک از گزینه های زیر جزء اموالی است که برآنها زکات تعلق می گیرد؟ 25/0 نمره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tl/>
        </w:rPr>
        <w:lastRenderedPageBreak/>
        <w:t xml:space="preserve">الف) غلات - </w:t>
      </w:r>
      <w:r w:rsidRPr="007F40B6">
        <w:rPr>
          <w:rFonts w:ascii="Tabassom" w:eastAsia="Times New Roman" w:hAnsi="Tabassom" w:cs="2  Mitra"/>
          <w:color w:val="000000" w:themeColor="text1"/>
          <w:sz w:val="32"/>
          <w:szCs w:val="32"/>
        </w:rPr>
        <w:br/>
      </w:r>
      <w:r w:rsidRPr="007F40B6">
        <w:rPr>
          <w:rFonts w:ascii="Tabassom" w:eastAsia="Times New Roman" w:hAnsi="Tabassom" w:cs="2  Mitra"/>
          <w:color w:val="000000" w:themeColor="text1"/>
          <w:sz w:val="32"/>
          <w:szCs w:val="32"/>
          <w:rtl/>
        </w:rPr>
        <w:t xml:space="preserve">دام ها - یک پنجم دارایی  </w:t>
      </w:r>
      <w:r w:rsidRPr="007F40B6">
        <w:rPr>
          <w:rFonts w:ascii="Tabassom" w:eastAsia="Times New Roman" w:hAnsi="Tabassom" w:cs="2  Mitra"/>
          <w:color w:val="000000" w:themeColor="text1"/>
          <w:sz w:val="32"/>
          <w:szCs w:val="32"/>
          <w:rtl/>
        </w:rPr>
        <w:br/>
      </w:r>
      <w:r w:rsidRPr="007F40B6">
        <w:rPr>
          <w:rFonts w:ascii="Tabassom" w:eastAsia="Times New Roman" w:hAnsi="Tabassom" w:cs="2  Mitra"/>
          <w:color w:val="000000" w:themeColor="text1"/>
          <w:sz w:val="32"/>
          <w:szCs w:val="32"/>
        </w:rPr>
        <w:br/>
      </w:r>
      <w:r w:rsidRPr="007F40B6">
        <w:rPr>
          <w:rFonts w:ascii="Tabassom" w:eastAsia="Times New Roman" w:hAnsi="Tabassom" w:cs="2  Mitra"/>
          <w:color w:val="000000" w:themeColor="text1"/>
          <w:sz w:val="32"/>
          <w:szCs w:val="32"/>
          <w:rtl/>
        </w:rPr>
        <w:t xml:space="preserve">ب) سکه ها - یک پنجم دارایی - دام ها  </w:t>
      </w:r>
      <w:r w:rsidRPr="007F40B6">
        <w:rPr>
          <w:rFonts w:ascii="Tabassom" w:eastAsia="Times New Roman" w:hAnsi="Tabassom" w:cs="2  Mitra"/>
          <w:color w:val="000000" w:themeColor="text1"/>
          <w:sz w:val="32"/>
          <w:szCs w:val="32"/>
          <w:rtl/>
        </w:rPr>
        <w:br/>
        <w:t xml:space="preserve">ج) غلات </w:t>
      </w:r>
      <w:r w:rsidRPr="007F40B6">
        <w:rPr>
          <w:rFonts w:ascii="Tabassom" w:eastAsia="Times New Roman" w:hAnsi="Tabassom" w:cs="2  Mitra"/>
          <w:color w:val="000000" w:themeColor="text1"/>
          <w:sz w:val="32"/>
          <w:szCs w:val="32"/>
        </w:rPr>
        <w:br/>
      </w:r>
      <w:r w:rsidRPr="007F40B6">
        <w:rPr>
          <w:rFonts w:ascii="Tabassom" w:eastAsia="Times New Roman" w:hAnsi="Tabassom" w:cs="2  Mitra"/>
          <w:color w:val="000000" w:themeColor="text1"/>
          <w:sz w:val="32"/>
          <w:szCs w:val="32"/>
          <w:rtl/>
        </w:rPr>
        <w:t xml:space="preserve">- دام ها - سکه ها  </w:t>
      </w:r>
    </w:p>
    <w:p w:rsidR="001E44DA" w:rsidRDefault="001E44DA" w:rsidP="00744093">
      <w:pPr>
        <w:jc w:val="right"/>
      </w:pPr>
    </w:p>
    <w:sectPr w:rsidR="001E44DA" w:rsidSect="001E44DA">
      <w:pgSz w:w="11906" w:h="16838"/>
      <w:pgMar w:top="568"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Mitra">
    <w:panose1 w:val="00000400000000000000"/>
    <w:charset w:val="B2"/>
    <w:family w:val="auto"/>
    <w:pitch w:val="variable"/>
    <w:sig w:usb0="00002001" w:usb1="80000000" w:usb2="00000008" w:usb3="00000000" w:csb0="00000040" w:csb1="00000000"/>
  </w:font>
  <w:font w:name="Tabassom">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5A9F"/>
    <w:rsid w:val="00003D3C"/>
    <w:rsid w:val="00017C6C"/>
    <w:rsid w:val="00020086"/>
    <w:rsid w:val="000200E4"/>
    <w:rsid w:val="00050275"/>
    <w:rsid w:val="0005246E"/>
    <w:rsid w:val="00067CF5"/>
    <w:rsid w:val="00080B21"/>
    <w:rsid w:val="00094D39"/>
    <w:rsid w:val="000B57D5"/>
    <w:rsid w:val="000B6779"/>
    <w:rsid w:val="000E55C5"/>
    <w:rsid w:val="000F1E2A"/>
    <w:rsid w:val="00126BD8"/>
    <w:rsid w:val="00143709"/>
    <w:rsid w:val="00143A44"/>
    <w:rsid w:val="00147075"/>
    <w:rsid w:val="00151998"/>
    <w:rsid w:val="00165ADA"/>
    <w:rsid w:val="00170E1A"/>
    <w:rsid w:val="00187BC6"/>
    <w:rsid w:val="00194E51"/>
    <w:rsid w:val="0019603A"/>
    <w:rsid w:val="001B557F"/>
    <w:rsid w:val="001B5CF1"/>
    <w:rsid w:val="001B5F75"/>
    <w:rsid w:val="001B6D22"/>
    <w:rsid w:val="001C1EE8"/>
    <w:rsid w:val="001E44DA"/>
    <w:rsid w:val="00203851"/>
    <w:rsid w:val="00211F96"/>
    <w:rsid w:val="00242CDD"/>
    <w:rsid w:val="00250A97"/>
    <w:rsid w:val="00270CA1"/>
    <w:rsid w:val="002C4748"/>
    <w:rsid w:val="002D1E34"/>
    <w:rsid w:val="002F17A5"/>
    <w:rsid w:val="0030720E"/>
    <w:rsid w:val="003072F1"/>
    <w:rsid w:val="0031567F"/>
    <w:rsid w:val="003158A2"/>
    <w:rsid w:val="003167B5"/>
    <w:rsid w:val="00334DD0"/>
    <w:rsid w:val="00340440"/>
    <w:rsid w:val="00375ACB"/>
    <w:rsid w:val="003E2CF0"/>
    <w:rsid w:val="003E53B5"/>
    <w:rsid w:val="00400F54"/>
    <w:rsid w:val="00405CA6"/>
    <w:rsid w:val="00421700"/>
    <w:rsid w:val="00423612"/>
    <w:rsid w:val="00433055"/>
    <w:rsid w:val="004375E1"/>
    <w:rsid w:val="0046069F"/>
    <w:rsid w:val="004735C0"/>
    <w:rsid w:val="00475A36"/>
    <w:rsid w:val="00475B21"/>
    <w:rsid w:val="004F3A1F"/>
    <w:rsid w:val="005028E1"/>
    <w:rsid w:val="0050295C"/>
    <w:rsid w:val="00521600"/>
    <w:rsid w:val="0052570E"/>
    <w:rsid w:val="005B257E"/>
    <w:rsid w:val="005B4AB3"/>
    <w:rsid w:val="005C285C"/>
    <w:rsid w:val="005C3910"/>
    <w:rsid w:val="005D4678"/>
    <w:rsid w:val="006059EB"/>
    <w:rsid w:val="0069543E"/>
    <w:rsid w:val="006B0BC3"/>
    <w:rsid w:val="006B31B3"/>
    <w:rsid w:val="006B599D"/>
    <w:rsid w:val="006C0B38"/>
    <w:rsid w:val="006C3E2D"/>
    <w:rsid w:val="006E4EDE"/>
    <w:rsid w:val="006F4AE7"/>
    <w:rsid w:val="00704474"/>
    <w:rsid w:val="0071526E"/>
    <w:rsid w:val="00723CDD"/>
    <w:rsid w:val="0073054C"/>
    <w:rsid w:val="00744093"/>
    <w:rsid w:val="00756A3F"/>
    <w:rsid w:val="00790C51"/>
    <w:rsid w:val="00796320"/>
    <w:rsid w:val="007E5207"/>
    <w:rsid w:val="007F0882"/>
    <w:rsid w:val="007F2D57"/>
    <w:rsid w:val="007F3A22"/>
    <w:rsid w:val="007F53D4"/>
    <w:rsid w:val="008066FF"/>
    <w:rsid w:val="00815617"/>
    <w:rsid w:val="00824B17"/>
    <w:rsid w:val="00830B20"/>
    <w:rsid w:val="00846F7E"/>
    <w:rsid w:val="008C7A9D"/>
    <w:rsid w:val="008F35F8"/>
    <w:rsid w:val="00945391"/>
    <w:rsid w:val="00960258"/>
    <w:rsid w:val="0098001C"/>
    <w:rsid w:val="00984F82"/>
    <w:rsid w:val="0098574E"/>
    <w:rsid w:val="00987689"/>
    <w:rsid w:val="00993E9B"/>
    <w:rsid w:val="009C1F25"/>
    <w:rsid w:val="009F67EF"/>
    <w:rsid w:val="00A53ED0"/>
    <w:rsid w:val="00A57C5C"/>
    <w:rsid w:val="00A93C46"/>
    <w:rsid w:val="00A9432B"/>
    <w:rsid w:val="00AB55B6"/>
    <w:rsid w:val="00AD00EB"/>
    <w:rsid w:val="00AF663D"/>
    <w:rsid w:val="00B05C25"/>
    <w:rsid w:val="00B10487"/>
    <w:rsid w:val="00B32522"/>
    <w:rsid w:val="00B60E67"/>
    <w:rsid w:val="00B80A9F"/>
    <w:rsid w:val="00BA5976"/>
    <w:rsid w:val="00BA6E3C"/>
    <w:rsid w:val="00BD21A3"/>
    <w:rsid w:val="00BE2C36"/>
    <w:rsid w:val="00BE7420"/>
    <w:rsid w:val="00BF155F"/>
    <w:rsid w:val="00BF7795"/>
    <w:rsid w:val="00C21A46"/>
    <w:rsid w:val="00C22A11"/>
    <w:rsid w:val="00C51D4F"/>
    <w:rsid w:val="00CB2FB5"/>
    <w:rsid w:val="00CB3982"/>
    <w:rsid w:val="00CC6FE0"/>
    <w:rsid w:val="00CD1CBF"/>
    <w:rsid w:val="00CD595D"/>
    <w:rsid w:val="00D11933"/>
    <w:rsid w:val="00D15ECA"/>
    <w:rsid w:val="00D52C38"/>
    <w:rsid w:val="00D53591"/>
    <w:rsid w:val="00D76E5E"/>
    <w:rsid w:val="00D823A6"/>
    <w:rsid w:val="00D85A9F"/>
    <w:rsid w:val="00D9295A"/>
    <w:rsid w:val="00DB0186"/>
    <w:rsid w:val="00DB0EFD"/>
    <w:rsid w:val="00DD0490"/>
    <w:rsid w:val="00E06DE1"/>
    <w:rsid w:val="00E14CC9"/>
    <w:rsid w:val="00E17AEB"/>
    <w:rsid w:val="00E25537"/>
    <w:rsid w:val="00E6092F"/>
    <w:rsid w:val="00E62551"/>
    <w:rsid w:val="00E66A23"/>
    <w:rsid w:val="00E8692D"/>
    <w:rsid w:val="00E90E33"/>
    <w:rsid w:val="00E95EC6"/>
    <w:rsid w:val="00EC0FA2"/>
    <w:rsid w:val="00ED170C"/>
    <w:rsid w:val="00ED22D4"/>
    <w:rsid w:val="00EE06BF"/>
    <w:rsid w:val="00EE7D12"/>
    <w:rsid w:val="00F01034"/>
    <w:rsid w:val="00F07E96"/>
    <w:rsid w:val="00F146F8"/>
    <w:rsid w:val="00F55DAE"/>
    <w:rsid w:val="00F728DF"/>
    <w:rsid w:val="00F7485D"/>
    <w:rsid w:val="00F87319"/>
    <w:rsid w:val="00F929D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9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85A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A9F"/>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D85A9F"/>
    <w:pPr>
      <w:spacing w:before="100" w:beforeAutospacing="1" w:after="100" w:afterAutospacing="1"/>
    </w:pPr>
  </w:style>
  <w:style w:type="character" w:styleId="Strong">
    <w:name w:val="Strong"/>
    <w:basedOn w:val="DefaultParagraphFont"/>
    <w:uiPriority w:val="22"/>
    <w:qFormat/>
    <w:rsid w:val="00D85A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zendegi.blogfa.com/post-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21782</Words>
  <Characters>124160</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St2</dc:creator>
  <cp:keywords/>
  <dc:description/>
  <cp:lastModifiedBy>St2</cp:lastModifiedBy>
  <cp:revision>5</cp:revision>
  <dcterms:created xsi:type="dcterms:W3CDTF">2013-05-12T05:56:00Z</dcterms:created>
  <dcterms:modified xsi:type="dcterms:W3CDTF">2013-05-12T06:40:00Z</dcterms:modified>
</cp:coreProperties>
</file>